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17FD6"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School Name:</w:t>
      </w:r>
      <w:r>
        <w:rPr>
          <w:rFonts w:ascii="Times New Roman" w:eastAsia="Times New Roman" w:hAnsi="Times New Roman" w:cs="Times New Roman"/>
          <w:sz w:val="24"/>
          <w:szCs w:val="24"/>
          <w:highlight w:val="white"/>
        </w:rPr>
        <w:t xml:space="preserve"> Middle School of Innovation </w:t>
      </w:r>
    </w:p>
    <w:p w14:paraId="279216E6"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District:</w:t>
      </w:r>
      <w:r>
        <w:rPr>
          <w:rFonts w:ascii="Times New Roman" w:eastAsia="Times New Roman" w:hAnsi="Times New Roman" w:cs="Times New Roman"/>
          <w:sz w:val="24"/>
          <w:szCs w:val="24"/>
          <w:highlight w:val="white"/>
        </w:rPr>
        <w:t xml:space="preserve"> 21</w:t>
      </w:r>
    </w:p>
    <w:p w14:paraId="2A854D99"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School Site:</w:t>
      </w:r>
      <w:r>
        <w:rPr>
          <w:rFonts w:ascii="Times New Roman" w:eastAsia="Times New Roman" w:hAnsi="Times New Roman" w:cs="Times New Roman"/>
          <w:sz w:val="24"/>
          <w:szCs w:val="24"/>
          <w:highlight w:val="white"/>
        </w:rPr>
        <w:t xml:space="preserve"> 2202 60th Street Brooklyn, NY 11204</w:t>
      </w:r>
    </w:p>
    <w:p w14:paraId="56FEAA77"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Send Cover Letter and Resume to:</w:t>
      </w:r>
      <w:r>
        <w:rPr>
          <w:rFonts w:ascii="Times New Roman" w:eastAsia="Times New Roman" w:hAnsi="Times New Roman" w:cs="Times New Roman"/>
          <w:sz w:val="24"/>
          <w:szCs w:val="24"/>
          <w:highlight w:val="white"/>
        </w:rPr>
        <w:t xml:space="preserve"> </w:t>
      </w:r>
      <w:hyperlink r:id="rId8">
        <w:r>
          <w:rPr>
            <w:rFonts w:ascii="Times New Roman" w:eastAsia="Times New Roman" w:hAnsi="Times New Roman" w:cs="Times New Roman"/>
            <w:color w:val="1155CC"/>
            <w:sz w:val="24"/>
            <w:szCs w:val="24"/>
            <w:highlight w:val="white"/>
            <w:u w:val="single"/>
          </w:rPr>
          <w:t>MiddleschoolofInnovation@gmail.com</w:t>
        </w:r>
      </w:hyperlink>
    </w:p>
    <w:p w14:paraId="02DE86CE" w14:textId="77777777" w:rsidR="000D6FD4" w:rsidRDefault="000D6FD4">
      <w:pPr>
        <w:spacing w:after="0" w:line="240" w:lineRule="auto"/>
        <w:rPr>
          <w:rFonts w:ascii="Times New Roman" w:eastAsia="Times New Roman" w:hAnsi="Times New Roman" w:cs="Times New Roman"/>
          <w:sz w:val="24"/>
          <w:szCs w:val="24"/>
          <w:highlight w:val="white"/>
        </w:rPr>
      </w:pPr>
    </w:p>
    <w:p w14:paraId="2DE62BB5" w14:textId="77777777" w:rsidR="000D6FD4" w:rsidRDefault="003214F5">
      <w:pPr>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POSITIONS</w:t>
      </w:r>
    </w:p>
    <w:p w14:paraId="7227924C"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School Secretary </w:t>
      </w:r>
    </w:p>
    <w:p w14:paraId="732472C1" w14:textId="77777777" w:rsidR="000D6FD4" w:rsidRDefault="000D6FD4">
      <w:pPr>
        <w:spacing w:after="0" w:line="240" w:lineRule="auto"/>
        <w:rPr>
          <w:rFonts w:ascii="Times New Roman" w:eastAsia="Times New Roman" w:hAnsi="Times New Roman" w:cs="Times New Roman"/>
          <w:sz w:val="24"/>
          <w:szCs w:val="24"/>
          <w:highlight w:val="white"/>
        </w:rPr>
      </w:pPr>
      <w:bookmarkStart w:id="0" w:name="_heading=h.gjdgxs" w:colFirst="0" w:colLast="0"/>
      <w:bookmarkEnd w:id="0"/>
    </w:p>
    <w:p w14:paraId="58534DC6" w14:textId="77777777" w:rsidR="000D6FD4" w:rsidRDefault="003214F5">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DESCRIPTION</w:t>
      </w:r>
    </w:p>
    <w:p w14:paraId="0EDB81EB" w14:textId="77777777" w:rsidR="000D6FD4" w:rsidRDefault="003214F5">
      <w:pPr>
        <w:spacing w:before="240" w:after="2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At the Middle School of Innovation (MSI), our mission is to empower middle school students to take charge of their future through a dynamic, inclusive, and hands-on learning experience. We provide a personalized education that meets each student where they are, fostering their unique strengths and passions. Through a STEAM-based curriculum, we will differentiate instruction and equip students with the skills and knowledge necessary for success in tomorrow’s world, preparing them for high school, career pathways, and beyond. We believe that every child, regardless of background or ability, deserves the opportunity to explore, innovate, and thrive in a supportive and inspiring environment.</w:t>
      </w:r>
    </w:p>
    <w:p w14:paraId="1613D7CF" w14:textId="77777777" w:rsidR="000D6FD4" w:rsidRDefault="003214F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[5]-day summer planning institute will offer an essential opportunity for staff to be involved in developing the school’s culture and instructional program. </w:t>
      </w:r>
    </w:p>
    <w:p w14:paraId="124AE5F6" w14:textId="77777777" w:rsidR="000D6FD4" w:rsidRDefault="000D6FD4">
      <w:pPr>
        <w:spacing w:after="0" w:line="240" w:lineRule="auto"/>
        <w:rPr>
          <w:rFonts w:ascii="Times New Roman" w:eastAsia="Times New Roman" w:hAnsi="Times New Roman" w:cs="Times New Roman"/>
          <w:sz w:val="24"/>
          <w:szCs w:val="24"/>
          <w:highlight w:val="white"/>
        </w:rPr>
      </w:pPr>
    </w:p>
    <w:p w14:paraId="5E64C5F6" w14:textId="77777777" w:rsidR="000D6FD4" w:rsidRDefault="003214F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Because we believe that all staff members play an important role in the education of our students, the school will offer opportunities for secretaries to participate in the school community in a variety of ways:</w:t>
      </w:r>
    </w:p>
    <w:p w14:paraId="5B0B6607" w14:textId="77777777" w:rsidR="000D6FD4" w:rsidRDefault="000D6FD4">
      <w:pPr>
        <w:spacing w:after="0" w:line="240" w:lineRule="auto"/>
        <w:rPr>
          <w:rFonts w:ascii="Times New Roman" w:eastAsia="Times New Roman" w:hAnsi="Times New Roman" w:cs="Times New Roman"/>
          <w:sz w:val="24"/>
          <w:szCs w:val="24"/>
          <w:highlight w:val="white"/>
        </w:rPr>
      </w:pPr>
    </w:p>
    <w:p w14:paraId="5F55F774" w14:textId="77777777" w:rsidR="000D6FD4" w:rsidRDefault="003214F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In-house school committees and/or special programs. </w:t>
      </w:r>
    </w:p>
    <w:p w14:paraId="0002FFFA" w14:textId="77777777" w:rsidR="000D6FD4" w:rsidRDefault="003214F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Clerical and administrative duties for afterschool programs</w:t>
      </w:r>
    </w:p>
    <w:p w14:paraId="0E22BD57" w14:textId="77777777" w:rsidR="000D6FD4" w:rsidRDefault="000D6FD4">
      <w:pPr>
        <w:spacing w:after="0" w:line="240" w:lineRule="auto"/>
        <w:rPr>
          <w:rFonts w:ascii="Times New Roman" w:eastAsia="Times New Roman" w:hAnsi="Times New Roman" w:cs="Times New Roman"/>
          <w:sz w:val="24"/>
          <w:szCs w:val="24"/>
          <w:highlight w:val="white"/>
        </w:rPr>
      </w:pPr>
    </w:p>
    <w:p w14:paraId="65C669D4" w14:textId="77777777" w:rsidR="000D6FD4" w:rsidRDefault="003214F5">
      <w:pPr>
        <w:spacing w:after="0" w:line="24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7D6CCAA" w14:textId="77777777" w:rsidR="000D6FD4" w:rsidRDefault="000D6FD4">
      <w:pPr>
        <w:spacing w:after="0" w:line="240" w:lineRule="auto"/>
        <w:rPr>
          <w:rFonts w:ascii="Times New Roman" w:eastAsia="Times New Roman" w:hAnsi="Times New Roman" w:cs="Times New Roman"/>
          <w:i/>
          <w:sz w:val="24"/>
          <w:szCs w:val="24"/>
          <w:highlight w:val="white"/>
        </w:rPr>
      </w:pPr>
    </w:p>
    <w:p w14:paraId="56763B12" w14:textId="77777777" w:rsidR="000D6FD4" w:rsidRDefault="003214F5">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ELIGIBILITY REQUIREMENTS</w:t>
      </w:r>
    </w:p>
    <w:p w14:paraId="10C50CEA"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Possession of regular New York City School Secretary License, with satisfactory ratings and attendance</w:t>
      </w:r>
    </w:p>
    <w:p w14:paraId="728D2BA5" w14:textId="77777777" w:rsidR="000D6FD4" w:rsidRDefault="000D6FD4">
      <w:pPr>
        <w:spacing w:after="0" w:line="240" w:lineRule="auto"/>
        <w:rPr>
          <w:rFonts w:ascii="Times New Roman" w:eastAsia="Times New Roman" w:hAnsi="Times New Roman" w:cs="Times New Roman"/>
          <w:b/>
          <w:sz w:val="24"/>
          <w:szCs w:val="24"/>
          <w:highlight w:val="white"/>
        </w:rPr>
      </w:pPr>
    </w:p>
    <w:p w14:paraId="2CD05373" w14:textId="77777777" w:rsidR="000D6FD4" w:rsidRDefault="003214F5">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DUTIES AND RESPONSIBILITIES</w:t>
      </w:r>
    </w:p>
    <w:p w14:paraId="4F1E3C04" w14:textId="77777777" w:rsidR="000D6FD4" w:rsidRDefault="003214F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55F14C1B" w14:textId="77777777" w:rsidR="000D6FD4" w:rsidRDefault="000D6FD4">
      <w:pPr>
        <w:spacing w:after="0" w:line="240" w:lineRule="auto"/>
        <w:rPr>
          <w:rFonts w:ascii="Times New Roman" w:eastAsia="Times New Roman" w:hAnsi="Times New Roman" w:cs="Times New Roman"/>
          <w:sz w:val="24"/>
          <w:szCs w:val="24"/>
          <w:highlight w:val="white"/>
        </w:rPr>
      </w:pPr>
    </w:p>
    <w:tbl>
      <w:tblPr>
        <w:tblStyle w:val="a"/>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D6FD4" w14:paraId="644B5A18" w14:textId="77777777">
        <w:tc>
          <w:tcPr>
            <w:tcW w:w="10296" w:type="dxa"/>
          </w:tcPr>
          <w:p w14:paraId="25017BCE"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Performing School Secretary tasks in support of the learning community and focus of the school. </w:t>
            </w:r>
          </w:p>
          <w:p w14:paraId="44F75910"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Assisting Principal with clerical tasks such as updating calendar, making appointments, sending and receiving correspondence. </w:t>
            </w:r>
          </w:p>
          <w:p w14:paraId="6020A2BD"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Performing all functions of human services support, as they pertain to the role of school secretary, including payroll and employment processing. </w:t>
            </w:r>
          </w:p>
          <w:p w14:paraId="5F100406"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Performing all functions of pupil enrollment services, including but not limited to registration, transfers, maintaining required documentation of all enrolled students </w:t>
            </w:r>
          </w:p>
          <w:p w14:paraId="04775272"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Performing pupil accounting, payroll, purchasing and supply duties using DOE systems and Microsoft applications </w:t>
            </w:r>
          </w:p>
          <w:p w14:paraId="70A280FB"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Collaborating with all members of the main office staff to serve the school community</w:t>
            </w:r>
          </w:p>
          <w:p w14:paraId="253B0569"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Engaging and interacting with staff, parents, students, and the school community in a positive manner </w:t>
            </w:r>
          </w:p>
        </w:tc>
      </w:tr>
    </w:tbl>
    <w:p w14:paraId="39CC3977" w14:textId="77777777" w:rsidR="000D6FD4" w:rsidRDefault="000D6FD4">
      <w:pPr>
        <w:spacing w:after="0" w:line="240" w:lineRule="auto"/>
        <w:rPr>
          <w:rFonts w:ascii="Times New Roman" w:eastAsia="Times New Roman" w:hAnsi="Times New Roman" w:cs="Times New Roman"/>
          <w:sz w:val="24"/>
          <w:szCs w:val="24"/>
          <w:highlight w:val="white"/>
        </w:rPr>
      </w:pPr>
    </w:p>
    <w:p w14:paraId="6AC54F89" w14:textId="77777777" w:rsidR="000D6FD4" w:rsidRDefault="003214F5">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SELECTION CRITERIA</w:t>
      </w:r>
    </w:p>
    <w:p w14:paraId="2E893BA6" w14:textId="77777777" w:rsidR="000D6FD4" w:rsidRDefault="003214F5">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successful candidate will demonstrate:</w:t>
      </w:r>
    </w:p>
    <w:p w14:paraId="61C212F7" w14:textId="77777777" w:rsidR="000D6FD4" w:rsidRDefault="000D6FD4">
      <w:pPr>
        <w:spacing w:after="0" w:line="240" w:lineRule="auto"/>
        <w:rPr>
          <w:rFonts w:ascii="Times New Roman" w:eastAsia="Times New Roman" w:hAnsi="Times New Roman" w:cs="Times New Roman"/>
          <w:sz w:val="24"/>
          <w:szCs w:val="24"/>
          <w:highlight w:val="white"/>
        </w:rPr>
      </w:pPr>
    </w:p>
    <w:p w14:paraId="6D5E6864" w14:textId="77777777" w:rsidR="000D6FD4" w:rsidRDefault="003214F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Willingness to carry out the above duties and responsibilities</w:t>
      </w:r>
    </w:p>
    <w:p w14:paraId="59D7BC49" w14:textId="77777777" w:rsidR="000D6FD4" w:rsidRDefault="000D6FD4">
      <w:pPr>
        <w:spacing w:after="0" w:line="240" w:lineRule="auto"/>
        <w:rPr>
          <w:rFonts w:ascii="Times New Roman" w:eastAsia="Times New Roman" w:hAnsi="Times New Roman" w:cs="Times New Roman"/>
          <w:sz w:val="24"/>
          <w:szCs w:val="24"/>
          <w:highlight w:val="white"/>
        </w:rPr>
      </w:pPr>
    </w:p>
    <w:tbl>
      <w:tblPr>
        <w:tblStyle w:val="a0"/>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0D6FD4" w14:paraId="1986BB1E" w14:textId="77777777">
        <w:tc>
          <w:tcPr>
            <w:tcW w:w="10296" w:type="dxa"/>
          </w:tcPr>
          <w:p w14:paraId="445F3561"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Ability to efficiently use FAMIS, Fastrack, ATS, EIS and other DOE purchasing protocols. </w:t>
            </w:r>
          </w:p>
          <w:p w14:paraId="138FA38E"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to perform general office management tasks. </w:t>
            </w:r>
          </w:p>
          <w:p w14:paraId="088245D9"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to process school-wide payroll. </w:t>
            </w:r>
          </w:p>
          <w:p w14:paraId="08BE3F59"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to maintain student records and schedules and coordinate all purchases of textbooks, equipment, and supplies. </w:t>
            </w:r>
          </w:p>
          <w:p w14:paraId="0590DE93"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and/or willingness to utilize office equipment and software such as Microsoft Office Suite (Word, Excel, Internet Explorer, Outlook) and Google Apps </w:t>
            </w:r>
          </w:p>
          <w:p w14:paraId="21B76B72"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and/or willingness to learn advanced skills in Microsoft Excel and accounting and inventory programs. </w:t>
            </w:r>
          </w:p>
          <w:p w14:paraId="14A1B72E"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to implement the appropriate procedures regarding student and employee records in keeping with DOE regulations. </w:t>
            </w:r>
          </w:p>
          <w:p w14:paraId="1AFD0D1F"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Strong organizational skills to maintain payroll, purchasing and inventory records. </w:t>
            </w:r>
          </w:p>
          <w:p w14:paraId="78ED1495"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proofErr w:type="gramStart"/>
            <w:r>
              <w:rPr>
                <w:rFonts w:ascii="Times New Roman" w:eastAsia="Times New Roman" w:hAnsi="Times New Roman" w:cs="Times New Roman"/>
                <w:color w:val="000000"/>
                <w:sz w:val="24"/>
                <w:szCs w:val="24"/>
                <w:highlight w:val="white"/>
              </w:rPr>
              <w:t>Willingness</w:t>
            </w:r>
            <w:proofErr w:type="gramEnd"/>
            <w:r>
              <w:rPr>
                <w:rFonts w:ascii="Times New Roman" w:eastAsia="Times New Roman" w:hAnsi="Times New Roman" w:cs="Times New Roman"/>
                <w:color w:val="000000"/>
                <w:sz w:val="24"/>
                <w:szCs w:val="24"/>
                <w:highlight w:val="white"/>
              </w:rPr>
              <w:t xml:space="preserve"> to learn new skills and participate in professional development activities. </w:t>
            </w:r>
          </w:p>
          <w:p w14:paraId="3A3B8C6B" w14:textId="77777777" w:rsidR="000D6FD4" w:rsidRDefault="003214F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Ability to effectively communicate orally and in writing with colleagues, parents, students, and the community. </w:t>
            </w:r>
          </w:p>
        </w:tc>
      </w:tr>
    </w:tbl>
    <w:p w14:paraId="60C523FF" w14:textId="77777777" w:rsidR="000D6FD4" w:rsidRDefault="000D6FD4">
      <w:pPr>
        <w:spacing w:after="0" w:line="240" w:lineRule="auto"/>
        <w:rPr>
          <w:rFonts w:ascii="Times New Roman" w:eastAsia="Times New Roman" w:hAnsi="Times New Roman" w:cs="Times New Roman"/>
          <w:b/>
          <w:sz w:val="24"/>
          <w:szCs w:val="24"/>
        </w:rPr>
      </w:pPr>
    </w:p>
    <w:p w14:paraId="0602CD06" w14:textId="77777777" w:rsidR="000D6FD4" w:rsidRDefault="0032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4801B6C" w14:textId="77777777" w:rsidR="000D6FD4" w:rsidRDefault="000D6FD4">
      <w:pPr>
        <w:spacing w:after="0" w:line="240" w:lineRule="auto"/>
        <w:rPr>
          <w:rFonts w:ascii="Times New Roman" w:eastAsia="Times New Roman" w:hAnsi="Times New Roman" w:cs="Times New Roman"/>
          <w:b/>
          <w:sz w:val="24"/>
          <w:szCs w:val="24"/>
        </w:rPr>
      </w:pPr>
    </w:p>
    <w:p w14:paraId="31A8D993" w14:textId="77777777" w:rsidR="000D6FD4" w:rsidRDefault="003214F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35AF9FFD" w14:textId="77777777" w:rsidR="000D6FD4" w:rsidRDefault="0032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2D99809B" w14:textId="77777777" w:rsidR="000D6FD4" w:rsidRDefault="000D6FD4">
      <w:pPr>
        <w:spacing w:after="0" w:line="240" w:lineRule="auto"/>
        <w:rPr>
          <w:rFonts w:ascii="Times New Roman" w:eastAsia="Times New Roman" w:hAnsi="Times New Roman" w:cs="Times New Roman"/>
          <w:sz w:val="24"/>
          <w:szCs w:val="24"/>
        </w:rPr>
      </w:pPr>
    </w:p>
    <w:sectPr w:rsidR="000D6FD4">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A5E6C" w14:textId="77777777" w:rsidR="003214F5" w:rsidRDefault="003214F5">
      <w:pPr>
        <w:spacing w:after="0" w:line="240" w:lineRule="auto"/>
      </w:pPr>
      <w:r>
        <w:separator/>
      </w:r>
    </w:p>
  </w:endnote>
  <w:endnote w:type="continuationSeparator" w:id="0">
    <w:p w14:paraId="3F500207" w14:textId="77777777" w:rsidR="003214F5" w:rsidRDefault="003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B42CE82-052C-4DAA-95E0-90FC6A86AD6F}"/>
    <w:embedBold r:id="rId2" w:fontKey="{AFDEB808-1924-48BD-A5E2-EEBBB61BBB3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D0A5CB65-0121-4EB1-8583-C02ACCF94B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C887565-057C-4AB6-8D77-6DC2898FFB58}"/>
    <w:embedItalic r:id="rId5" w:fontKey="{9FA5C5AE-0C4F-482F-8BA0-F1EAB7878DB9}"/>
  </w:font>
  <w:font w:name="Cambria">
    <w:panose1 w:val="02040503050406030204"/>
    <w:charset w:val="00"/>
    <w:family w:val="roman"/>
    <w:pitch w:val="variable"/>
    <w:sig w:usb0="E00006FF" w:usb1="420024FF" w:usb2="02000000" w:usb3="00000000" w:csb0="0000019F" w:csb1="00000000"/>
    <w:embedRegular r:id="rId6" w:fontKey="{56656A21-64D3-4198-BFC0-23395F2DCB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D2E96" w14:textId="77777777" w:rsidR="003214F5" w:rsidRDefault="003214F5">
      <w:pPr>
        <w:spacing w:after="0" w:line="240" w:lineRule="auto"/>
      </w:pPr>
      <w:r>
        <w:separator/>
      </w:r>
    </w:p>
  </w:footnote>
  <w:footnote w:type="continuationSeparator" w:id="0">
    <w:p w14:paraId="38607523" w14:textId="77777777" w:rsidR="003214F5" w:rsidRDefault="00321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BA29" w14:textId="77777777" w:rsidR="000D6FD4" w:rsidRDefault="003214F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393393E2" w14:textId="77777777" w:rsidR="000D6FD4" w:rsidRDefault="000D6FD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075A1"/>
    <w:multiLevelType w:val="multilevel"/>
    <w:tmpl w:val="098A3FF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C35A49"/>
    <w:multiLevelType w:val="multilevel"/>
    <w:tmpl w:val="B73055D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447551"/>
    <w:multiLevelType w:val="multilevel"/>
    <w:tmpl w:val="F10AA75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3360849">
    <w:abstractNumId w:val="0"/>
  </w:num>
  <w:num w:numId="2" w16cid:durableId="915817899">
    <w:abstractNumId w:val="1"/>
  </w:num>
  <w:num w:numId="3" w16cid:durableId="2132895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FD4"/>
    <w:rsid w:val="00081116"/>
    <w:rsid w:val="000D6FD4"/>
    <w:rsid w:val="003214F5"/>
    <w:rsid w:val="00D4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71AE"/>
  <w15:docId w15:val="{92C862AA-6D80-4F1C-A072-A30C4A94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ddleschoolofInnovation@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f2hyu/CnQkl3P5pXMGg0BLYdcQ==">CgMxLjAyCGguZ2pkZ3hzOAByITFLa3FlcVdsMm5DdzNpdVRRQ0h3Wkt5eVVRd0ZhZEdnUg==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672</Words>
  <Characters>3837</Characters>
  <Application>Microsoft Office Word</Application>
  <DocSecurity>0</DocSecurity>
  <Lines>31</Lines>
  <Paragraphs>8</Paragraphs>
  <ScaleCrop>false</ScaleCrop>
  <Company>NYCDOE</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3</cp:revision>
  <dcterms:created xsi:type="dcterms:W3CDTF">2025-03-28T16:03:00Z</dcterms:created>
  <dcterms:modified xsi:type="dcterms:W3CDTF">2025-03-28T17:20:00Z</dcterms:modified>
</cp:coreProperties>
</file>