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Name:</w:t>
      </w:r>
      <w:r>
        <w:rPr>
          <w:rFonts w:ascii="Times New Roman" w:eastAsia="Times New Roman" w:hAnsi="Times New Roman" w:cs="Times New Roman"/>
          <w:sz w:val="24"/>
          <w:szCs w:val="24"/>
        </w:rPr>
        <w:t xml:space="preserve"> Queens International Secondary School </w:t>
      </w:r>
    </w:p>
    <w:p w14:paraId="00000002"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24</w:t>
      </w:r>
    </w:p>
    <w:p w14:paraId="00000003"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976 Seneca Ave, Ridgewood, NY 11385</w:t>
      </w:r>
    </w:p>
    <w:p w14:paraId="00000004" w14:textId="77777777" w:rsidR="00850001"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Edemchak@schools.nyc.gov</w:t>
        </w:r>
      </w:hyperlink>
    </w:p>
    <w:p w14:paraId="00000005" w14:textId="77777777" w:rsidR="00850001" w:rsidRDefault="00850001">
      <w:pPr>
        <w:spacing w:after="0" w:line="240" w:lineRule="auto"/>
      </w:pPr>
    </w:p>
    <w:p w14:paraId="00000006" w14:textId="77777777" w:rsidR="00850001" w:rsidRDefault="00850001">
      <w:pPr>
        <w:spacing w:after="0" w:line="240" w:lineRule="auto"/>
        <w:rPr>
          <w:rFonts w:ascii="Times New Roman" w:eastAsia="Times New Roman" w:hAnsi="Times New Roman" w:cs="Times New Roman"/>
          <w:sz w:val="24"/>
          <w:szCs w:val="24"/>
        </w:rPr>
      </w:pPr>
    </w:p>
    <w:p w14:paraId="00000007" w14:textId="77777777" w:rsidR="00850001"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00000008"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00000009" w14:textId="77777777" w:rsidR="00850001" w:rsidRDefault="00850001">
      <w:pPr>
        <w:spacing w:after="0" w:line="240" w:lineRule="auto"/>
        <w:rPr>
          <w:rFonts w:ascii="Times New Roman" w:eastAsia="Times New Roman" w:hAnsi="Times New Roman" w:cs="Times New Roman"/>
          <w:sz w:val="24"/>
          <w:szCs w:val="24"/>
        </w:rPr>
      </w:pPr>
    </w:p>
    <w:p w14:paraId="0000000A"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0000000B" w14:textId="77777777" w:rsidR="00850001" w:rsidRDefault="00000000">
      <w:pPr>
        <w:keepLine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Queens International Secondary School </w:t>
      </w:r>
      <w:r>
        <w:rPr>
          <w:rFonts w:ascii="Times New Roman" w:eastAsia="Times New Roman" w:hAnsi="Times New Roman" w:cs="Times New Roman"/>
          <w:sz w:val="24"/>
          <w:szCs w:val="24"/>
        </w:rPr>
        <w:t>is a new district 6-12 school that will open in Fall 2025 with both 6th grade and 9th grade classes. The school, in partnership with the Internationals Network for Public Schools, serves a student population of Multilingual Learners. The mission of Queens International Secondary School is to build upon</w:t>
      </w:r>
      <w:r>
        <w:rPr>
          <w:rFonts w:ascii="Arial" w:eastAsia="Arial" w:hAnsi="Arial" w:cs="Arial"/>
          <w:b/>
          <w:sz w:val="36"/>
          <w:szCs w:val="36"/>
        </w:rPr>
        <w:t xml:space="preserve"> </w:t>
      </w:r>
      <w:r>
        <w:rPr>
          <w:rFonts w:ascii="Times New Roman" w:eastAsia="Times New Roman" w:hAnsi="Times New Roman" w:cs="Times New Roman"/>
          <w:sz w:val="24"/>
          <w:szCs w:val="24"/>
        </w:rPr>
        <w:t xml:space="preserve">students’ talents and diverse cultural backgrounds to cultivate an inclusive, collaborative, and academically nourishing learning community that prepares students for lifelong success and learning. </w:t>
      </w:r>
    </w:p>
    <w:p w14:paraId="0000000C" w14:textId="77777777" w:rsidR="00850001" w:rsidRDefault="00850001">
      <w:pPr>
        <w:keepLines/>
        <w:spacing w:after="0" w:line="240" w:lineRule="auto"/>
        <w:jc w:val="both"/>
        <w:rPr>
          <w:rFonts w:ascii="Times New Roman" w:eastAsia="Times New Roman" w:hAnsi="Times New Roman" w:cs="Times New Roman"/>
          <w:sz w:val="24"/>
          <w:szCs w:val="24"/>
        </w:rPr>
      </w:pPr>
    </w:p>
    <w:p w14:paraId="0000000D" w14:textId="77777777" w:rsidR="00850001"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enter our school possessing cultural resources, individual talents, and impressive understandings of their own and their families’ experiences, regardless of their prior academic experiences. At Queens International 6-12, we believe that it is our collective responsibility to create a heterogeneous and empathetic learning community where the abilities of our Multilingual Learners and their potential for academic and personal achievement are celebrated. Through projects that elevate real-world applications and opportunities for career &amp; college exploration, our students are immersed in language-rich classrooms that support the deepening of students’ critical thinking skills, the elevation of student voice, and ultimately engagement in the global society.</w:t>
      </w:r>
    </w:p>
    <w:p w14:paraId="0000000E" w14:textId="77777777" w:rsidR="00850001"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looking for social workers with a commitment to educating the whole child and integrating  social emotional learning. Additionally, we are looking for social workers with a commitment towards supporting newcomer multilingual learners and their families.</w:t>
      </w:r>
    </w:p>
    <w:p w14:paraId="0000000F" w14:textId="77777777" w:rsidR="00850001"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late August 2025, school staff is encouraged to attend a one-day retreat and a 1.5-week Summer professional development institute. Staff is also encouraged to participate and /or teach in after-school programs to provide students with additional opportunities for enrichment and/or academic and social support. We are committed to professional development during the day. Such activities may include participation in interdisciplinary team meetings, professional development and steering committees.</w:t>
      </w:r>
    </w:p>
    <w:p w14:paraId="00000010" w14:textId="77777777" w:rsidR="00850001"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0000011" w14:textId="77777777" w:rsidR="00850001" w:rsidRDefault="00850001">
      <w:pPr>
        <w:spacing w:after="0" w:line="240" w:lineRule="auto"/>
        <w:rPr>
          <w:rFonts w:ascii="Times New Roman" w:eastAsia="Times New Roman" w:hAnsi="Times New Roman" w:cs="Times New Roman"/>
          <w:i/>
          <w:sz w:val="24"/>
          <w:szCs w:val="24"/>
        </w:rPr>
      </w:pPr>
    </w:p>
    <w:p w14:paraId="00000012"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00000013"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Certified Social Worker in New York City schools, [bilingual + Spanish] with satisfactory ratings and attendance.</w:t>
      </w:r>
    </w:p>
    <w:p w14:paraId="00000014" w14:textId="77777777" w:rsidR="00850001" w:rsidRDefault="00850001">
      <w:pPr>
        <w:spacing w:after="0" w:line="240" w:lineRule="auto"/>
        <w:rPr>
          <w:rFonts w:ascii="Times New Roman" w:eastAsia="Times New Roman" w:hAnsi="Times New Roman" w:cs="Times New Roman"/>
          <w:sz w:val="24"/>
          <w:szCs w:val="24"/>
        </w:rPr>
      </w:pPr>
    </w:p>
    <w:p w14:paraId="00000015"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00000016"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00000017" w14:textId="77777777" w:rsidR="00850001" w:rsidRDefault="00850001">
      <w:pPr>
        <w:spacing w:after="0" w:line="240" w:lineRule="auto"/>
        <w:rPr>
          <w:rFonts w:ascii="Times New Roman" w:eastAsia="Times New Roman" w:hAnsi="Times New Roman" w:cs="Times New Roman"/>
          <w:sz w:val="24"/>
          <w:szCs w:val="24"/>
        </w:rPr>
      </w:pP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850001" w14:paraId="41EA830A" w14:textId="77777777">
        <w:tc>
          <w:tcPr>
            <w:tcW w:w="10070" w:type="dxa"/>
          </w:tcPr>
          <w:p w14:paraId="00000018" w14:textId="77777777" w:rsidR="00850001" w:rsidRDefault="0085000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19"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regular faculty development, reflective practice, professional organizations, peer coaching and Critical Friends Group work </w:t>
            </w:r>
          </w:p>
          <w:p w14:paraId="0000001A"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Counseling students, individually and in groups, regarding discipline, social and emotional development, substance abuse, conflict mediation,  and making appropriate referrals </w:t>
            </w:r>
          </w:p>
          <w:p w14:paraId="0000001B"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Maintaining regular and open communication with parents </w:t>
            </w:r>
          </w:p>
          <w:p w14:paraId="0000001C"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Developing and maintaining partnerships with participating educational institutions, industry partners, and community-based organizations to support school initiatives including job shadowing, internships, and other academic opportunities </w:t>
            </w:r>
          </w:p>
          <w:p w14:paraId="0000001D"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 in orientations (incoming freshman, college, and work fairs etc), workshops (PTA/at risk students, etc) and other public speaking events </w:t>
            </w:r>
          </w:p>
          <w:p w14:paraId="0000001E"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an open door policy to the school community </w:t>
            </w:r>
          </w:p>
          <w:p w14:paraId="0000001F"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support to teachers to assess and address students’ social and emotional needs </w:t>
            </w:r>
          </w:p>
          <w:p w14:paraId="00000020"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community outreach events that foster healthy family involvement </w:t>
            </w:r>
          </w:p>
          <w:p w14:paraId="00000021"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Working collaboratively with staff and families to address attendance issues and help improve students’ attendance</w:t>
            </w:r>
          </w:p>
          <w:p w14:paraId="00000022"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Leading school’s Pupil Personnel Team (PPT) and effectively create and implement plans of action for students whom the team identifies as those needing interventions </w:t>
            </w:r>
          </w:p>
        </w:tc>
      </w:tr>
    </w:tbl>
    <w:p w14:paraId="00000023" w14:textId="77777777" w:rsidR="00850001" w:rsidRDefault="00850001">
      <w:pPr>
        <w:spacing w:after="0" w:line="240" w:lineRule="auto"/>
        <w:rPr>
          <w:rFonts w:ascii="Times New Roman" w:eastAsia="Times New Roman" w:hAnsi="Times New Roman" w:cs="Times New Roman"/>
          <w:sz w:val="24"/>
          <w:szCs w:val="24"/>
        </w:rPr>
      </w:pPr>
    </w:p>
    <w:p w14:paraId="00000024"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00000025"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00000026" w14:textId="77777777" w:rsidR="00850001" w:rsidRDefault="00850001">
      <w:pPr>
        <w:spacing w:after="0" w:line="240" w:lineRule="auto"/>
        <w:rPr>
          <w:rFonts w:ascii="Times New Roman" w:eastAsia="Times New Roman" w:hAnsi="Times New Roman" w:cs="Times New Roman"/>
          <w:sz w:val="24"/>
          <w:szCs w:val="24"/>
        </w:rPr>
      </w:pPr>
    </w:p>
    <w:p w14:paraId="00000027" w14:textId="77777777" w:rsidR="0085000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00000028" w14:textId="77777777" w:rsidR="00850001" w:rsidRDefault="00850001">
      <w:pPr>
        <w:spacing w:after="0" w:line="240" w:lineRule="auto"/>
        <w:rPr>
          <w:rFonts w:ascii="Times New Roman" w:eastAsia="Times New Roman" w:hAnsi="Times New Roman" w:cs="Times New Roman"/>
          <w:sz w:val="24"/>
          <w:szCs w:val="24"/>
        </w:rPr>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850001" w14:paraId="3B8D379D" w14:textId="77777777">
        <w:trPr>
          <w:trHeight w:val="6002"/>
        </w:trPr>
        <w:tc>
          <w:tcPr>
            <w:tcW w:w="10070" w:type="dxa"/>
            <w:tcBorders>
              <w:top w:val="single" w:sz="4" w:space="0" w:color="FFFFFF"/>
              <w:left w:val="single" w:sz="4" w:space="0" w:color="FFFFFF"/>
              <w:bottom w:val="single" w:sz="4" w:space="0" w:color="FFFFFF"/>
              <w:right w:val="single" w:sz="4" w:space="0" w:color="FFFFFF"/>
            </w:tcBorders>
          </w:tcPr>
          <w:p w14:paraId="00000029" w14:textId="77777777" w:rsidR="00850001" w:rsidRDefault="0085000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2A"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 in forming successful partnerships with community-based organizations and other organizations that offer social and emotional supports to students </w:t>
            </w:r>
          </w:p>
          <w:p w14:paraId="0000002B"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successful counseling strategies with regard to discipline, social and emotional development, substance abuse, and conflict mediation </w:t>
            </w:r>
          </w:p>
          <w:p w14:paraId="0000002C"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collaborating on an interdisciplinary grade level team </w:t>
            </w:r>
          </w:p>
          <w:p w14:paraId="0000002D"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use NYCDOE systems </w:t>
            </w:r>
          </w:p>
          <w:p w14:paraId="0000002E"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tag w:val="goog_rdk_0"/>
                <w:id w:val="-1765763783"/>
              </w:sdtPr>
              <w:sdtContent>
                <w:commentRangeStart w:id="1"/>
              </w:sdtContent>
            </w:sdt>
            <w:sdt>
              <w:sdtPr>
                <w:tag w:val="goog_rdk_1"/>
                <w:id w:val="511580310"/>
              </w:sdtPr>
              <w:sdtContent>
                <w:commentRangeStart w:id="2"/>
              </w:sdtContent>
            </w:sdt>
            <w:r>
              <w:rPr>
                <w:rFonts w:ascii="Times New Roman" w:eastAsia="Times New Roman" w:hAnsi="Times New Roman" w:cs="Times New Roman"/>
                <w:color w:val="000000"/>
                <w:sz w:val="24"/>
                <w:szCs w:val="24"/>
              </w:rPr>
              <w:t xml:space="preserve">Ability or willingness to develop Experience with conflict resolution programs including, but not limited to, restorative justice and peer mediation </w:t>
            </w:r>
            <w:commentRangeEnd w:id="1"/>
            <w:r>
              <w:commentReference w:id="1"/>
            </w:r>
            <w:commentRangeEnd w:id="2"/>
            <w:r>
              <w:commentReference w:id="2"/>
            </w:r>
          </w:p>
          <w:p w14:paraId="0000002F"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experience with addressing contemporary issues that affect youth living in high poverty communities</w:t>
            </w:r>
          </w:p>
          <w:p w14:paraId="00000030"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with students who exhibit academic, social, and/or emotional struggles, </w:t>
            </w:r>
            <w:r>
              <w:rPr>
                <w:rFonts w:ascii="Times New Roman" w:eastAsia="Times New Roman" w:hAnsi="Times New Roman" w:cs="Times New Roman"/>
                <w:b/>
                <w:color w:val="000000"/>
                <w:sz w:val="24"/>
                <w:szCs w:val="24"/>
              </w:rPr>
              <w:t>English Language Learners</w:t>
            </w:r>
            <w:r>
              <w:rPr>
                <w:rFonts w:ascii="Times New Roman" w:eastAsia="Times New Roman" w:hAnsi="Times New Roman" w:cs="Times New Roman"/>
                <w:color w:val="000000"/>
                <w:sz w:val="24"/>
                <w:szCs w:val="24"/>
              </w:rPr>
              <w:t>, students with special needs, and their families </w:t>
            </w:r>
          </w:p>
          <w:p w14:paraId="00000031"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intervene in crisis situations with verbal de-escalation techniques </w:t>
            </w:r>
          </w:p>
          <w:p w14:paraId="00000032"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communicate orally and writing with colleagues, parents, students, and the community </w:t>
            </w:r>
          </w:p>
          <w:p w14:paraId="00000033"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Commitment to continuous professional growth (e.g. professional development, formal education, professional literature) </w:t>
            </w:r>
          </w:p>
          <w:p w14:paraId="00000034" w14:textId="77777777" w:rsidR="00850001" w:rsidRDefault="0085000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00000035" w14:textId="77777777" w:rsidR="00850001" w:rsidRDefault="00850001">
      <w:pPr>
        <w:spacing w:after="0" w:line="240" w:lineRule="auto"/>
        <w:rPr>
          <w:rFonts w:ascii="Times New Roman" w:eastAsia="Times New Roman" w:hAnsi="Times New Roman" w:cs="Times New Roman"/>
          <w:b/>
          <w:sz w:val="24"/>
          <w:szCs w:val="24"/>
        </w:rPr>
      </w:pPr>
    </w:p>
    <w:p w14:paraId="00000036"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00000037" w14:textId="77777777" w:rsidR="00850001" w:rsidRDefault="00850001">
      <w:pPr>
        <w:spacing w:after="0" w:line="240" w:lineRule="auto"/>
        <w:rPr>
          <w:rFonts w:ascii="Times New Roman" w:eastAsia="Times New Roman" w:hAnsi="Times New Roman" w:cs="Times New Roman"/>
          <w:b/>
          <w:sz w:val="24"/>
          <w:szCs w:val="24"/>
        </w:rPr>
      </w:pPr>
    </w:p>
    <w:p w14:paraId="00000038"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00000039"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0000003A" w14:textId="77777777" w:rsidR="00850001" w:rsidRDefault="00850001">
      <w:pPr>
        <w:spacing w:after="0" w:line="240" w:lineRule="auto"/>
        <w:rPr>
          <w:rFonts w:ascii="Times New Roman" w:eastAsia="Times New Roman" w:hAnsi="Times New Roman" w:cs="Times New Roman"/>
          <w:sz w:val="24"/>
          <w:szCs w:val="24"/>
        </w:rPr>
      </w:pPr>
    </w:p>
    <w:sectPr w:rsidR="00850001">
      <w:headerReference w:type="default" r:id="rId12"/>
      <w:pgSz w:w="12240" w:h="15840"/>
      <w:pgMar w:top="1080" w:right="1080" w:bottom="108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ector M. Ruiz" w:date="2025-03-24T15:56:00Z" w:initials="">
    <w:p w14:paraId="0000003D" w14:textId="77777777" w:rsidR="00850001"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SW may implement a program provided by the DoE but do not develop them</w:t>
      </w:r>
    </w:p>
  </w:comment>
  <w:comment w:id="2" w:author="Bill Dugan" w:date="2025-03-25T14:23:00Z" w:initials="">
    <w:p w14:paraId="0000003E" w14:textId="77777777" w:rsidR="00850001"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See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3D" w15:done="0"/>
  <w15:commentEx w15:paraId="0000003E" w15:paraIdParent="000000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3D" w16cid:durableId="0000003D"/>
  <w16cid:commentId w16cid:paraId="0000003E" w16cid:durableId="000000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E5E61" w14:textId="77777777" w:rsidR="004843DD" w:rsidRDefault="004843DD">
      <w:pPr>
        <w:spacing w:after="0" w:line="240" w:lineRule="auto"/>
      </w:pPr>
      <w:r>
        <w:separator/>
      </w:r>
    </w:p>
  </w:endnote>
  <w:endnote w:type="continuationSeparator" w:id="0">
    <w:p w14:paraId="54CC95E1" w14:textId="77777777" w:rsidR="004843DD" w:rsidRDefault="00484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504C7D1-C161-4FE4-B0E1-A7E62E2EF1EF}"/>
    <w:embedBold r:id="rId2" w:fontKey="{95A9D6D3-6785-4321-8E36-5860B727943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D8730FE-D7A8-41C2-981B-32D35095CE6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B58E345B-7B2A-4701-A759-5DF2EFCEE70D}"/>
  </w:font>
  <w:font w:name="Georgia">
    <w:panose1 w:val="02040502050405020303"/>
    <w:charset w:val="00"/>
    <w:family w:val="roman"/>
    <w:pitch w:val="variable"/>
    <w:sig w:usb0="00000287" w:usb1="00000000" w:usb2="00000000" w:usb3="00000000" w:csb0="0000009F" w:csb1="00000000"/>
    <w:embedRegular r:id="rId5" w:fontKey="{98BDA2C8-FC4E-452B-A725-8D659D33B156}"/>
    <w:embedItalic r:id="rId6" w:fontKey="{DEE4E155-96FE-48D6-8096-6760A93A91B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D023D8F-68BA-4A77-A3EE-52679AB312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DA779" w14:textId="77777777" w:rsidR="004843DD" w:rsidRDefault="004843DD">
      <w:pPr>
        <w:spacing w:after="0" w:line="240" w:lineRule="auto"/>
      </w:pPr>
      <w:r>
        <w:separator/>
      </w:r>
    </w:p>
  </w:footnote>
  <w:footnote w:type="continuationSeparator" w:id="0">
    <w:p w14:paraId="2FFA1B7B" w14:textId="77777777" w:rsidR="004843DD" w:rsidRDefault="00484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85000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0000003C" w14:textId="77777777" w:rsidR="00850001" w:rsidRDefault="00850001">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CE3BBD"/>
    <w:multiLevelType w:val="multilevel"/>
    <w:tmpl w:val="17BCCD3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25585B"/>
    <w:multiLevelType w:val="multilevel"/>
    <w:tmpl w:val="CA407654"/>
    <w:lvl w:ilvl="0">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num w:numId="1" w16cid:durableId="1500190676">
    <w:abstractNumId w:val="1"/>
  </w:num>
  <w:num w:numId="2" w16cid:durableId="11899043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ll Dugan">
    <w15:presenceInfo w15:providerId="Windows Live" w15:userId="1b1ce6db8a1bc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1"/>
    <w:rsid w:val="00165DC1"/>
    <w:rsid w:val="00432BC6"/>
    <w:rsid w:val="004843DD"/>
    <w:rsid w:val="00850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802D6-602D-4E64-BDF7-D724CCBB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demchak@schools.nyc.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vhYB9U9Leh+vbp2ewEUtki64A==">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896</Words>
  <Characters>5112</Characters>
  <Application>Microsoft Office Word</Application>
  <DocSecurity>0</DocSecurity>
  <Lines>42</Lines>
  <Paragraphs>11</Paragraphs>
  <ScaleCrop>false</ScaleCrop>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Bill Dugan</cp:lastModifiedBy>
  <cp:revision>2</cp:revision>
  <dcterms:created xsi:type="dcterms:W3CDTF">2025-04-08T18:07:00Z</dcterms:created>
  <dcterms:modified xsi:type="dcterms:W3CDTF">2025-04-08T18:07:00Z</dcterms:modified>
</cp:coreProperties>
</file>