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CDB6" w14:textId="77777777" w:rsidR="003B6420" w:rsidRPr="00B3504D" w:rsidRDefault="003B6420" w:rsidP="0043158B">
      <w:pPr>
        <w:spacing w:after="0" w:line="240" w:lineRule="auto"/>
        <w:ind w:left="0" w:firstLine="0"/>
        <w:rPr>
          <w:rFonts w:ascii="Aptos" w:hAnsi="Aptos"/>
          <w:sz w:val="20"/>
          <w:szCs w:val="20"/>
        </w:rPr>
      </w:pPr>
      <w:r w:rsidRPr="00B3504D">
        <w:rPr>
          <w:rFonts w:ascii="Aptos" w:hAnsi="Aptos"/>
          <w:noProof/>
          <w:sz w:val="20"/>
          <w:szCs w:val="20"/>
        </w:rPr>
        <w:drawing>
          <wp:inline distT="0" distB="0" distL="0" distR="0" wp14:anchorId="132A4746" wp14:editId="57FD05B8">
            <wp:extent cx="733425" cy="461546"/>
            <wp:effectExtent l="0" t="0" r="0" b="0"/>
            <wp:docPr id="6" name="Picture 6" descr="Black and White logo of the New York City Department of Education (Logo bardh e zi i Departamentit të Arsimit të Qytetit të Nju Jork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 and White logo of the New York City Department of Education"/>
                    <pic:cNvPicPr/>
                  </pic:nvPicPr>
                  <pic:blipFill rotWithShape="1">
                    <a:blip r:embed="rId10" cstate="print">
                      <a:extLst>
                        <a:ext uri="{28A0092B-C50C-407E-A947-70E740481C1C}">
                          <a14:useLocalDpi xmlns:a14="http://schemas.microsoft.com/office/drawing/2010/main" val="0"/>
                        </a:ext>
                      </a:extLst>
                    </a:blip>
                    <a:srcRect l="16968" t="12910" r="16014" b="8774"/>
                    <a:stretch/>
                  </pic:blipFill>
                  <pic:spPr bwMode="auto">
                    <a:xfrm>
                      <a:off x="0" y="0"/>
                      <a:ext cx="744030" cy="468220"/>
                    </a:xfrm>
                    <a:prstGeom prst="rect">
                      <a:avLst/>
                    </a:prstGeom>
                    <a:ln>
                      <a:noFill/>
                    </a:ln>
                    <a:extLst>
                      <a:ext uri="{53640926-AAD7-44D8-BBD7-CCE9431645EC}">
                        <a14:shadowObscured xmlns:a14="http://schemas.microsoft.com/office/drawing/2010/main"/>
                      </a:ext>
                    </a:extLst>
                  </pic:spPr>
                </pic:pic>
              </a:graphicData>
            </a:graphic>
          </wp:inline>
        </w:drawing>
      </w:r>
    </w:p>
    <w:p w14:paraId="54868471" w14:textId="77777777" w:rsidR="003B6420" w:rsidRPr="00B3504D" w:rsidRDefault="003B6420" w:rsidP="0043158B">
      <w:pPr>
        <w:spacing w:after="0" w:line="240" w:lineRule="auto"/>
        <w:ind w:left="0" w:firstLine="0"/>
        <w:rPr>
          <w:rFonts w:ascii="Aptos" w:hAnsi="Aptos"/>
          <w:sz w:val="20"/>
          <w:szCs w:val="20"/>
        </w:rPr>
      </w:pPr>
    </w:p>
    <w:p w14:paraId="11DB5BBA" w14:textId="6CB933C8"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Nxënësi: </w:t>
      </w:r>
      <w:permStart w:id="19162565" w:edGrp="everyone"/>
      <w:r w:rsidR="00B3504D" w:rsidRPr="00B3504D">
        <w:rPr>
          <w:rFonts w:ascii="Aptos" w:hAnsi="Aptos"/>
          <w:sz w:val="20"/>
          <w:szCs w:val="20"/>
          <w:highlight w:val="yellow"/>
        </w:rPr>
        <w:t>STUDENT NAME</w:t>
      </w:r>
      <w:permEnd w:id="19162565"/>
    </w:p>
    <w:p w14:paraId="5AC27B22" w14:textId="3348F7F1"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Klasa: </w:t>
      </w:r>
      <w:permStart w:id="830683167" w:edGrp="everyone"/>
      <w:r w:rsidR="00B3504D" w:rsidRPr="00B3504D">
        <w:rPr>
          <w:rFonts w:ascii="Aptos" w:hAnsi="Aptos"/>
          <w:sz w:val="20"/>
          <w:szCs w:val="20"/>
          <w:highlight w:val="yellow"/>
        </w:rPr>
        <w:t>GRADE LEVEL</w:t>
      </w:r>
      <w:permEnd w:id="830683167"/>
    </w:p>
    <w:p w14:paraId="3A4840F8" w14:textId="42254ADB"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Klasa Zyrtare: </w:t>
      </w:r>
      <w:permStart w:id="423836305" w:edGrp="everyone"/>
      <w:r w:rsidR="00B3504D" w:rsidRPr="00B3504D">
        <w:rPr>
          <w:rFonts w:ascii="Aptos" w:hAnsi="Aptos"/>
          <w:sz w:val="20"/>
          <w:szCs w:val="20"/>
          <w:highlight w:val="yellow"/>
        </w:rPr>
        <w:t>OFFICIAL CLASS</w:t>
      </w:r>
      <w:permEnd w:id="423836305"/>
    </w:p>
    <w:p w14:paraId="41D6845C" w14:textId="67B5C8A1"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Mësuesi: </w:t>
      </w:r>
      <w:permStart w:id="2080640206" w:edGrp="everyone"/>
      <w:r w:rsidR="00B3504D" w:rsidRPr="00B3504D">
        <w:rPr>
          <w:rFonts w:ascii="Aptos" w:hAnsi="Aptos"/>
          <w:sz w:val="20"/>
          <w:szCs w:val="20"/>
          <w:highlight w:val="yellow"/>
        </w:rPr>
        <w:t>TEACHER NAME</w:t>
      </w:r>
      <w:permEnd w:id="2080640206"/>
    </w:p>
    <w:p w14:paraId="07BD25A5" w14:textId="0F9BFA16" w:rsidR="00A03E50" w:rsidRPr="00B3504D" w:rsidRDefault="003B6420" w:rsidP="0043158B">
      <w:pPr>
        <w:spacing w:after="0" w:line="240" w:lineRule="auto"/>
        <w:ind w:left="0" w:firstLine="0"/>
        <w:rPr>
          <w:rFonts w:ascii="Aptos" w:hAnsi="Aptos"/>
          <w:sz w:val="20"/>
          <w:szCs w:val="20"/>
        </w:rPr>
      </w:pPr>
      <w:r w:rsidRPr="00B3504D">
        <w:rPr>
          <w:rFonts w:ascii="Aptos" w:hAnsi="Aptos"/>
          <w:sz w:val="20"/>
          <w:szCs w:val="20"/>
        </w:rPr>
        <w:t xml:space="preserve">Shkolla: </w:t>
      </w:r>
      <w:permStart w:id="1927625851" w:edGrp="everyone"/>
      <w:r w:rsidR="00B3504D" w:rsidRPr="00B3504D">
        <w:rPr>
          <w:rFonts w:ascii="Aptos" w:hAnsi="Aptos"/>
          <w:sz w:val="20"/>
          <w:szCs w:val="20"/>
          <w:highlight w:val="yellow"/>
        </w:rPr>
        <w:t>SCHOOL NAME, DBN</w:t>
      </w:r>
      <w:permEnd w:id="1927625851"/>
    </w:p>
    <w:p w14:paraId="5DA097B6" w14:textId="77777777" w:rsidR="003B6420" w:rsidRPr="00B3504D" w:rsidRDefault="003B6420" w:rsidP="0043158B">
      <w:pPr>
        <w:spacing w:after="0" w:line="240" w:lineRule="auto"/>
        <w:ind w:left="0" w:firstLine="0"/>
        <w:rPr>
          <w:rFonts w:ascii="Aptos" w:hAnsi="Aptos"/>
          <w:sz w:val="20"/>
          <w:szCs w:val="20"/>
        </w:rPr>
      </w:pPr>
    </w:p>
    <w:p w14:paraId="29F30F0A" w14:textId="7F92C64A"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Data: </w:t>
      </w:r>
      <w:permStart w:id="1861778883" w:edGrp="everyone"/>
      <w:r w:rsidR="00B3504D" w:rsidRPr="00B3504D">
        <w:rPr>
          <w:rFonts w:ascii="Aptos" w:hAnsi="Aptos"/>
          <w:sz w:val="20"/>
          <w:szCs w:val="20"/>
          <w:highlight w:val="yellow"/>
        </w:rPr>
        <w:t>DATE</w:t>
      </w:r>
      <w:permEnd w:id="1861778883"/>
    </w:p>
    <w:p w14:paraId="6CEB1774" w14:textId="74E901B2" w:rsidR="003B6420" w:rsidRPr="00B3504D" w:rsidRDefault="003B6420" w:rsidP="0043158B">
      <w:pPr>
        <w:spacing w:after="0" w:line="240" w:lineRule="auto"/>
        <w:ind w:left="0" w:firstLine="0"/>
        <w:rPr>
          <w:rFonts w:ascii="Aptos" w:hAnsi="Aptos"/>
          <w:sz w:val="20"/>
          <w:szCs w:val="20"/>
        </w:rPr>
      </w:pPr>
    </w:p>
    <w:p w14:paraId="1F8CBCA3" w14:textId="3D4C1F17"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I/E nderuar </w:t>
      </w:r>
      <w:permStart w:id="1035172680" w:edGrp="everyone"/>
      <w:r w:rsidR="00B3504D" w:rsidRPr="00B3504D">
        <w:rPr>
          <w:rFonts w:ascii="Aptos" w:hAnsi="Aptos"/>
          <w:sz w:val="20"/>
          <w:szCs w:val="20"/>
          <w:highlight w:val="yellow"/>
        </w:rPr>
        <w:t>PARENT NAME</w:t>
      </w:r>
      <w:permEnd w:id="1035172680"/>
      <w:r w:rsidRPr="00B3504D">
        <w:rPr>
          <w:rFonts w:ascii="Aptos" w:hAnsi="Aptos"/>
          <w:sz w:val="20"/>
          <w:szCs w:val="20"/>
        </w:rPr>
        <w:t>,</w:t>
      </w:r>
    </w:p>
    <w:p w14:paraId="306302CA" w14:textId="6C94B265" w:rsidR="003B6420" w:rsidRPr="00B3504D" w:rsidRDefault="003B6420" w:rsidP="0043158B">
      <w:pPr>
        <w:spacing w:after="0" w:line="240" w:lineRule="auto"/>
        <w:ind w:left="0" w:firstLine="0"/>
        <w:rPr>
          <w:rFonts w:ascii="Aptos" w:hAnsi="Aptos"/>
          <w:sz w:val="20"/>
          <w:szCs w:val="20"/>
        </w:rPr>
      </w:pPr>
    </w:p>
    <w:p w14:paraId="6CD77B24" w14:textId="77777777"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Ju ftojmë të regjistroheni për një Llogari të Shkollave të NYC-së (NYC Schools Account), e cila ju ofron një mënyrë të re për të pasur qasje në informacionin kyç mbi përparimin e nxënësit tuaj. Me Llogarinë tuaj të Shkollave të NYC-së, do të mund të shikoni informacionin e nxënësit tuaj në një nga dhjetë gjuhët e ofruara, përmes kompjuterit, telefonit apo tabletit.</w:t>
      </w:r>
    </w:p>
    <w:p w14:paraId="73C9DA4D" w14:textId="752D7B13" w:rsidR="003B6420" w:rsidRPr="00B3504D" w:rsidRDefault="003B6420" w:rsidP="0043158B">
      <w:pPr>
        <w:spacing w:after="0" w:line="240" w:lineRule="auto"/>
        <w:ind w:left="0" w:firstLine="0"/>
        <w:rPr>
          <w:rFonts w:ascii="Aptos" w:hAnsi="Aptos"/>
          <w:sz w:val="20"/>
          <w:szCs w:val="20"/>
        </w:rPr>
      </w:pPr>
    </w:p>
    <w:p w14:paraId="781F89CD" w14:textId="77777777"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Ju mund të regjistroheni për llogarinë tuaj nga çdo kompjuter ose pajisje e lidhur me internet duke ndjekur këto hapa:</w:t>
      </w:r>
    </w:p>
    <w:p w14:paraId="471AC95A" w14:textId="68496BC2" w:rsidR="003B6420" w:rsidRPr="00B3504D" w:rsidRDefault="001713B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 xml:space="preserve">Vizitoni </w:t>
      </w:r>
      <w:hyperlink r:id="rId11">
        <w:r w:rsidRPr="00B3504D">
          <w:rPr>
            <w:rFonts w:ascii="Aptos" w:hAnsi="Aptos"/>
            <w:color w:val="0000FF"/>
            <w:sz w:val="20"/>
            <w:szCs w:val="20"/>
            <w:u w:val="single"/>
          </w:rPr>
          <w:t>https://schoolsaccount.nyc</w:t>
        </w:r>
      </w:hyperlink>
      <w:hyperlink r:id="rId12">
        <w:r w:rsidRPr="00B3504D">
          <w:rPr>
            <w:rFonts w:ascii="Aptos" w:hAnsi="Aptos"/>
            <w:sz w:val="20"/>
            <w:szCs w:val="20"/>
          </w:rPr>
          <w:t xml:space="preserve"> </w:t>
        </w:r>
      </w:hyperlink>
      <w:hyperlink r:id="rId13">
        <w:r w:rsidRPr="00B3504D">
          <w:rPr>
            <w:rFonts w:ascii="Aptos" w:hAnsi="Aptos"/>
            <w:sz w:val="20"/>
            <w:szCs w:val="20"/>
          </w:rPr>
          <w:t>dh</w:t>
        </w:r>
      </w:hyperlink>
      <w:r w:rsidRPr="00B3504D">
        <w:rPr>
          <w:rFonts w:ascii="Aptos" w:hAnsi="Aptos"/>
          <w:sz w:val="20"/>
          <w:szCs w:val="20"/>
        </w:rPr>
        <w:t>e zgjidhni linkun “Create Account” (Krijo Llogari) link që ndodhet në faqen e hyrjes.</w:t>
      </w:r>
    </w:p>
    <w:p w14:paraId="6C7378FE" w14:textId="77777777" w:rsidR="003B6420" w:rsidRPr="00B3504D" w:rsidRDefault="0078148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Futni emrin tuaj, adresën e emailit dhe numrin e telefonit celular për të filluar të merrni njoftime. Mund të krijoni një llogari bazë pa një kod krijimi llogarie, por për ta lidhur nxënësin tuaj me llogarinë, do t’ju nevojitet ky kod.</w:t>
      </w:r>
    </w:p>
    <w:p w14:paraId="63B4039E" w14:textId="20BFAEF8" w:rsidR="00781485" w:rsidRPr="00B3504D" w:rsidRDefault="0078148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Pasi të keni futur informacionin tuaj të kontaktit, zgjidhni “Validate Email” (Konfirmo Email-in). Mbajeni këtë faqe të hapur.</w:t>
      </w:r>
    </w:p>
    <w:p w14:paraId="5FEE9569" w14:textId="09049A71" w:rsidR="00781485" w:rsidRPr="00B3504D" w:rsidRDefault="0078148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Hapni email-in tuaj për të marrë numrin e konfirmimit. Shkruani numrin në faqen “Validate Email” (Konfirmo Email-in) page.</w:t>
      </w:r>
    </w:p>
    <w:p w14:paraId="2126924B" w14:textId="6BEB082F" w:rsidR="00781485" w:rsidRPr="00B3504D" w:rsidRDefault="0078148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Vazhdoni për të krijuar fjalëkalimin tuaj.</w:t>
      </w:r>
    </w:p>
    <w:p w14:paraId="7DCBF365" w14:textId="77777777" w:rsidR="003B6420" w:rsidRPr="00B3504D" w:rsidRDefault="0078148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Vazhdoni për të krijuar pyetjet e sigurisë së llogarisë tuaj.</w:t>
      </w:r>
    </w:p>
    <w:p w14:paraId="1A8857DC" w14:textId="6995BD49" w:rsidR="003B6420" w:rsidRPr="00B3504D" w:rsidRDefault="001713B5" w:rsidP="0043158B">
      <w:pPr>
        <w:numPr>
          <w:ilvl w:val="0"/>
          <w:numId w:val="1"/>
        </w:numPr>
        <w:spacing w:after="0" w:line="240" w:lineRule="auto"/>
        <w:ind w:left="720" w:hanging="360"/>
        <w:outlineLvl w:val="0"/>
        <w:rPr>
          <w:rFonts w:ascii="Aptos" w:hAnsi="Aptos"/>
          <w:sz w:val="20"/>
          <w:szCs w:val="20"/>
        </w:rPr>
      </w:pPr>
      <w:r w:rsidRPr="00B3504D">
        <w:rPr>
          <w:rFonts w:ascii="Aptos" w:hAnsi="Aptos"/>
          <w:sz w:val="20"/>
          <w:szCs w:val="20"/>
        </w:rPr>
        <w:t>Futni Kodin Unik të Krijimit të Llogarisë, i cili është i veçantë për ju dhe nxënësin tuaj:</w:t>
      </w:r>
      <w:r w:rsidRPr="00B3504D">
        <w:rPr>
          <w:rFonts w:ascii="Aptos" w:hAnsi="Aptos"/>
          <w:sz w:val="20"/>
          <w:szCs w:val="20"/>
        </w:rPr>
        <w:br/>
        <w:t xml:space="preserve">Kodi i Krijimit të Llogarisë: </w:t>
      </w:r>
      <w:permStart w:id="136794080" w:edGrp="everyone"/>
      <w:r w:rsidR="00B3504D" w:rsidRPr="00B3504D">
        <w:rPr>
          <w:rFonts w:ascii="Aptos" w:hAnsi="Aptos"/>
          <w:sz w:val="20"/>
          <w:szCs w:val="20"/>
          <w:highlight w:val="yellow"/>
        </w:rPr>
        <w:t>CODE</w:t>
      </w:r>
      <w:permEnd w:id="136794080"/>
    </w:p>
    <w:p w14:paraId="7435C984" w14:textId="795EE28B" w:rsidR="003B6420" w:rsidRPr="00B3504D" w:rsidRDefault="001713B5" w:rsidP="0043158B">
      <w:pPr>
        <w:numPr>
          <w:ilvl w:val="0"/>
          <w:numId w:val="1"/>
        </w:numPr>
        <w:spacing w:after="0" w:line="240" w:lineRule="auto"/>
        <w:ind w:left="720" w:hanging="360"/>
        <w:rPr>
          <w:rFonts w:ascii="Aptos" w:hAnsi="Aptos"/>
          <w:sz w:val="20"/>
          <w:szCs w:val="20"/>
        </w:rPr>
      </w:pPr>
      <w:r w:rsidRPr="00B3504D">
        <w:rPr>
          <w:rFonts w:ascii="Aptos" w:hAnsi="Aptos"/>
          <w:sz w:val="20"/>
          <w:szCs w:val="20"/>
        </w:rPr>
        <w:t>Zgjidhni “Create Account” (Krijo Llogari).</w:t>
      </w:r>
    </w:p>
    <w:p w14:paraId="7D318DCB" w14:textId="77777777" w:rsidR="003B6420" w:rsidRPr="00B3504D" w:rsidRDefault="003B6420" w:rsidP="0043158B">
      <w:pPr>
        <w:spacing w:after="0" w:line="240" w:lineRule="auto"/>
        <w:ind w:left="0" w:firstLine="0"/>
        <w:rPr>
          <w:rFonts w:ascii="Aptos" w:hAnsi="Aptos"/>
          <w:sz w:val="20"/>
          <w:szCs w:val="20"/>
        </w:rPr>
      </w:pPr>
    </w:p>
    <w:p w14:paraId="59C85984" w14:textId="02AC6D84" w:rsidR="00A03E5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Nëse keni më shumë se një nxënës që ndjek një shkollë publike në NYC, do të merrni një letër që përmban një Kod Krijimi Llogarie për secilin nxënës. Ju do të duhet të fusni vetëm ID-në e nxënësit dhe Kodin e Krijimit të Llogarisë për njërin nga nxënësit tuaj në hapin 7 më sipër për të krijuar llogarinë. Pasi të krijoni një llogari, mund të shtoni nxënësit tuaj të tjerë duke futur ID-të e tyre të nxënësit dhe Kodet e Krijimit të Llogarisë në faqen “Manage My Account” (Menaxho Llogarinë Time).</w:t>
      </w:r>
    </w:p>
    <w:p w14:paraId="49C29C82" w14:textId="77777777" w:rsidR="003B6420" w:rsidRPr="00B3504D" w:rsidRDefault="003B6420" w:rsidP="0043158B">
      <w:pPr>
        <w:spacing w:after="0" w:line="240" w:lineRule="auto"/>
        <w:ind w:left="0" w:firstLine="0"/>
        <w:rPr>
          <w:rFonts w:ascii="Aptos" w:hAnsi="Aptos"/>
          <w:sz w:val="20"/>
          <w:szCs w:val="20"/>
        </w:rPr>
      </w:pPr>
    </w:p>
    <w:p w14:paraId="761F11C3" w14:textId="251A3D94" w:rsidR="00A03E5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Çdo Kod Krijimi Llogarie është unik për ju dhe nxënësin tuaj dhe nuk duhet të ndahet me të tjerët. Nëse nuk jeni prindi i përmendur në këtë letër, kontaktoni shkollën e nxënësit tuaj ose telefononi 311 për ndihmë mbi qasjen në të dhënat e nxënësit tuaj.</w:t>
      </w:r>
    </w:p>
    <w:p w14:paraId="634F751C" w14:textId="77777777" w:rsidR="003B6420" w:rsidRPr="00B3504D" w:rsidRDefault="003B6420" w:rsidP="0043158B">
      <w:pPr>
        <w:spacing w:after="0" w:line="240" w:lineRule="auto"/>
        <w:ind w:left="0" w:firstLine="0"/>
        <w:rPr>
          <w:rFonts w:ascii="Aptos" w:hAnsi="Aptos"/>
          <w:sz w:val="20"/>
          <w:szCs w:val="20"/>
        </w:rPr>
      </w:pPr>
    </w:p>
    <w:p w14:paraId="28F7C1BF" w14:textId="77777777"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 xml:space="preserve">Shpresojmë që Llogaria e Shkollave të NYC-së të ofrojë një mënyrë të vlefshme për t’u përfshirë në arsimimin e nxënësit tuaj. Ju ftojmë të vizitoni </w:t>
      </w:r>
      <w:hyperlink r:id="rId14">
        <w:r w:rsidRPr="00B3504D">
          <w:rPr>
            <w:rFonts w:ascii="Aptos" w:hAnsi="Aptos"/>
            <w:color w:val="0000FF"/>
            <w:sz w:val="20"/>
            <w:szCs w:val="20"/>
            <w:u w:val="single"/>
          </w:rPr>
          <w:t>https://schoolsaccount.nyc</w:t>
        </w:r>
      </w:hyperlink>
      <w:hyperlink r:id="rId15">
        <w:r w:rsidRPr="00B3504D">
          <w:rPr>
            <w:rFonts w:ascii="Aptos" w:hAnsi="Aptos"/>
            <w:sz w:val="20"/>
            <w:szCs w:val="20"/>
          </w:rPr>
          <w:t xml:space="preserve"> </w:t>
        </w:r>
      </w:hyperlink>
      <w:hyperlink r:id="rId16"/>
      <w:r w:rsidRPr="00B3504D">
        <w:rPr>
          <w:rFonts w:ascii="Aptos" w:hAnsi="Aptos"/>
          <w:sz w:val="20"/>
          <w:szCs w:val="20"/>
        </w:rPr>
        <w:t>për më shumë informacion. Nëse keni pyetje rreth llogarisë tuaj, kontaktoni shkollën e nxënësit tuaj ose telefononi 311. Nëse keni nevojë për ndihmë për të krijuar llogarinë tuaj në një gjuhë tjetër përveç anglishtes, kontaktoni koordinatorin për qasje gjuhësore ose koordinatorin e prindërve në shkollën tuaj.</w:t>
      </w:r>
    </w:p>
    <w:p w14:paraId="725D738D" w14:textId="7B9F4A71" w:rsidR="003B6420" w:rsidRPr="00B3504D" w:rsidRDefault="003B6420" w:rsidP="0043158B">
      <w:pPr>
        <w:spacing w:after="0" w:line="240" w:lineRule="auto"/>
        <w:ind w:left="0" w:firstLine="0"/>
        <w:rPr>
          <w:rFonts w:ascii="Aptos" w:hAnsi="Aptos"/>
          <w:sz w:val="20"/>
          <w:szCs w:val="20"/>
        </w:rPr>
      </w:pPr>
    </w:p>
    <w:p w14:paraId="2F74368B" w14:textId="77777777" w:rsidR="003B6420" w:rsidRPr="00B3504D" w:rsidRDefault="001713B5" w:rsidP="0043158B">
      <w:pPr>
        <w:spacing w:after="0" w:line="240" w:lineRule="auto"/>
        <w:ind w:left="0" w:firstLine="0"/>
        <w:rPr>
          <w:rFonts w:ascii="Aptos" w:hAnsi="Aptos"/>
          <w:sz w:val="20"/>
          <w:szCs w:val="20"/>
        </w:rPr>
      </w:pPr>
      <w:r w:rsidRPr="00B3504D">
        <w:rPr>
          <w:rFonts w:ascii="Aptos" w:hAnsi="Aptos"/>
          <w:sz w:val="20"/>
          <w:szCs w:val="20"/>
        </w:rPr>
        <w:t>Sinqerisht,</w:t>
      </w:r>
    </w:p>
    <w:p w14:paraId="297563B9" w14:textId="43D0770E" w:rsidR="003B6420" w:rsidRPr="00B3504D" w:rsidRDefault="003B6420" w:rsidP="0043158B">
      <w:pPr>
        <w:spacing w:after="0" w:line="240" w:lineRule="auto"/>
        <w:ind w:left="0" w:firstLine="0"/>
        <w:rPr>
          <w:rFonts w:ascii="Aptos" w:hAnsi="Aptos"/>
          <w:sz w:val="20"/>
          <w:szCs w:val="20"/>
        </w:rPr>
      </w:pPr>
    </w:p>
    <w:p w14:paraId="677D8DF9" w14:textId="77777777" w:rsidR="00B3504D" w:rsidRPr="00B3504D" w:rsidRDefault="00B3504D" w:rsidP="0043158B">
      <w:pPr>
        <w:spacing w:after="0" w:line="240" w:lineRule="auto"/>
        <w:ind w:left="0" w:firstLine="0"/>
        <w:rPr>
          <w:rFonts w:ascii="Aptos" w:hAnsi="Aptos"/>
          <w:sz w:val="20"/>
          <w:szCs w:val="20"/>
        </w:rPr>
      </w:pPr>
      <w:permStart w:id="953053179" w:edGrp="everyone"/>
      <w:r w:rsidRPr="00B3504D">
        <w:rPr>
          <w:rFonts w:ascii="Aptos" w:hAnsi="Aptos"/>
          <w:sz w:val="20"/>
          <w:szCs w:val="20"/>
          <w:highlight w:val="yellow"/>
        </w:rPr>
        <w:t>PRINCIPAL</w:t>
      </w:r>
      <w:permEnd w:id="953053179"/>
    </w:p>
    <w:sectPr w:rsidR="00B3504D" w:rsidRPr="00B3504D" w:rsidSect="002E7E87">
      <w:footerReference w:type="default" r:id="rId17"/>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3997" w14:textId="77777777" w:rsidR="009B3F66" w:rsidRDefault="009B3F66" w:rsidP="009B3F66">
      <w:pPr>
        <w:spacing w:after="0" w:line="240" w:lineRule="auto"/>
      </w:pPr>
      <w:r>
        <w:separator/>
      </w:r>
    </w:p>
  </w:endnote>
  <w:endnote w:type="continuationSeparator" w:id="0">
    <w:p w14:paraId="7B05BE43" w14:textId="77777777" w:rsidR="009B3F66" w:rsidRDefault="009B3F66" w:rsidP="009B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4CD40AB-742F-427B-95F3-0120D973BF0A}"/>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1C53" w14:textId="25D41999" w:rsidR="00B3504D" w:rsidRPr="001254B5" w:rsidRDefault="00B3504D" w:rsidP="00B3504D">
    <w:pPr>
      <w:pStyle w:val="Footer"/>
      <w:rPr>
        <w:rFonts w:ascii="Aptos" w:hAnsi="Aptos"/>
        <w:sz w:val="16"/>
        <w:szCs w:val="16"/>
      </w:rPr>
    </w:pPr>
    <w:r w:rsidRPr="001254B5">
      <w:rPr>
        <w:rFonts w:ascii="Aptos" w:hAnsi="Aptos"/>
        <w:sz w:val="16"/>
        <w:szCs w:val="16"/>
      </w:rPr>
      <w:t>T-33096 NYCSA ACC Letter Feb 2022 (</w:t>
    </w:r>
    <w:r>
      <w:rPr>
        <w:rFonts w:ascii="Aptos" w:hAnsi="Aptos"/>
        <w:sz w:val="16"/>
        <w:szCs w:val="16"/>
      </w:rPr>
      <w:t>Albanian</w:t>
    </w:r>
    <w:r w:rsidRPr="001254B5">
      <w:rPr>
        <w:rFonts w:ascii="Aptos" w:hAnsi="Apto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92B7" w14:textId="77777777" w:rsidR="009B3F66" w:rsidRDefault="009B3F66" w:rsidP="009B3F66">
      <w:pPr>
        <w:spacing w:after="0" w:line="240" w:lineRule="auto"/>
      </w:pPr>
      <w:r>
        <w:separator/>
      </w:r>
    </w:p>
  </w:footnote>
  <w:footnote w:type="continuationSeparator" w:id="0">
    <w:p w14:paraId="65E6C9BC" w14:textId="77777777" w:rsidR="009B3F66" w:rsidRDefault="009B3F66" w:rsidP="009B3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05B9D"/>
    <w:multiLevelType w:val="hybridMultilevel"/>
    <w:tmpl w:val="B44E8B44"/>
    <w:lvl w:ilvl="0" w:tplc="17DC96A6">
      <w:start w:val="1"/>
      <w:numFmt w:val="decimal"/>
      <w:lvlText w:val="%1."/>
      <w:lvlJc w:val="left"/>
      <w:pPr>
        <w:ind w:left="735"/>
      </w:pPr>
      <w:rPr>
        <w:rFonts w:ascii="Aptos" w:eastAsia="Calibri" w:hAnsi="Aptos" w:cs="Calibri" w:hint="default"/>
        <w:b w:val="0"/>
        <w:i w:val="0"/>
        <w:strike w:val="0"/>
        <w:dstrike w:val="0"/>
        <w:color w:val="000000"/>
        <w:sz w:val="20"/>
        <w:szCs w:val="20"/>
        <w:u w:val="none" w:color="000000"/>
        <w:bdr w:val="none" w:sz="0" w:space="0" w:color="auto"/>
        <w:shd w:val="clear" w:color="auto" w:fill="auto"/>
        <w:vertAlign w:val="baseline"/>
      </w:rPr>
    </w:lvl>
    <w:lvl w:ilvl="1" w:tplc="86B431C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E48F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1A316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07F6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640D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D6C8B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24FC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6178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775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documentProtection w:edit="readOnly" w:enforcement="1" w:cryptProviderType="rsaAES" w:cryptAlgorithmClass="hash" w:cryptAlgorithmType="typeAny" w:cryptAlgorithmSid="14" w:cryptSpinCount="100000" w:hash="HaSoy/4m/68RCosKLiCDujpALt3M43dpqYB41LlQPWqilzQa8YaRFEPj4KNtL6GiGkJ8ZhCMhpq3gvz/81jVJQ==" w:salt="/ioF3yTBct3YVVW+jIyph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0"/>
    <w:rsid w:val="000C0D02"/>
    <w:rsid w:val="001713B5"/>
    <w:rsid w:val="001811B8"/>
    <w:rsid w:val="001B7CBD"/>
    <w:rsid w:val="002D5F63"/>
    <w:rsid w:val="002E7E87"/>
    <w:rsid w:val="003B6420"/>
    <w:rsid w:val="003D02BA"/>
    <w:rsid w:val="00425DDB"/>
    <w:rsid w:val="0043158B"/>
    <w:rsid w:val="00472FB6"/>
    <w:rsid w:val="004B08CD"/>
    <w:rsid w:val="004B64FF"/>
    <w:rsid w:val="004E17D4"/>
    <w:rsid w:val="00591A73"/>
    <w:rsid w:val="00592880"/>
    <w:rsid w:val="005A1FDD"/>
    <w:rsid w:val="005F3A01"/>
    <w:rsid w:val="006A5906"/>
    <w:rsid w:val="00781485"/>
    <w:rsid w:val="007D1A3E"/>
    <w:rsid w:val="007F10AB"/>
    <w:rsid w:val="008A3A40"/>
    <w:rsid w:val="0090221E"/>
    <w:rsid w:val="00921F4C"/>
    <w:rsid w:val="00964C64"/>
    <w:rsid w:val="009B1BD1"/>
    <w:rsid w:val="009B3F66"/>
    <w:rsid w:val="009C4BB1"/>
    <w:rsid w:val="00A03E50"/>
    <w:rsid w:val="00A1371C"/>
    <w:rsid w:val="00B3504D"/>
    <w:rsid w:val="00BA5AB5"/>
    <w:rsid w:val="00C53A8F"/>
    <w:rsid w:val="00C84354"/>
    <w:rsid w:val="00CB6B2F"/>
    <w:rsid w:val="00CC6033"/>
    <w:rsid w:val="00FE4BA9"/>
    <w:rsid w:val="00FF019D"/>
    <w:rsid w:val="11D27D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C331"/>
  <w15:docId w15:val="{9AB798C0-9D25-4FE3-B51D-3D435455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2F"/>
    <w:rPr>
      <w:rFonts w:ascii="Segoe UI" w:eastAsia="Calibri" w:hAnsi="Segoe UI" w:cs="Segoe UI"/>
      <w:color w:val="000000"/>
      <w:sz w:val="18"/>
      <w:szCs w:val="18"/>
    </w:rPr>
  </w:style>
  <w:style w:type="paragraph" w:styleId="DocumentMap">
    <w:name w:val="Document Map"/>
    <w:basedOn w:val="Normal"/>
    <w:link w:val="DocumentMapChar"/>
    <w:uiPriority w:val="99"/>
    <w:semiHidden/>
    <w:unhideWhenUsed/>
    <w:rsid w:val="009C4BB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C4BB1"/>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9C4BB1"/>
    <w:rPr>
      <w:sz w:val="18"/>
      <w:szCs w:val="18"/>
    </w:rPr>
  </w:style>
  <w:style w:type="paragraph" w:styleId="CommentText">
    <w:name w:val="annotation text"/>
    <w:basedOn w:val="Normal"/>
    <w:link w:val="CommentTextChar"/>
    <w:uiPriority w:val="99"/>
    <w:semiHidden/>
    <w:unhideWhenUsed/>
    <w:rsid w:val="009C4BB1"/>
    <w:pPr>
      <w:spacing w:line="240" w:lineRule="auto"/>
    </w:pPr>
    <w:rPr>
      <w:sz w:val="24"/>
      <w:szCs w:val="24"/>
    </w:rPr>
  </w:style>
  <w:style w:type="character" w:customStyle="1" w:styleId="CommentTextChar">
    <w:name w:val="Comment Text Char"/>
    <w:basedOn w:val="DefaultParagraphFont"/>
    <w:link w:val="CommentText"/>
    <w:uiPriority w:val="99"/>
    <w:semiHidden/>
    <w:rsid w:val="009C4BB1"/>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C4BB1"/>
    <w:rPr>
      <w:b/>
      <w:bCs/>
      <w:sz w:val="20"/>
      <w:szCs w:val="20"/>
    </w:rPr>
  </w:style>
  <w:style w:type="character" w:customStyle="1" w:styleId="CommentSubjectChar">
    <w:name w:val="Comment Subject Char"/>
    <w:basedOn w:val="CommentTextChar"/>
    <w:link w:val="CommentSubject"/>
    <w:uiPriority w:val="99"/>
    <w:semiHidden/>
    <w:rsid w:val="009C4BB1"/>
    <w:rPr>
      <w:rFonts w:ascii="Calibri" w:eastAsia="Calibri" w:hAnsi="Calibri" w:cs="Calibri"/>
      <w:b/>
      <w:bCs/>
      <w:color w:val="000000"/>
      <w:sz w:val="20"/>
      <w:szCs w:val="20"/>
    </w:rPr>
  </w:style>
  <w:style w:type="paragraph" w:styleId="Revision">
    <w:name w:val="Revision"/>
    <w:hidden/>
    <w:uiPriority w:val="99"/>
    <w:semiHidden/>
    <w:rsid w:val="001B7CB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B3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66"/>
    <w:rPr>
      <w:rFonts w:ascii="Calibri" w:eastAsia="Calibri" w:hAnsi="Calibri" w:cs="Calibri"/>
      <w:color w:val="000000"/>
    </w:rPr>
  </w:style>
  <w:style w:type="paragraph" w:styleId="Footer">
    <w:name w:val="footer"/>
    <w:basedOn w:val="Normal"/>
    <w:link w:val="FooterChar"/>
    <w:uiPriority w:val="99"/>
    <w:unhideWhenUsed/>
    <w:rsid w:val="009B3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F6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tudent.ny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tudent.ny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student.ny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account.nyc" TargetMode="External"/><Relationship Id="rId5" Type="http://schemas.openxmlformats.org/officeDocument/2006/relationships/styles" Target="styles.xml"/><Relationship Id="rId15" Type="http://schemas.openxmlformats.org/officeDocument/2006/relationships/hyperlink" Target="https://mystudent.ny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account.ny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026e6c2-9e06-4fab-ae18-8b4aa824b414" xsi:nil="true"/>
    <School_x0020_Year xmlns="2026e6c2-9e06-4fab-ae18-8b4aa824b414">2019-20</School_x0020_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578DD6B17464A99C4EC1B7DA089C7" ma:contentTypeVersion="18" ma:contentTypeDescription="Create a new document." ma:contentTypeScope="" ma:versionID="24f00d071c92f8192f0e8e3bbf0a13c2">
  <xsd:schema xmlns:xsd="http://www.w3.org/2001/XMLSchema" xmlns:xs="http://www.w3.org/2001/XMLSchema" xmlns:p="http://schemas.microsoft.com/office/2006/metadata/properties" xmlns:ns1="http://schemas.microsoft.com/sharepoint/v3" xmlns:ns2="2026e6c2-9e06-4fab-ae18-8b4aa824b414" xmlns:ns3="48069d21-0c88-479c-a6a8-268bc1acf9fd" targetNamespace="http://schemas.microsoft.com/office/2006/metadata/properties" ma:root="true" ma:fieldsID="edcf2b86c25ea61793d662215f674270" ns1:_="" ns2:_="" ns3:_="">
    <xsd:import namespace="http://schemas.microsoft.com/sharepoint/v3"/>
    <xsd:import namespace="2026e6c2-9e06-4fab-ae18-8b4aa824b414"/>
    <xsd:import namespace="48069d21-0c88-479c-a6a8-268bc1acf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OCR" minOccurs="0"/>
                <xsd:element ref="ns2:MediaServiceLocation" minOccurs="0"/>
                <xsd:element ref="ns2:MediaServiceAutoKeyPoints" minOccurs="0"/>
                <xsd:element ref="ns2:MediaServiceKeyPoints" minOccurs="0"/>
                <xsd:element ref="ns2:School_x0020_Yea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6c2-9e06-4fab-ae18-8b4aa824b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chool_x0020_Year" ma:index="21" nillable="true" ma:displayName="School Year" ma:default="2019-20" ma:format="Dropdown" ma:internalName="School_x0020_Year">
      <xsd:simpleType>
        <xsd:union memberTypes="dms:Text">
          <xsd:simpleType>
            <xsd:restriction base="dms:Choice">
              <xsd:enumeration value="2013-14"/>
              <xsd:enumeration value="2014-15"/>
              <xsd:enumeration value="2015-16"/>
              <xsd:enumeration value="2016-17"/>
              <xsd:enumeration value="2017-18"/>
              <xsd:enumeration value="2018-19"/>
              <xsd:enumeration value="2019-20"/>
              <xsd:enumeration value="2020-21"/>
            </xsd:restriction>
          </xsd:simpleType>
        </xsd:un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69d21-0c88-479c-a6a8-268bc1acf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E268D-A979-46EE-9788-A473EEB74149}">
  <ds:schemaRefs>
    <ds:schemaRef ds:uri="http://schemas.microsoft.com/office/2006/metadata/properties"/>
    <ds:schemaRef ds:uri="http://schemas.microsoft.com/office/infopath/2007/PartnerControls"/>
    <ds:schemaRef ds:uri="http://schemas.microsoft.com/sharepoint/v3"/>
    <ds:schemaRef ds:uri="2026e6c2-9e06-4fab-ae18-8b4aa824b414"/>
  </ds:schemaRefs>
</ds:datastoreItem>
</file>

<file path=customXml/itemProps2.xml><?xml version="1.0" encoding="utf-8"?>
<ds:datastoreItem xmlns:ds="http://schemas.openxmlformats.org/officeDocument/2006/customXml" ds:itemID="{716B50E2-E204-4603-A131-F7D839DA7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6c2-9e06-4fab-ae18-8b4aa824b414"/>
    <ds:schemaRef ds:uri="48069d21-0c88-479c-a6a8-268bc1ac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6090D-CBD6-422F-A914-7E275DC5F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455</Words>
  <Characters>2597</Characters>
  <Application>Microsoft Office Word</Application>
  <DocSecurity>8</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cp:lastModifiedBy>Scott Muldoon</cp:lastModifiedBy>
  <cp:revision>8</cp:revision>
  <dcterms:created xsi:type="dcterms:W3CDTF">2025-08-06T16:00:00Z</dcterms:created>
  <dcterms:modified xsi:type="dcterms:W3CDTF">2025-08-07T14:04:00Z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0x010100658578DD6B17464A99C4EC1B7DA089C7</vt:lpwstr>
  </property>
</Properties>
</file>