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CDB6" w14:textId="77777777" w:rsidR="003B6420" w:rsidRPr="00D63A98" w:rsidRDefault="003B6420" w:rsidP="00D63A98">
      <w:pPr>
        <w:spacing w:after="0" w:line="240" w:lineRule="auto"/>
        <w:ind w:left="0" w:firstLine="0"/>
        <w:rPr>
          <w:rFonts w:ascii="Aptos" w:hAnsi="Aptos"/>
          <w:sz w:val="20"/>
          <w:szCs w:val="20"/>
        </w:rPr>
      </w:pPr>
      <w:r w:rsidRPr="00D63A98">
        <w:rPr>
          <w:rFonts w:ascii="Aptos" w:hAnsi="Aptos"/>
          <w:noProof/>
          <w:sz w:val="20"/>
          <w:szCs w:val="20"/>
        </w:rPr>
        <w:drawing>
          <wp:inline distT="0" distB="0" distL="0" distR="0" wp14:anchorId="132A4746" wp14:editId="57FD05B8">
            <wp:extent cx="733425" cy="461546"/>
            <wp:effectExtent l="0" t="0" r="0" b="0"/>
            <wp:docPr id="6" name="Picture 6" descr="Nyu-York shahar ta’lim departamentining qora va oq 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ack and White logo of the New York City Department of Education"/>
                    <pic:cNvPicPr/>
                  </pic:nvPicPr>
                  <pic:blipFill rotWithShape="1">
                    <a:blip r:embed="rId10" cstate="print">
                      <a:extLst>
                        <a:ext uri="{28A0092B-C50C-407E-A947-70E740481C1C}">
                          <a14:useLocalDpi xmlns:a14="http://schemas.microsoft.com/office/drawing/2010/main" val="0"/>
                        </a:ext>
                      </a:extLst>
                    </a:blip>
                    <a:srcRect l="16968" t="12910" r="16014" b="8774"/>
                    <a:stretch/>
                  </pic:blipFill>
                  <pic:spPr bwMode="auto">
                    <a:xfrm>
                      <a:off x="0" y="0"/>
                      <a:ext cx="744030" cy="468220"/>
                    </a:xfrm>
                    <a:prstGeom prst="rect">
                      <a:avLst/>
                    </a:prstGeom>
                    <a:ln>
                      <a:noFill/>
                    </a:ln>
                    <a:extLst>
                      <a:ext uri="{53640926-AAD7-44D8-BBD7-CCE9431645EC}">
                        <a14:shadowObscured xmlns:a14="http://schemas.microsoft.com/office/drawing/2010/main"/>
                      </a:ext>
                    </a:extLst>
                  </pic:spPr>
                </pic:pic>
              </a:graphicData>
            </a:graphic>
          </wp:inline>
        </w:drawing>
      </w:r>
    </w:p>
    <w:p w14:paraId="54868471" w14:textId="77777777" w:rsidR="003B6420" w:rsidRPr="00D63A98" w:rsidRDefault="003B6420" w:rsidP="00D63A98">
      <w:pPr>
        <w:spacing w:after="0" w:line="240" w:lineRule="auto"/>
        <w:ind w:left="0" w:firstLine="0"/>
        <w:rPr>
          <w:rFonts w:ascii="Aptos" w:hAnsi="Aptos"/>
          <w:sz w:val="20"/>
          <w:szCs w:val="20"/>
        </w:rPr>
      </w:pPr>
    </w:p>
    <w:p w14:paraId="11DB5BBA" w14:textId="538CFE66"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 xml:space="preserve">Talaba: </w:t>
      </w:r>
      <w:bookmarkStart w:id="0" w:name="_Hlk205452297"/>
      <w:permStart w:id="2042316684" w:edGrp="everyone"/>
      <w:r w:rsidR="00D63A98" w:rsidRPr="00D13ADF">
        <w:rPr>
          <w:rFonts w:ascii="Aptos" w:hAnsi="Aptos"/>
          <w:sz w:val="20"/>
          <w:szCs w:val="20"/>
          <w:highlight w:val="yellow"/>
        </w:rPr>
        <w:t>STUDENT NAME</w:t>
      </w:r>
      <w:bookmarkEnd w:id="0"/>
      <w:permEnd w:id="2042316684"/>
    </w:p>
    <w:p w14:paraId="5AC27B22" w14:textId="5970C1F3"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 xml:space="preserve">Bosqich: </w:t>
      </w:r>
      <w:bookmarkStart w:id="1" w:name="_Hlk205452304"/>
      <w:permStart w:id="1057313555" w:edGrp="everyone"/>
      <w:r w:rsidR="00D63A98" w:rsidRPr="00D13ADF">
        <w:rPr>
          <w:rFonts w:ascii="Aptos" w:hAnsi="Aptos"/>
          <w:sz w:val="20"/>
          <w:szCs w:val="20"/>
          <w:highlight w:val="yellow"/>
        </w:rPr>
        <w:t>GRADE LEVEL</w:t>
      </w:r>
      <w:bookmarkEnd w:id="1"/>
      <w:permEnd w:id="1057313555"/>
    </w:p>
    <w:p w14:paraId="3A4840F8" w14:textId="401CF744"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 xml:space="preserve">Rasmiy sinfi: </w:t>
      </w:r>
      <w:bookmarkStart w:id="2" w:name="_Hlk205452333"/>
      <w:permStart w:id="1020925500" w:edGrp="everyone"/>
      <w:r w:rsidR="00D63A98" w:rsidRPr="00AE6509">
        <w:rPr>
          <w:rFonts w:ascii="Aptos" w:hAnsi="Aptos"/>
          <w:sz w:val="20"/>
          <w:szCs w:val="20"/>
          <w:highlight w:val="yellow"/>
        </w:rPr>
        <w:t>OFFICIAL CLASS</w:t>
      </w:r>
      <w:bookmarkEnd w:id="2"/>
      <w:permEnd w:id="1020925500"/>
    </w:p>
    <w:p w14:paraId="41D6845C" w14:textId="37782C17"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O</w:t>
      </w:r>
      <w:r w:rsidRPr="00D63A98">
        <w:rPr>
          <w:rFonts w:ascii="Arial" w:hAnsi="Arial" w:cs="Arial"/>
          <w:sz w:val="20"/>
          <w:szCs w:val="20"/>
        </w:rPr>
        <w:t>ʻ</w:t>
      </w:r>
      <w:r w:rsidRPr="00D63A98">
        <w:rPr>
          <w:rFonts w:ascii="Aptos" w:hAnsi="Aptos"/>
          <w:sz w:val="20"/>
          <w:szCs w:val="20"/>
        </w:rPr>
        <w:t xml:space="preserve">qituvchi: </w:t>
      </w:r>
      <w:bookmarkStart w:id="3" w:name="_Hlk205452106"/>
      <w:permStart w:id="1093102557" w:edGrp="everyone"/>
      <w:r w:rsidR="00D63A98" w:rsidRPr="00D13ADF">
        <w:rPr>
          <w:rFonts w:ascii="Aptos" w:hAnsi="Aptos"/>
          <w:sz w:val="20"/>
          <w:szCs w:val="20"/>
          <w:highlight w:val="yellow"/>
        </w:rPr>
        <w:t>TEACHER NAME</w:t>
      </w:r>
      <w:bookmarkEnd w:id="3"/>
      <w:permEnd w:id="1093102557"/>
    </w:p>
    <w:p w14:paraId="07BD25A5" w14:textId="257EEEC7" w:rsidR="00A03E50" w:rsidRPr="00D63A98" w:rsidRDefault="003B6420" w:rsidP="00D63A98">
      <w:pPr>
        <w:spacing w:after="0" w:line="240" w:lineRule="auto"/>
        <w:ind w:left="0" w:firstLine="0"/>
        <w:rPr>
          <w:rFonts w:ascii="Aptos" w:hAnsi="Aptos"/>
          <w:sz w:val="20"/>
          <w:szCs w:val="20"/>
        </w:rPr>
      </w:pPr>
      <w:r w:rsidRPr="00D63A98">
        <w:rPr>
          <w:rFonts w:ascii="Aptos" w:hAnsi="Aptos"/>
          <w:sz w:val="20"/>
          <w:szCs w:val="20"/>
        </w:rPr>
        <w:t xml:space="preserve">Maktab: </w:t>
      </w:r>
      <w:bookmarkStart w:id="4" w:name="_Hlk205452112"/>
      <w:permStart w:id="422009051" w:edGrp="everyone"/>
      <w:r w:rsidR="00D63A98" w:rsidRPr="00D13ADF">
        <w:rPr>
          <w:rFonts w:ascii="Aptos" w:hAnsi="Aptos"/>
          <w:sz w:val="20"/>
          <w:szCs w:val="20"/>
          <w:highlight w:val="yellow"/>
        </w:rPr>
        <w:t>SCHOOL NAME, DBN</w:t>
      </w:r>
      <w:bookmarkEnd w:id="4"/>
      <w:permEnd w:id="422009051"/>
    </w:p>
    <w:p w14:paraId="5DA097B6" w14:textId="77777777" w:rsidR="003B6420" w:rsidRPr="00D63A98" w:rsidRDefault="003B6420" w:rsidP="00D63A98">
      <w:pPr>
        <w:spacing w:after="0" w:line="240" w:lineRule="auto"/>
        <w:ind w:left="0" w:firstLine="0"/>
        <w:rPr>
          <w:rFonts w:ascii="Aptos" w:hAnsi="Aptos"/>
          <w:sz w:val="20"/>
          <w:szCs w:val="20"/>
        </w:rPr>
      </w:pPr>
    </w:p>
    <w:p w14:paraId="29F30F0A" w14:textId="02B0F1F6"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 xml:space="preserve">Sana: </w:t>
      </w:r>
      <w:bookmarkStart w:id="5" w:name="_Hlk205452149"/>
      <w:permStart w:id="1749818919" w:edGrp="everyone"/>
      <w:r w:rsidR="00D63A98" w:rsidRPr="00D13ADF">
        <w:rPr>
          <w:rFonts w:ascii="Aptos" w:hAnsi="Aptos"/>
          <w:sz w:val="20"/>
          <w:szCs w:val="20"/>
          <w:highlight w:val="yellow"/>
        </w:rPr>
        <w:t>DATE</w:t>
      </w:r>
      <w:bookmarkEnd w:id="5"/>
      <w:permEnd w:id="1749818919"/>
    </w:p>
    <w:p w14:paraId="6CEB1774" w14:textId="74E901B2" w:rsidR="003B6420" w:rsidRPr="00D63A98" w:rsidRDefault="003B6420" w:rsidP="00D63A98">
      <w:pPr>
        <w:spacing w:after="0" w:line="240" w:lineRule="auto"/>
        <w:ind w:left="0" w:firstLine="0"/>
        <w:rPr>
          <w:rFonts w:ascii="Aptos" w:hAnsi="Aptos"/>
          <w:sz w:val="20"/>
          <w:szCs w:val="20"/>
        </w:rPr>
      </w:pPr>
    </w:p>
    <w:p w14:paraId="1F8CBCA3" w14:textId="66FAEF64"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 xml:space="preserve">Hurmatli </w:t>
      </w:r>
      <w:bookmarkStart w:id="6" w:name="_Hlk205452157"/>
      <w:permStart w:id="1693799601" w:edGrp="everyone"/>
      <w:r w:rsidR="00D63A98" w:rsidRPr="00D13ADF">
        <w:rPr>
          <w:rFonts w:ascii="Aptos" w:hAnsi="Aptos"/>
          <w:sz w:val="20"/>
          <w:szCs w:val="20"/>
          <w:highlight w:val="yellow"/>
        </w:rPr>
        <w:t>PARENT NAME</w:t>
      </w:r>
      <w:bookmarkEnd w:id="6"/>
      <w:permEnd w:id="1693799601"/>
      <w:r w:rsidRPr="00D63A98">
        <w:rPr>
          <w:rFonts w:ascii="Aptos" w:hAnsi="Aptos"/>
          <w:sz w:val="20"/>
          <w:szCs w:val="20"/>
        </w:rPr>
        <w:t>,</w:t>
      </w:r>
    </w:p>
    <w:p w14:paraId="306302CA" w14:textId="6C94B265" w:rsidR="003B6420" w:rsidRPr="00D63A98" w:rsidRDefault="003B6420" w:rsidP="00D63A98">
      <w:pPr>
        <w:spacing w:after="0" w:line="240" w:lineRule="auto"/>
        <w:ind w:left="0" w:firstLine="0"/>
        <w:rPr>
          <w:rFonts w:ascii="Aptos" w:hAnsi="Aptos"/>
          <w:sz w:val="20"/>
          <w:szCs w:val="20"/>
        </w:rPr>
      </w:pPr>
    </w:p>
    <w:p w14:paraId="6CD77B24" w14:textId="77777777"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NYC maktablari hisobida ro‘yxatdan o‘tishingizni taklif qilamiz, bu hisob qaydnomasi o‘quvchingizning o‘qishdagi yutuqlari haqidagi asosiy ma’lumotlarni olishning yangi usulini taqdim etadi. NYC maktablarining hisob qaydnomasi orqali siz o‘quvchingiz haqidagi ma’lumotni o‘nta tildan bittasida kompyuterda, telefonda yoki planshetda ko‘rib chiqishingiz mumkin bo‘ladi.</w:t>
      </w:r>
    </w:p>
    <w:p w14:paraId="73C9DA4D" w14:textId="752D7B13" w:rsidR="003B6420" w:rsidRPr="00D63A98" w:rsidRDefault="003B6420" w:rsidP="00D63A98">
      <w:pPr>
        <w:spacing w:after="0" w:line="240" w:lineRule="auto"/>
        <w:ind w:left="0" w:firstLine="0"/>
        <w:rPr>
          <w:rFonts w:ascii="Aptos" w:hAnsi="Aptos"/>
          <w:sz w:val="20"/>
          <w:szCs w:val="20"/>
        </w:rPr>
      </w:pPr>
    </w:p>
    <w:p w14:paraId="781F89CD" w14:textId="77777777"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Siz hisobingizni istalgan kompyuterdan yoki internetga ulangan uskunadan quyidagi bosqichlar orqali ro‘yxatga olishingiz mumkin:</w:t>
      </w:r>
    </w:p>
    <w:p w14:paraId="471AC95A" w14:textId="3A5C4456" w:rsidR="003B6420" w:rsidRPr="00D63A98" w:rsidRDefault="001713B5" w:rsidP="00D63A98">
      <w:pPr>
        <w:numPr>
          <w:ilvl w:val="0"/>
          <w:numId w:val="1"/>
        </w:numPr>
        <w:spacing w:after="0" w:line="240" w:lineRule="auto"/>
        <w:ind w:left="720" w:hanging="360"/>
        <w:rPr>
          <w:rFonts w:ascii="Aptos" w:hAnsi="Aptos"/>
          <w:sz w:val="20"/>
          <w:szCs w:val="20"/>
        </w:rPr>
      </w:pPr>
      <w:r w:rsidRPr="00D63A98">
        <w:rPr>
          <w:rFonts w:ascii="Aptos" w:hAnsi="Aptos"/>
          <w:sz w:val="20"/>
          <w:szCs w:val="20"/>
        </w:rPr>
        <w:t xml:space="preserve">Tizimga kirish sahifasidagi </w:t>
      </w:r>
      <w:hyperlink r:id="rId11">
        <w:r w:rsidRPr="00D63A98">
          <w:rPr>
            <w:rFonts w:ascii="Aptos" w:hAnsi="Aptos"/>
            <w:color w:val="0000FF"/>
            <w:sz w:val="20"/>
            <w:szCs w:val="20"/>
            <w:u w:val="single"/>
          </w:rPr>
          <w:t>https://schoolsaccount.nyc</w:t>
        </w:r>
      </w:hyperlink>
      <w:hyperlink r:id="rId12">
        <w:r w:rsidRPr="00D63A98">
          <w:rPr>
            <w:rFonts w:ascii="Aptos" w:hAnsi="Aptos"/>
            <w:sz w:val="20"/>
            <w:szCs w:val="20"/>
          </w:rPr>
          <w:t xml:space="preserve"> </w:t>
        </w:r>
      </w:hyperlink>
      <w:hyperlink r:id="rId13">
        <w:r w:rsidRPr="00D63A98">
          <w:rPr>
            <w:rFonts w:ascii="Aptos" w:hAnsi="Aptos"/>
            <w:sz w:val="20"/>
            <w:szCs w:val="20"/>
          </w:rPr>
          <w:t>havolasiga tashrif buyuring</w:t>
        </w:r>
      </w:hyperlink>
      <w:r w:rsidRPr="00D63A98">
        <w:rPr>
          <w:rFonts w:ascii="Aptos" w:hAnsi="Aptos"/>
          <w:sz w:val="20"/>
          <w:szCs w:val="20"/>
        </w:rPr>
        <w:t xml:space="preserve"> va “Create Account”ni (Hisob yaratish) tanlang.</w:t>
      </w:r>
    </w:p>
    <w:p w14:paraId="6C7378FE" w14:textId="77777777" w:rsidR="003B6420" w:rsidRPr="00D63A98" w:rsidRDefault="00781485" w:rsidP="00D63A98">
      <w:pPr>
        <w:numPr>
          <w:ilvl w:val="0"/>
          <w:numId w:val="1"/>
        </w:numPr>
        <w:spacing w:after="0" w:line="240" w:lineRule="auto"/>
        <w:ind w:left="720" w:hanging="360"/>
        <w:rPr>
          <w:rFonts w:ascii="Aptos" w:hAnsi="Aptos"/>
          <w:sz w:val="20"/>
          <w:szCs w:val="20"/>
        </w:rPr>
      </w:pPr>
      <w:r w:rsidRPr="00D63A98">
        <w:rPr>
          <w:rFonts w:ascii="Aptos" w:hAnsi="Aptos"/>
          <w:sz w:val="20"/>
          <w:szCs w:val="20"/>
        </w:rPr>
        <w:t>Bildirishnomalar olishni boshlash uchun ismingizni, elektron manzilingizni va telefon raqamingizni kiriting. Asosiy hisob qaydnomasini yaratishda sizga kod kerak bo‘lmaydi, ammo o‘quvchingizni hisobga ulash uchun yaratish kodi talab qilinadi.</w:t>
      </w:r>
    </w:p>
    <w:p w14:paraId="63B4039E" w14:textId="20BFAEF8" w:rsidR="00781485" w:rsidRPr="00D63A98" w:rsidRDefault="00781485" w:rsidP="00D63A98">
      <w:pPr>
        <w:numPr>
          <w:ilvl w:val="0"/>
          <w:numId w:val="1"/>
        </w:numPr>
        <w:spacing w:after="0" w:line="240" w:lineRule="auto"/>
        <w:ind w:left="720" w:hanging="360"/>
        <w:rPr>
          <w:rFonts w:ascii="Aptos" w:hAnsi="Aptos"/>
          <w:sz w:val="20"/>
          <w:szCs w:val="20"/>
        </w:rPr>
      </w:pPr>
      <w:r w:rsidRPr="00D63A98">
        <w:rPr>
          <w:rFonts w:ascii="Aptos" w:hAnsi="Aptos"/>
          <w:sz w:val="20"/>
          <w:szCs w:val="20"/>
        </w:rPr>
        <w:t>Bog‘lanish uchun ma’lumotlaringizni kiritganingizdan keyin “Validate Email”ni (Elektron manzilni tasdiqlash) tanlang. Bu sahifani ochiqligicha saqlab turing.</w:t>
      </w:r>
    </w:p>
    <w:p w14:paraId="5FEE9569" w14:textId="09049A71" w:rsidR="00781485" w:rsidRPr="00D63A98" w:rsidRDefault="00781485" w:rsidP="00D63A98">
      <w:pPr>
        <w:numPr>
          <w:ilvl w:val="0"/>
          <w:numId w:val="1"/>
        </w:numPr>
        <w:spacing w:after="0" w:line="240" w:lineRule="auto"/>
        <w:ind w:left="720" w:hanging="360"/>
        <w:rPr>
          <w:rFonts w:ascii="Aptos" w:hAnsi="Aptos"/>
          <w:sz w:val="20"/>
          <w:szCs w:val="20"/>
        </w:rPr>
      </w:pPr>
      <w:r w:rsidRPr="00D63A98">
        <w:rPr>
          <w:rFonts w:ascii="Aptos" w:hAnsi="Aptos"/>
          <w:sz w:val="20"/>
          <w:szCs w:val="20"/>
        </w:rPr>
        <w:t>Tasdiqlash kodini olish uchun elektron pochtangizni oching. Raqamingizni “Validate Email” (Elektron manzilni tasdiqlash) sahifasiga kiriting.</w:t>
      </w:r>
    </w:p>
    <w:p w14:paraId="2126924B" w14:textId="6BEB082F" w:rsidR="00781485" w:rsidRPr="00D63A98" w:rsidRDefault="00781485" w:rsidP="00D63A98">
      <w:pPr>
        <w:numPr>
          <w:ilvl w:val="0"/>
          <w:numId w:val="1"/>
        </w:numPr>
        <w:spacing w:after="0" w:line="240" w:lineRule="auto"/>
        <w:ind w:left="720" w:hanging="360"/>
        <w:rPr>
          <w:rFonts w:ascii="Aptos" w:hAnsi="Aptos"/>
          <w:sz w:val="20"/>
          <w:szCs w:val="20"/>
        </w:rPr>
      </w:pPr>
      <w:r w:rsidRPr="00D63A98">
        <w:rPr>
          <w:rFonts w:ascii="Aptos" w:hAnsi="Aptos"/>
          <w:sz w:val="20"/>
          <w:szCs w:val="20"/>
        </w:rPr>
        <w:t>Kalit so‘zni yaratish uchun davom eting.</w:t>
      </w:r>
    </w:p>
    <w:p w14:paraId="7DCBF365" w14:textId="77777777" w:rsidR="003B6420" w:rsidRPr="00D63A98" w:rsidRDefault="00781485" w:rsidP="00D63A98">
      <w:pPr>
        <w:numPr>
          <w:ilvl w:val="0"/>
          <w:numId w:val="1"/>
        </w:numPr>
        <w:spacing w:after="0" w:line="240" w:lineRule="auto"/>
        <w:ind w:left="720" w:hanging="360"/>
        <w:rPr>
          <w:rFonts w:ascii="Aptos" w:hAnsi="Aptos"/>
          <w:sz w:val="20"/>
          <w:szCs w:val="20"/>
        </w:rPr>
      </w:pPr>
      <w:r w:rsidRPr="00D63A98">
        <w:rPr>
          <w:rFonts w:ascii="Aptos" w:hAnsi="Aptos"/>
          <w:sz w:val="20"/>
          <w:szCs w:val="20"/>
        </w:rPr>
        <w:t>Hisob qaydnomangiz xavfsizligi uchun savollar yaratish uchun davom eting.</w:t>
      </w:r>
    </w:p>
    <w:p w14:paraId="1A8857DC" w14:textId="5B253268" w:rsidR="003B6420" w:rsidRPr="00D63A98" w:rsidRDefault="001713B5" w:rsidP="00D63A98">
      <w:pPr>
        <w:numPr>
          <w:ilvl w:val="0"/>
          <w:numId w:val="1"/>
        </w:numPr>
        <w:spacing w:after="0" w:line="240" w:lineRule="auto"/>
        <w:ind w:left="720" w:hanging="360"/>
        <w:outlineLvl w:val="0"/>
        <w:rPr>
          <w:rFonts w:ascii="Aptos" w:hAnsi="Aptos"/>
          <w:sz w:val="20"/>
          <w:szCs w:val="20"/>
        </w:rPr>
      </w:pPr>
      <w:r w:rsidRPr="00D63A98">
        <w:rPr>
          <w:rFonts w:ascii="Aptos" w:hAnsi="Aptos"/>
          <w:sz w:val="20"/>
          <w:szCs w:val="20"/>
        </w:rPr>
        <w:t>Siz va o‘quvchingiz uchun maxsus qilib yaratilgan “Hisob Yaratish”ning yagona Kodini kiriting:</w:t>
      </w:r>
      <w:r w:rsidRPr="00D63A98">
        <w:rPr>
          <w:rFonts w:ascii="Aptos" w:hAnsi="Aptos"/>
          <w:sz w:val="20"/>
          <w:szCs w:val="20"/>
        </w:rPr>
        <w:br/>
        <w:t xml:space="preserve">Hisob qaydnomasi yaratishning kodi: </w:t>
      </w:r>
      <w:bookmarkStart w:id="7" w:name="_Hlk205452164"/>
      <w:permStart w:id="29652472" w:edGrp="everyone"/>
      <w:r w:rsidR="00D63A98" w:rsidRPr="00D13ADF">
        <w:rPr>
          <w:rFonts w:ascii="Aptos" w:hAnsi="Aptos"/>
          <w:sz w:val="20"/>
          <w:szCs w:val="20"/>
          <w:highlight w:val="yellow"/>
        </w:rPr>
        <w:t>CODE</w:t>
      </w:r>
      <w:bookmarkEnd w:id="7"/>
      <w:permEnd w:id="29652472"/>
    </w:p>
    <w:p w14:paraId="7435C984" w14:textId="795EE28B" w:rsidR="003B6420" w:rsidRPr="00D63A98" w:rsidRDefault="001713B5" w:rsidP="00D63A98">
      <w:pPr>
        <w:numPr>
          <w:ilvl w:val="0"/>
          <w:numId w:val="1"/>
        </w:numPr>
        <w:spacing w:after="0" w:line="240" w:lineRule="auto"/>
        <w:ind w:left="720" w:hanging="360"/>
        <w:rPr>
          <w:rFonts w:ascii="Aptos" w:hAnsi="Aptos"/>
          <w:sz w:val="20"/>
          <w:szCs w:val="20"/>
        </w:rPr>
      </w:pPr>
      <w:r w:rsidRPr="00D63A98">
        <w:rPr>
          <w:rFonts w:ascii="Aptos" w:hAnsi="Aptos"/>
          <w:sz w:val="20"/>
          <w:szCs w:val="20"/>
        </w:rPr>
        <w:t>“Create Account”ni (Hisob qaydnomasini yaratish) tanlang.</w:t>
      </w:r>
    </w:p>
    <w:p w14:paraId="7D318DCB" w14:textId="77777777" w:rsidR="003B6420" w:rsidRPr="00D63A98" w:rsidRDefault="003B6420" w:rsidP="00D63A98">
      <w:pPr>
        <w:spacing w:after="0" w:line="240" w:lineRule="auto"/>
        <w:ind w:left="0" w:firstLine="0"/>
        <w:rPr>
          <w:rFonts w:ascii="Aptos" w:hAnsi="Aptos"/>
          <w:sz w:val="20"/>
          <w:szCs w:val="20"/>
        </w:rPr>
      </w:pPr>
    </w:p>
    <w:p w14:paraId="59C85984" w14:textId="02AC6D84" w:rsidR="00A03E5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Agar bittadan ortiq o‘quvchingiz NYC davlat maktablariga borayotgan bo‘lsa, siz har bir o‘quvchi uchun hisob qaydnomasi yaratish kodini o‘z ichiga oluvchi bitta xat olasiz. Siz o‘z hisob qaydnomangizni yaratishda 7-bosqichda tasvirlangandek o‘quvchilaringizdan birining ID sini va hisob qaydnomasi yaratish kodini kiritishingiz kerak. Hisob qaydnomasini yaratganingizdan so‘ng qolgan o‘quvchilaringizni ham “Manage My Account” (Hisob qaydnomamni boshqarish) sahifasiga ularning IDlari va hisob qaydnomasi yaratishning kodlarini kiritish orqali qo‘shishingiz mumkin.</w:t>
      </w:r>
    </w:p>
    <w:p w14:paraId="49C29C82" w14:textId="77777777" w:rsidR="003B6420" w:rsidRPr="00D63A98" w:rsidRDefault="003B6420" w:rsidP="00D63A98">
      <w:pPr>
        <w:spacing w:after="0" w:line="240" w:lineRule="auto"/>
        <w:ind w:left="0" w:firstLine="0"/>
        <w:rPr>
          <w:rFonts w:ascii="Aptos" w:hAnsi="Aptos"/>
          <w:sz w:val="20"/>
          <w:szCs w:val="20"/>
        </w:rPr>
      </w:pPr>
    </w:p>
    <w:p w14:paraId="761F11C3" w14:textId="251A3D94" w:rsidR="00A03E5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Hisob qaydnomasi yaratishning kodi siz va o‘quvchingiz uchun yagona bo‘lib, u boshqalar bilan bo‘lishilmasligi lozim. Agar siz ushbu xatda yodga olingan ota/ona bo‘lmasangiz, o‘quvchingizning maktabiga murojaat qiling yoki o‘quvchingizning qaydlariga kirish borasida yordam olish uchun 311 raqamiga qo‘ng‘iroq qiling.</w:t>
      </w:r>
    </w:p>
    <w:p w14:paraId="634F751C" w14:textId="77777777" w:rsidR="003B6420" w:rsidRPr="00D63A98" w:rsidRDefault="003B6420" w:rsidP="00D63A98">
      <w:pPr>
        <w:spacing w:after="0" w:line="240" w:lineRule="auto"/>
        <w:ind w:left="0" w:firstLine="0"/>
        <w:rPr>
          <w:rFonts w:ascii="Aptos" w:hAnsi="Aptos"/>
          <w:sz w:val="20"/>
          <w:szCs w:val="20"/>
        </w:rPr>
      </w:pPr>
    </w:p>
    <w:p w14:paraId="28F7C1BF" w14:textId="77777777"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 xml:space="preserve">NYC maktablari hisobi sizga o‘quvchingizning ta’limotida ishtirok etishning arzirli yo‘lini taqdim etadi deb umid qilamiz. Ko‘proq ma’lumotga ega bo‘lish uchun </w:t>
      </w:r>
      <w:hyperlink r:id="rId14">
        <w:r w:rsidRPr="00D63A98">
          <w:rPr>
            <w:rFonts w:ascii="Aptos" w:hAnsi="Aptos"/>
            <w:color w:val="0000FF"/>
            <w:sz w:val="20"/>
            <w:szCs w:val="20"/>
            <w:u w:val="single"/>
          </w:rPr>
          <w:t>https://schoolsaccount.nyc</w:t>
        </w:r>
      </w:hyperlink>
      <w:hyperlink r:id="rId15">
        <w:r w:rsidRPr="00D63A98">
          <w:rPr>
            <w:rFonts w:ascii="Aptos" w:hAnsi="Aptos"/>
            <w:sz w:val="20"/>
            <w:szCs w:val="20"/>
          </w:rPr>
          <w:t xml:space="preserve"> </w:t>
        </w:r>
      </w:hyperlink>
      <w:hyperlink r:id="rId16"/>
      <w:r w:rsidRPr="00D63A98">
        <w:rPr>
          <w:rFonts w:ascii="Aptos" w:hAnsi="Aptos"/>
          <w:sz w:val="20"/>
          <w:szCs w:val="20"/>
        </w:rPr>
        <w:t>havolasiga tashrif buyurishingizni so‘raymiz. Agar hisob qaydnomangizga oid savollar tug‘ilsa, o‘quvchingizning maktabiga murojaat qiling yoki 311 raqamiga qo‘ng‘iroq qiling. Agar sizga Ingliz tilidan o‘zga tilda hisob qaydnomasi yaratishda yordam kerak bo‘lsa, maktabingizning tillar borasidagi koordinatoriga yoki ota-onalar bilan ishlash koordinatoriga murojaat qiling.</w:t>
      </w:r>
    </w:p>
    <w:p w14:paraId="725D738D" w14:textId="7B9F4A71" w:rsidR="003B6420" w:rsidRPr="00D63A98" w:rsidRDefault="003B6420" w:rsidP="00D63A98">
      <w:pPr>
        <w:spacing w:after="0" w:line="240" w:lineRule="auto"/>
        <w:ind w:left="0" w:firstLine="0"/>
        <w:rPr>
          <w:rFonts w:ascii="Aptos" w:hAnsi="Aptos"/>
          <w:sz w:val="20"/>
          <w:szCs w:val="20"/>
        </w:rPr>
      </w:pPr>
    </w:p>
    <w:p w14:paraId="2F74368B" w14:textId="77777777" w:rsidR="003B6420" w:rsidRPr="00D63A98" w:rsidRDefault="001713B5" w:rsidP="00D63A98">
      <w:pPr>
        <w:spacing w:after="0" w:line="240" w:lineRule="auto"/>
        <w:ind w:left="0" w:firstLine="0"/>
        <w:rPr>
          <w:rFonts w:ascii="Aptos" w:hAnsi="Aptos"/>
          <w:sz w:val="20"/>
          <w:szCs w:val="20"/>
        </w:rPr>
      </w:pPr>
      <w:r w:rsidRPr="00D63A98">
        <w:rPr>
          <w:rFonts w:ascii="Aptos" w:hAnsi="Aptos"/>
          <w:sz w:val="20"/>
          <w:szCs w:val="20"/>
        </w:rPr>
        <w:t>Hurmat bilan,</w:t>
      </w:r>
    </w:p>
    <w:p w14:paraId="297563B9" w14:textId="43D0770E" w:rsidR="003B6420" w:rsidRPr="00D63A98" w:rsidRDefault="003B6420" w:rsidP="00D63A98">
      <w:pPr>
        <w:spacing w:after="0" w:line="240" w:lineRule="auto"/>
        <w:ind w:left="0" w:firstLine="0"/>
        <w:rPr>
          <w:rFonts w:ascii="Aptos" w:hAnsi="Aptos"/>
          <w:sz w:val="20"/>
          <w:szCs w:val="20"/>
        </w:rPr>
      </w:pPr>
    </w:p>
    <w:p w14:paraId="438DE286" w14:textId="77777777" w:rsidR="00D63A98" w:rsidRPr="00D13ADF" w:rsidRDefault="00D63A98" w:rsidP="00D63A98">
      <w:pPr>
        <w:spacing w:after="0" w:line="276" w:lineRule="auto"/>
        <w:ind w:left="0" w:firstLine="0"/>
        <w:rPr>
          <w:rFonts w:ascii="Aptos" w:hAnsi="Aptos"/>
          <w:sz w:val="20"/>
          <w:szCs w:val="20"/>
        </w:rPr>
      </w:pPr>
      <w:bookmarkStart w:id="8" w:name="_Hlk205452168"/>
      <w:permStart w:id="1058818481" w:edGrp="everyone"/>
      <w:r w:rsidRPr="001254B5">
        <w:rPr>
          <w:rFonts w:ascii="Aptos" w:hAnsi="Aptos"/>
          <w:sz w:val="20"/>
          <w:szCs w:val="20"/>
          <w:highlight w:val="yellow"/>
        </w:rPr>
        <w:t>PRINCIPAL</w:t>
      </w:r>
      <w:bookmarkEnd w:id="8"/>
      <w:permEnd w:id="1058818481"/>
    </w:p>
    <w:sectPr w:rsidR="00D63A98" w:rsidRPr="00D13ADF" w:rsidSect="00D63A98">
      <w:footerReference w:type="default" r:id="rId17"/>
      <w:pgSz w:w="12240" w:h="15840"/>
      <w:pgMar w:top="720" w:right="720" w:bottom="108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914F" w14:textId="77777777" w:rsidR="005A70D0" w:rsidRDefault="005A70D0" w:rsidP="005A70D0">
      <w:pPr>
        <w:spacing w:after="0" w:line="240" w:lineRule="auto"/>
      </w:pPr>
      <w:r>
        <w:separator/>
      </w:r>
    </w:p>
  </w:endnote>
  <w:endnote w:type="continuationSeparator" w:id="0">
    <w:p w14:paraId="0EFEA377" w14:textId="77777777" w:rsidR="005A70D0" w:rsidRDefault="005A70D0" w:rsidP="005A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861B52E3-7C72-41D0-B28B-792A1902313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embedRegular r:id="rId2" w:subsetted="1" w:fontKey="{EEBD7F93-23A8-47EA-B2F6-CD7613C659E8}"/>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564F" w14:textId="62A39D58" w:rsidR="00D63A98" w:rsidRPr="001254B5" w:rsidRDefault="00D63A98" w:rsidP="00D63A98">
    <w:pPr>
      <w:pStyle w:val="Footer"/>
      <w:rPr>
        <w:rFonts w:ascii="Aptos" w:hAnsi="Aptos"/>
        <w:sz w:val="16"/>
        <w:szCs w:val="16"/>
      </w:rPr>
    </w:pPr>
    <w:bookmarkStart w:id="9" w:name="_Hlk205451933"/>
    <w:bookmarkStart w:id="10" w:name="_Hlk205451934"/>
    <w:bookmarkStart w:id="11" w:name="_Hlk205451940"/>
    <w:bookmarkStart w:id="12" w:name="_Hlk205451941"/>
    <w:r w:rsidRPr="001254B5">
      <w:rPr>
        <w:rFonts w:ascii="Aptos" w:hAnsi="Aptos"/>
        <w:sz w:val="16"/>
        <w:szCs w:val="16"/>
      </w:rPr>
      <w:t>T-33096 NYCSA ACC Letter Feb 2022 (</w:t>
    </w:r>
    <w:r>
      <w:rPr>
        <w:rFonts w:ascii="Aptos" w:hAnsi="Aptos"/>
        <w:sz w:val="16"/>
        <w:szCs w:val="16"/>
      </w:rPr>
      <w:t>Uzbek</w:t>
    </w:r>
    <w:r w:rsidRPr="001254B5">
      <w:rPr>
        <w:rFonts w:ascii="Aptos" w:hAnsi="Aptos"/>
        <w:sz w:val="16"/>
        <w:szCs w:val="16"/>
      </w:rPr>
      <w:t>)</w:t>
    </w:r>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AD4F7" w14:textId="77777777" w:rsidR="005A70D0" w:rsidRDefault="005A70D0" w:rsidP="005A70D0">
      <w:pPr>
        <w:spacing w:after="0" w:line="240" w:lineRule="auto"/>
      </w:pPr>
      <w:r>
        <w:separator/>
      </w:r>
    </w:p>
  </w:footnote>
  <w:footnote w:type="continuationSeparator" w:id="0">
    <w:p w14:paraId="2986F5EC" w14:textId="77777777" w:rsidR="005A70D0" w:rsidRDefault="005A70D0" w:rsidP="005A7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05B9D"/>
    <w:multiLevelType w:val="hybridMultilevel"/>
    <w:tmpl w:val="ECB8E1C6"/>
    <w:lvl w:ilvl="0" w:tplc="F2983432">
      <w:start w:val="1"/>
      <w:numFmt w:val="decimal"/>
      <w:lvlText w:val="%1."/>
      <w:lvlJc w:val="left"/>
      <w:pPr>
        <w:ind w:left="735"/>
      </w:pPr>
      <w:rPr>
        <w:rFonts w:ascii="Aptos" w:eastAsia="Calibri" w:hAnsi="Aptos" w:cs="Calibri" w:hint="default"/>
        <w:b w:val="0"/>
        <w:i w:val="0"/>
        <w:strike w:val="0"/>
        <w:dstrike w:val="0"/>
        <w:color w:val="000000"/>
        <w:sz w:val="20"/>
        <w:szCs w:val="20"/>
        <w:u w:val="none" w:color="000000"/>
        <w:bdr w:val="none" w:sz="0" w:space="0" w:color="auto"/>
        <w:shd w:val="clear" w:color="auto" w:fill="auto"/>
        <w:vertAlign w:val="baseline"/>
      </w:rPr>
    </w:lvl>
    <w:lvl w:ilvl="1" w:tplc="86B431C2">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BE48F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1A316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E07F6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640D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D6C8B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24FC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6178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1775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documentProtection w:edit="readOnly" w:enforcement="1" w:cryptProviderType="rsaAES" w:cryptAlgorithmClass="hash" w:cryptAlgorithmType="typeAny" w:cryptAlgorithmSid="14" w:cryptSpinCount="100000" w:hash="KUfisA2wnmirGoiJYb3q81mNa3tTPfUue8JaUqBlhuJKGHGsQpyW0u7C1cRMAqZbnXhOE/GWY680YSatuDSUeA==" w:salt="tvnKSw6qBFuDvREQAdpuGw=="/>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0"/>
    <w:rsid w:val="000C0D02"/>
    <w:rsid w:val="000E435B"/>
    <w:rsid w:val="001713B5"/>
    <w:rsid w:val="001B7CBD"/>
    <w:rsid w:val="002D5F63"/>
    <w:rsid w:val="003B6420"/>
    <w:rsid w:val="003D02BA"/>
    <w:rsid w:val="00425DDB"/>
    <w:rsid w:val="004B08CD"/>
    <w:rsid w:val="004B64FF"/>
    <w:rsid w:val="004E17D4"/>
    <w:rsid w:val="00591A73"/>
    <w:rsid w:val="005A1FDD"/>
    <w:rsid w:val="005A70D0"/>
    <w:rsid w:val="005F3A01"/>
    <w:rsid w:val="006A5906"/>
    <w:rsid w:val="00781485"/>
    <w:rsid w:val="007D1A3E"/>
    <w:rsid w:val="007F10AB"/>
    <w:rsid w:val="008A3A40"/>
    <w:rsid w:val="0090221E"/>
    <w:rsid w:val="00964C64"/>
    <w:rsid w:val="009B1BD1"/>
    <w:rsid w:val="009C4BB1"/>
    <w:rsid w:val="00A01F7F"/>
    <w:rsid w:val="00A03E50"/>
    <w:rsid w:val="00A1371C"/>
    <w:rsid w:val="00A54BE9"/>
    <w:rsid w:val="00BA5AB5"/>
    <w:rsid w:val="00C84354"/>
    <w:rsid w:val="00CB6B2F"/>
    <w:rsid w:val="00CC6033"/>
    <w:rsid w:val="00D63A98"/>
    <w:rsid w:val="00FE4BA9"/>
    <w:rsid w:val="00FF019D"/>
    <w:rsid w:val="11D27D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AC331"/>
  <w15:docId w15:val="{9AB798C0-9D25-4FE3-B51D-3D435455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2F"/>
    <w:rPr>
      <w:rFonts w:ascii="Segoe UI" w:eastAsia="Calibri" w:hAnsi="Segoe UI" w:cs="Segoe UI"/>
      <w:color w:val="000000"/>
      <w:sz w:val="18"/>
      <w:szCs w:val="18"/>
    </w:rPr>
  </w:style>
  <w:style w:type="paragraph" w:styleId="DocumentMap">
    <w:name w:val="Document Map"/>
    <w:basedOn w:val="Normal"/>
    <w:link w:val="DocumentMapChar"/>
    <w:uiPriority w:val="99"/>
    <w:semiHidden/>
    <w:unhideWhenUsed/>
    <w:rsid w:val="009C4BB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C4BB1"/>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9C4BB1"/>
    <w:rPr>
      <w:sz w:val="18"/>
      <w:szCs w:val="18"/>
    </w:rPr>
  </w:style>
  <w:style w:type="paragraph" w:styleId="CommentText">
    <w:name w:val="annotation text"/>
    <w:basedOn w:val="Normal"/>
    <w:link w:val="CommentTextChar"/>
    <w:uiPriority w:val="99"/>
    <w:semiHidden/>
    <w:unhideWhenUsed/>
    <w:rsid w:val="009C4BB1"/>
    <w:pPr>
      <w:spacing w:line="240" w:lineRule="auto"/>
    </w:pPr>
    <w:rPr>
      <w:sz w:val="24"/>
      <w:szCs w:val="24"/>
    </w:rPr>
  </w:style>
  <w:style w:type="character" w:customStyle="1" w:styleId="CommentTextChar">
    <w:name w:val="Comment Text Char"/>
    <w:basedOn w:val="DefaultParagraphFont"/>
    <w:link w:val="CommentText"/>
    <w:uiPriority w:val="99"/>
    <w:semiHidden/>
    <w:rsid w:val="009C4BB1"/>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C4BB1"/>
    <w:rPr>
      <w:b/>
      <w:bCs/>
      <w:sz w:val="20"/>
      <w:szCs w:val="20"/>
    </w:rPr>
  </w:style>
  <w:style w:type="character" w:customStyle="1" w:styleId="CommentSubjectChar">
    <w:name w:val="Comment Subject Char"/>
    <w:basedOn w:val="CommentTextChar"/>
    <w:link w:val="CommentSubject"/>
    <w:uiPriority w:val="99"/>
    <w:semiHidden/>
    <w:rsid w:val="009C4BB1"/>
    <w:rPr>
      <w:rFonts w:ascii="Calibri" w:eastAsia="Calibri" w:hAnsi="Calibri" w:cs="Calibri"/>
      <w:b/>
      <w:bCs/>
      <w:color w:val="000000"/>
      <w:sz w:val="20"/>
      <w:szCs w:val="20"/>
    </w:rPr>
  </w:style>
  <w:style w:type="paragraph" w:styleId="Revision">
    <w:name w:val="Revision"/>
    <w:hidden/>
    <w:uiPriority w:val="99"/>
    <w:semiHidden/>
    <w:rsid w:val="001B7CB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5A7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0D0"/>
    <w:rPr>
      <w:rFonts w:ascii="Calibri" w:eastAsia="Calibri" w:hAnsi="Calibri" w:cs="Calibri"/>
      <w:color w:val="000000"/>
    </w:rPr>
  </w:style>
  <w:style w:type="paragraph" w:styleId="Footer">
    <w:name w:val="footer"/>
    <w:basedOn w:val="Normal"/>
    <w:link w:val="FooterChar"/>
    <w:uiPriority w:val="99"/>
    <w:unhideWhenUsed/>
    <w:rsid w:val="005A7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0D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tudent.ny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tudent.ny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student.ny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account.nyc" TargetMode="External"/><Relationship Id="rId5" Type="http://schemas.openxmlformats.org/officeDocument/2006/relationships/styles" Target="styles.xml"/><Relationship Id="rId15" Type="http://schemas.openxmlformats.org/officeDocument/2006/relationships/hyperlink" Target="https://mystudent.nyc/"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account.nyc"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026e6c2-9e06-4fab-ae18-8b4aa824b414" xsi:nil="true"/>
    <School_x0020_Year xmlns="2026e6c2-9e06-4fab-ae18-8b4aa824b414">2019-20</School_x0020_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578DD6B17464A99C4EC1B7DA089C7" ma:contentTypeVersion="18" ma:contentTypeDescription="Create a new document." ma:contentTypeScope="" ma:versionID="24f00d071c92f8192f0e8e3bbf0a13c2">
  <xsd:schema xmlns:xsd="http://www.w3.org/2001/XMLSchema" xmlns:xs="http://www.w3.org/2001/XMLSchema" xmlns:p="http://schemas.microsoft.com/office/2006/metadata/properties" xmlns:ns1="http://schemas.microsoft.com/sharepoint/v3" xmlns:ns2="2026e6c2-9e06-4fab-ae18-8b4aa824b414" xmlns:ns3="48069d21-0c88-479c-a6a8-268bc1acf9fd" targetNamespace="http://schemas.microsoft.com/office/2006/metadata/properties" ma:root="true" ma:fieldsID="edcf2b86c25ea61793d662215f674270" ns1:_="" ns2:_="" ns3:_="">
    <xsd:import namespace="http://schemas.microsoft.com/sharepoint/v3"/>
    <xsd:import namespace="2026e6c2-9e06-4fab-ae18-8b4aa824b414"/>
    <xsd:import namespace="48069d21-0c88-479c-a6a8-268bc1acf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OCR" minOccurs="0"/>
                <xsd:element ref="ns2:MediaServiceLocation" minOccurs="0"/>
                <xsd:element ref="ns2:MediaServiceAutoKeyPoints" minOccurs="0"/>
                <xsd:element ref="ns2:MediaServiceKeyPoints" minOccurs="0"/>
                <xsd:element ref="ns2:School_x0020_Yea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e6c2-9e06-4fab-ae18-8b4aa824b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chool_x0020_Year" ma:index="21" nillable="true" ma:displayName="School Year" ma:default="2019-20" ma:format="Dropdown" ma:internalName="School_x0020_Year">
      <xsd:simpleType>
        <xsd:union memberTypes="dms:Text">
          <xsd:simpleType>
            <xsd:restriction base="dms:Choice">
              <xsd:enumeration value="2013-14"/>
              <xsd:enumeration value="2014-15"/>
              <xsd:enumeration value="2015-16"/>
              <xsd:enumeration value="2016-17"/>
              <xsd:enumeration value="2017-18"/>
              <xsd:enumeration value="2018-19"/>
              <xsd:enumeration value="2019-20"/>
              <xsd:enumeration value="2020-21"/>
            </xsd:restriction>
          </xsd:simpleType>
        </xsd:un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69d21-0c88-479c-a6a8-268bc1acf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6090D-CBD6-422F-A914-7E275DC5FEF9}">
  <ds:schemaRefs>
    <ds:schemaRef ds:uri="http://schemas.microsoft.com/sharepoint/v3/contenttype/forms"/>
  </ds:schemaRefs>
</ds:datastoreItem>
</file>

<file path=customXml/itemProps2.xml><?xml version="1.0" encoding="utf-8"?>
<ds:datastoreItem xmlns:ds="http://schemas.openxmlformats.org/officeDocument/2006/customXml" ds:itemID="{9A5E268D-A979-46EE-9788-A473EEB74149}">
  <ds:schemaRefs>
    <ds:schemaRef ds:uri="http://schemas.microsoft.com/office/2006/metadata/properties"/>
    <ds:schemaRef ds:uri="http://schemas.microsoft.com/office/infopath/2007/PartnerControls"/>
    <ds:schemaRef ds:uri="http://schemas.microsoft.com/sharepoint/v3"/>
    <ds:schemaRef ds:uri="2026e6c2-9e06-4fab-ae18-8b4aa824b414"/>
  </ds:schemaRefs>
</ds:datastoreItem>
</file>

<file path=customXml/itemProps3.xml><?xml version="1.0" encoding="utf-8"?>
<ds:datastoreItem xmlns:ds="http://schemas.openxmlformats.org/officeDocument/2006/customXml" ds:itemID="{716B50E2-E204-4603-A131-F7D839DA7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6c2-9e06-4fab-ae18-8b4aa824b414"/>
    <ds:schemaRef ds:uri="48069d21-0c88-479c-a6a8-268bc1ac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502</Words>
  <Characters>2867</Characters>
  <Application>Microsoft Office Word</Application>
  <DocSecurity>8</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NYCDOE</dc:creator>
  <cp:keywords/>
  <cp:lastModifiedBy>Scott Muldoon</cp:lastModifiedBy>
  <cp:revision>5</cp:revision>
  <dcterms:created xsi:type="dcterms:W3CDTF">2025-08-06T15:59:00Z</dcterms:created>
  <dcterms:modified xsi:type="dcterms:W3CDTF">2025-08-07T14:03:00Z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0x010100658578DD6B17464A99C4EC1B7DA089C7</vt:lpwstr>
  </property>
</Properties>
</file>