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589A1" w14:textId="6080209E" w:rsidR="009E7CF5" w:rsidRPr="00510772" w:rsidRDefault="009E7CF5" w:rsidP="008B09B8">
      <w:pPr>
        <w:pBdr>
          <w:top w:val="nil"/>
          <w:left w:val="nil"/>
          <w:bottom w:val="nil"/>
          <w:right w:val="nil"/>
          <w:between w:val="nil"/>
        </w:pBdr>
        <w:spacing w:after="0" w:line="216" w:lineRule="auto"/>
        <w:rPr>
          <w:rFonts w:ascii="Kalpurush" w:hAnsi="Kalpurush" w:cs="Kalpurush"/>
        </w:rPr>
      </w:pPr>
    </w:p>
    <w:p w14:paraId="5761F65E" w14:textId="7F44A046" w:rsidR="00FB2CD8" w:rsidRDefault="00FB2CD8" w:rsidP="008B09B8">
      <w:pPr>
        <w:pBdr>
          <w:top w:val="nil"/>
          <w:left w:val="nil"/>
          <w:bottom w:val="nil"/>
          <w:right w:val="nil"/>
          <w:between w:val="nil"/>
        </w:pBdr>
        <w:spacing w:after="0" w:line="216" w:lineRule="auto"/>
        <w:rPr>
          <w:rFonts w:ascii="Kalpurush" w:hAnsi="Kalpurush"/>
          <w:color w:val="000000"/>
        </w:rPr>
      </w:pPr>
      <w:r>
        <w:rPr>
          <w:rFonts w:ascii="Kalpurush" w:hAnsi="Kalpurush"/>
          <w:color w:val="000000"/>
        </w:rPr>
        <w:t>প্রিয় পিতামাতা অথবা অভিভাবক:</w:t>
      </w:r>
    </w:p>
    <w:p w14:paraId="286214F9" w14:textId="77777777" w:rsidR="008B09B8" w:rsidRPr="000A0539" w:rsidRDefault="008B09B8" w:rsidP="008B09B8">
      <w:pPr>
        <w:pBdr>
          <w:top w:val="nil"/>
          <w:left w:val="nil"/>
          <w:bottom w:val="nil"/>
          <w:right w:val="nil"/>
          <w:between w:val="nil"/>
        </w:pBdr>
        <w:spacing w:after="0" w:line="216" w:lineRule="auto"/>
        <w:rPr>
          <w:rFonts w:ascii="Kalpurush" w:hAnsi="Kalpurush" w:cs="Kalpurush"/>
          <w:color w:val="000000"/>
          <w:szCs w:val="20"/>
        </w:rPr>
      </w:pPr>
    </w:p>
    <w:p w14:paraId="64356A29" w14:textId="7A49C143" w:rsidR="00FB2CD8" w:rsidRDefault="28FCC7FA" w:rsidP="008B09B8">
      <w:pPr>
        <w:pBdr>
          <w:top w:val="nil"/>
          <w:left w:val="nil"/>
          <w:bottom w:val="nil"/>
          <w:right w:val="nil"/>
          <w:between w:val="nil"/>
        </w:pBdr>
        <w:spacing w:after="0" w:line="216" w:lineRule="auto"/>
        <w:ind w:right="343"/>
        <w:rPr>
          <w:rFonts w:ascii="Kalpurush" w:hAnsi="Kalpurush"/>
          <w:color w:val="000000" w:themeColor="text1"/>
        </w:rPr>
      </w:pPr>
      <w:r>
        <w:rPr>
          <w:rFonts w:ascii="Kalpurush" w:hAnsi="Kalpurush"/>
          <w:color w:val="000000" w:themeColor="text1"/>
        </w:rPr>
        <w:t>আমেরিকানরা এ যাবতকাল পর্যন্ত যেসব মারাত্মক স্বাস্থ্যগত সমস্যা মোকাবেলা করেছে, HIV এবং AIDS তার অন্যতম। চিকিৎসাবিদ্যায় অগ্রগতি এখন HIV আক্রান্ত মানুষকে দীর্ঘদিন বাঁচতে ও সুস্থভাবে জীবনযাপন করতে দেয়, তবে এখনো এই রোগের কোনো নিরাময় নেই। হেলথ্‌ এডুকেশন (স্বাস্থ্য শিক্ষা) শিক্ষার্থীদেরকে স্বাস্থ্যসম্মত পছন্দ বেছে নিতে এবং তাদের নিজেদেরকে ও অন্যদেরকে নিরাপদে রাখতে শেখার জন্য সহায়তাদানে একটি গুরুত্বপূর্ণ ভূমিকা রাখে।</w:t>
      </w:r>
    </w:p>
    <w:p w14:paraId="74371A9D" w14:textId="77777777" w:rsidR="008B09B8" w:rsidRPr="000A0539" w:rsidRDefault="008B09B8" w:rsidP="008B09B8">
      <w:pPr>
        <w:pBdr>
          <w:top w:val="nil"/>
          <w:left w:val="nil"/>
          <w:bottom w:val="nil"/>
          <w:right w:val="nil"/>
          <w:between w:val="nil"/>
        </w:pBdr>
        <w:spacing w:after="0" w:line="216" w:lineRule="auto"/>
        <w:ind w:right="343"/>
        <w:rPr>
          <w:rFonts w:ascii="Kalpurush" w:hAnsi="Kalpurush" w:cs="Kalpurush"/>
          <w:color w:val="000000" w:themeColor="text1"/>
        </w:rPr>
      </w:pPr>
    </w:p>
    <w:p w14:paraId="4A8E0F00" w14:textId="68E8920D" w:rsidR="00F304A1" w:rsidRDefault="526B67B9" w:rsidP="008B09B8">
      <w:pPr>
        <w:pBdr>
          <w:top w:val="nil"/>
          <w:left w:val="nil"/>
          <w:bottom w:val="nil"/>
          <w:right w:val="nil"/>
          <w:between w:val="nil"/>
        </w:pBdr>
        <w:spacing w:after="0" w:line="216" w:lineRule="auto"/>
        <w:rPr>
          <w:rFonts w:ascii="Kalpurush" w:hAnsi="Kalpurush"/>
          <w:color w:val="333333"/>
        </w:rPr>
      </w:pPr>
      <w:r>
        <w:rPr>
          <w:rFonts w:ascii="Kalpurush" w:hAnsi="Kalpurush"/>
          <w:color w:val="000000" w:themeColor="text1"/>
        </w:rPr>
        <w:t xml:space="preserve">নিউ ইয়র্ক স্টেট এডুকেশন ডিপার্টমেন্ট শিক্ষার্থীদের জন্য HIV শিক্ষা বাধ্যতামূলক করেছে। </w:t>
      </w:r>
      <w:r>
        <w:rPr>
          <w:rFonts w:ascii="Kalpurush" w:hAnsi="Kalpurush"/>
        </w:rPr>
        <w:t xml:space="preserve">এই বছর, আপনার সন্তানের </w:t>
      </w:r>
      <w:r>
        <w:rPr>
          <w:rFonts w:ascii="Kalpurush" w:hAnsi="Kalpurush"/>
          <w:i/>
          <w:iCs/>
        </w:rPr>
        <w:t>গ্রোয়িং আপ অ্যান্ড স্টেয়িং সেফ (বেড়ে উঠা ও নিরাপদ থাকা)</w:t>
      </w:r>
      <w:r>
        <w:rPr>
          <w:rFonts w:ascii="Kalpurush" w:hAnsi="Kalpurush"/>
        </w:rPr>
        <w:t xml:space="preserve"> নামক একটি পাঠ্যক্রম থেকে পাঠ থাকবে। পাঠগুলো চিকিৎসাগতভাবে যথাযথ, অন্তর্ভুক্তিমূলক, এবং বয়স উপযোগী। নিউ ইয়র্ক সিটি পাবলিক স্কুলস্ স্বাস্থ্য বিশেষজ্ঞ, কমিউনিটি নেতা, পিতামাতা, শিক্ষক, এবং শিক্ষার্থীদের সাথে তা তৈরি করেছে।</w:t>
      </w:r>
      <w:r>
        <w:rPr>
          <w:rFonts w:ascii="Kalpurush" w:hAnsi="Kalpurush"/>
          <w:color w:val="333333"/>
        </w:rPr>
        <w:t xml:space="preserve"> </w:t>
      </w:r>
    </w:p>
    <w:p w14:paraId="32DB18F3" w14:textId="77777777" w:rsidR="008B09B8" w:rsidRPr="000A0539" w:rsidRDefault="008B09B8" w:rsidP="008B09B8">
      <w:pPr>
        <w:pBdr>
          <w:top w:val="nil"/>
          <w:left w:val="nil"/>
          <w:bottom w:val="nil"/>
          <w:right w:val="nil"/>
          <w:between w:val="nil"/>
        </w:pBdr>
        <w:spacing w:after="0" w:line="216" w:lineRule="auto"/>
        <w:rPr>
          <w:rFonts w:ascii="Kalpurush" w:eastAsia="Arial" w:hAnsi="Kalpurush" w:cs="Kalpurush"/>
          <w:color w:val="000000" w:themeColor="text1"/>
        </w:rPr>
      </w:pPr>
    </w:p>
    <w:p w14:paraId="60A606CC" w14:textId="3D37EEEA" w:rsidR="00F304A1" w:rsidRDefault="57BAC572" w:rsidP="008B09B8">
      <w:pPr>
        <w:pBdr>
          <w:top w:val="nil"/>
          <w:left w:val="nil"/>
          <w:bottom w:val="nil"/>
          <w:right w:val="nil"/>
          <w:between w:val="nil"/>
        </w:pBdr>
        <w:spacing w:after="0" w:line="216" w:lineRule="auto"/>
        <w:ind w:right="101"/>
        <w:rPr>
          <w:rFonts w:ascii="Kalpurush" w:hAnsi="Kalpurush"/>
          <w:color w:val="000000" w:themeColor="text1"/>
        </w:rPr>
      </w:pPr>
      <w:r>
        <w:rPr>
          <w:rFonts w:ascii="Kalpurush" w:hAnsi="Kalpurush"/>
          <w:color w:val="000000" w:themeColor="text1"/>
        </w:rPr>
        <w:t xml:space="preserve">মিডল্ স্কুলে, শিক্ষার্থীরা এসব শেখে: </w:t>
      </w:r>
    </w:p>
    <w:p w14:paraId="5E3C9809" w14:textId="77777777" w:rsidR="008B09B8" w:rsidRPr="008B09B8" w:rsidRDefault="008B09B8" w:rsidP="008B09B8">
      <w:pPr>
        <w:pBdr>
          <w:top w:val="nil"/>
          <w:left w:val="nil"/>
          <w:bottom w:val="nil"/>
          <w:right w:val="nil"/>
          <w:between w:val="nil"/>
        </w:pBdr>
        <w:spacing w:after="0" w:line="216" w:lineRule="auto"/>
        <w:ind w:right="101"/>
        <w:rPr>
          <w:rFonts w:ascii="Kalpurush" w:hAnsi="Kalpurush" w:cs="Kalpurush"/>
          <w:color w:val="000000" w:themeColor="text1"/>
          <w:sz w:val="8"/>
          <w:szCs w:val="8"/>
        </w:rPr>
      </w:pPr>
    </w:p>
    <w:p w14:paraId="7F27571A" w14:textId="17C9207C" w:rsidR="00F304A1" w:rsidRPr="000A0539" w:rsidRDefault="12B5E178" w:rsidP="008B09B8">
      <w:pPr>
        <w:pStyle w:val="ListParagraph"/>
        <w:numPr>
          <w:ilvl w:val="0"/>
          <w:numId w:val="3"/>
        </w:numPr>
        <w:pBdr>
          <w:top w:val="nil"/>
          <w:left w:val="nil"/>
          <w:bottom w:val="nil"/>
          <w:right w:val="nil"/>
          <w:between w:val="nil"/>
        </w:pBdr>
        <w:spacing w:after="0" w:line="216" w:lineRule="auto"/>
        <w:ind w:right="101"/>
        <w:rPr>
          <w:rFonts w:ascii="Kalpurush" w:hAnsi="Kalpurush" w:cs="Kalpurush"/>
          <w:color w:val="000000" w:themeColor="text1"/>
        </w:rPr>
      </w:pPr>
      <w:r>
        <w:rPr>
          <w:rFonts w:ascii="Kalpurush" w:hAnsi="Kalpurush"/>
          <w:color w:val="000000" w:themeColor="text1"/>
        </w:rPr>
        <w:t xml:space="preserve">কীভাবে HIV রোগ প্রতিরোধ ব্যবস্থাকে ক্ষতিগ্রস্ত করে, </w:t>
      </w:r>
    </w:p>
    <w:p w14:paraId="3E615875" w14:textId="118F746A" w:rsidR="00F304A1" w:rsidRPr="000A0539" w:rsidRDefault="12B5E178" w:rsidP="008B09B8">
      <w:pPr>
        <w:pStyle w:val="ListParagraph"/>
        <w:numPr>
          <w:ilvl w:val="0"/>
          <w:numId w:val="3"/>
        </w:numPr>
        <w:pBdr>
          <w:top w:val="nil"/>
          <w:left w:val="nil"/>
          <w:bottom w:val="nil"/>
          <w:right w:val="nil"/>
          <w:between w:val="nil"/>
        </w:pBdr>
        <w:spacing w:after="0" w:line="216" w:lineRule="auto"/>
        <w:ind w:right="101"/>
        <w:rPr>
          <w:rFonts w:ascii="Kalpurush" w:hAnsi="Kalpurush" w:cs="Kalpurush"/>
          <w:color w:val="000000" w:themeColor="text1"/>
        </w:rPr>
      </w:pPr>
      <w:r>
        <w:rPr>
          <w:rFonts w:ascii="Kalpurush" w:hAnsi="Kalpurush"/>
          <w:color w:val="000000" w:themeColor="text1"/>
        </w:rPr>
        <w:t xml:space="preserve">সুস্থ সম্পর্কের বৈশিষ্ট্যসমূহ, এবং </w:t>
      </w:r>
    </w:p>
    <w:p w14:paraId="12EB8734" w14:textId="25D559F5" w:rsidR="00F304A1" w:rsidRPr="008B09B8" w:rsidRDefault="12B5E178" w:rsidP="008B09B8">
      <w:pPr>
        <w:pStyle w:val="ListParagraph"/>
        <w:numPr>
          <w:ilvl w:val="0"/>
          <w:numId w:val="3"/>
        </w:numPr>
        <w:pBdr>
          <w:top w:val="nil"/>
          <w:left w:val="nil"/>
          <w:bottom w:val="nil"/>
          <w:right w:val="nil"/>
          <w:between w:val="nil"/>
        </w:pBdr>
        <w:spacing w:after="0" w:line="216" w:lineRule="auto"/>
        <w:ind w:right="101"/>
        <w:rPr>
          <w:rFonts w:ascii="Kalpurush" w:hAnsi="Kalpurush" w:cs="Kalpurush"/>
          <w:color w:val="000000" w:themeColor="text1"/>
        </w:rPr>
      </w:pPr>
      <w:r>
        <w:rPr>
          <w:rFonts w:ascii="Kalpurush" w:hAnsi="Kalpurush"/>
          <w:color w:val="000000" w:themeColor="text1"/>
        </w:rPr>
        <w:t xml:space="preserve">পিতামাতা অথবা প্রযত্নপ্রদানকারীদের সাথে যোগাযোগের গুরুত্ব। </w:t>
      </w:r>
    </w:p>
    <w:p w14:paraId="5F6BAEFF" w14:textId="77777777" w:rsidR="008B09B8" w:rsidRPr="000A0539" w:rsidRDefault="008B09B8" w:rsidP="008B09B8">
      <w:pPr>
        <w:pStyle w:val="ListParagraph"/>
        <w:pBdr>
          <w:top w:val="nil"/>
          <w:left w:val="nil"/>
          <w:bottom w:val="nil"/>
          <w:right w:val="nil"/>
          <w:between w:val="nil"/>
        </w:pBdr>
        <w:spacing w:after="0" w:line="216" w:lineRule="auto"/>
        <w:ind w:right="101"/>
        <w:rPr>
          <w:rFonts w:ascii="Kalpurush" w:hAnsi="Kalpurush" w:cs="Kalpurush"/>
          <w:color w:val="000000" w:themeColor="text1"/>
        </w:rPr>
      </w:pPr>
    </w:p>
    <w:p w14:paraId="600E1DD7" w14:textId="04E8C268" w:rsidR="00FB2CD8" w:rsidRDefault="46C42FCE" w:rsidP="008B09B8">
      <w:pPr>
        <w:pBdr>
          <w:top w:val="nil"/>
          <w:left w:val="nil"/>
          <w:bottom w:val="nil"/>
          <w:right w:val="nil"/>
          <w:between w:val="nil"/>
        </w:pBdr>
        <w:spacing w:after="0" w:line="216" w:lineRule="auto"/>
        <w:ind w:right="101"/>
        <w:rPr>
          <w:rFonts w:ascii="Kalpurush" w:hAnsi="Kalpurush"/>
          <w:color w:val="000000" w:themeColor="text1"/>
        </w:rPr>
      </w:pPr>
      <w:r>
        <w:rPr>
          <w:rFonts w:ascii="Kalpurush" w:hAnsi="Kalpurush"/>
          <w:color w:val="000000" w:themeColor="text1"/>
        </w:rPr>
        <w:t xml:space="preserve">হাই স্কুলে, শিক্ষার্থীরা এসব শেখে: </w:t>
      </w:r>
    </w:p>
    <w:p w14:paraId="7D85BBEA" w14:textId="77777777" w:rsidR="008B09B8" w:rsidRPr="008B09B8" w:rsidRDefault="008B09B8" w:rsidP="008B09B8">
      <w:pPr>
        <w:pBdr>
          <w:top w:val="nil"/>
          <w:left w:val="nil"/>
          <w:bottom w:val="nil"/>
          <w:right w:val="nil"/>
          <w:between w:val="nil"/>
        </w:pBdr>
        <w:spacing w:after="0" w:line="216" w:lineRule="auto"/>
        <w:ind w:right="101"/>
        <w:rPr>
          <w:rFonts w:ascii="Kalpurush" w:hAnsi="Kalpurush"/>
          <w:color w:val="000000" w:themeColor="text1"/>
          <w:sz w:val="8"/>
          <w:szCs w:val="8"/>
        </w:rPr>
      </w:pPr>
    </w:p>
    <w:p w14:paraId="3563665F" w14:textId="7076BE4F" w:rsidR="00FB2CD8" w:rsidRPr="000A0539" w:rsidRDefault="12B5E178" w:rsidP="008B09B8">
      <w:pPr>
        <w:pStyle w:val="ListParagraph"/>
        <w:numPr>
          <w:ilvl w:val="0"/>
          <w:numId w:val="1"/>
        </w:numPr>
        <w:pBdr>
          <w:top w:val="nil"/>
          <w:left w:val="nil"/>
          <w:bottom w:val="nil"/>
          <w:right w:val="nil"/>
          <w:between w:val="nil"/>
        </w:pBdr>
        <w:spacing w:after="0" w:line="216" w:lineRule="auto"/>
        <w:ind w:right="101"/>
        <w:rPr>
          <w:rFonts w:ascii="Kalpurush" w:hAnsi="Kalpurush" w:cs="Kalpurush"/>
          <w:color w:val="000000"/>
        </w:rPr>
      </w:pPr>
      <w:r>
        <w:rPr>
          <w:rFonts w:ascii="Kalpurush" w:hAnsi="Kalpurush"/>
          <w:color w:val="000000" w:themeColor="text1"/>
        </w:rPr>
        <w:t xml:space="preserve">তাদেরকে HIV-এর ঝুঁকিতে ফেলে এমন আচরণগুলো কীভাবে পরিহার করতে হয়, </w:t>
      </w:r>
    </w:p>
    <w:p w14:paraId="18A5DD36" w14:textId="166FD530" w:rsidR="00647FD2" w:rsidRPr="000A0539" w:rsidRDefault="00647FD2" w:rsidP="008B09B8">
      <w:pPr>
        <w:pStyle w:val="ListParagraph"/>
        <w:numPr>
          <w:ilvl w:val="0"/>
          <w:numId w:val="1"/>
        </w:numPr>
        <w:pBdr>
          <w:top w:val="nil"/>
          <w:left w:val="nil"/>
          <w:bottom w:val="nil"/>
          <w:right w:val="nil"/>
          <w:between w:val="nil"/>
        </w:pBdr>
        <w:spacing w:after="0" w:line="216" w:lineRule="auto"/>
        <w:ind w:right="101"/>
        <w:rPr>
          <w:rFonts w:ascii="Kalpurush" w:hAnsi="Kalpurush" w:cs="Kalpurush"/>
          <w:color w:val="000000"/>
        </w:rPr>
      </w:pPr>
      <w:r>
        <w:rPr>
          <w:rFonts w:ascii="Kalpurush" w:hAnsi="Kalpurush"/>
          <w:color w:val="000000" w:themeColor="text1"/>
        </w:rPr>
        <w:t>সম্মতির গুরুত্ব, এবং</w:t>
      </w:r>
    </w:p>
    <w:p w14:paraId="0FFDF53C" w14:textId="47AC8000" w:rsidR="00D420FE" w:rsidRPr="008B09B8" w:rsidRDefault="00647FD2" w:rsidP="008B09B8">
      <w:pPr>
        <w:pStyle w:val="ListParagraph"/>
        <w:numPr>
          <w:ilvl w:val="0"/>
          <w:numId w:val="1"/>
        </w:numPr>
        <w:pBdr>
          <w:top w:val="nil"/>
          <w:left w:val="nil"/>
          <w:bottom w:val="nil"/>
          <w:right w:val="nil"/>
          <w:between w:val="nil"/>
        </w:pBdr>
        <w:spacing w:after="0" w:line="216" w:lineRule="auto"/>
        <w:ind w:right="101"/>
        <w:rPr>
          <w:rFonts w:ascii="Kalpurush" w:hAnsi="Kalpurush" w:cs="Kalpurush"/>
          <w:color w:val="000000"/>
        </w:rPr>
      </w:pPr>
      <w:r>
        <w:rPr>
          <w:rFonts w:ascii="Kalpurush" w:hAnsi="Kalpurush"/>
          <w:color w:val="000000" w:themeColor="text1"/>
        </w:rPr>
        <w:t>এখন এবং তাদের জীবনব্যাপী কীভাবে স্বাস্থ্য পরিষেবা পাওয়া যাবে।</w:t>
      </w:r>
    </w:p>
    <w:p w14:paraId="3758A823" w14:textId="77777777" w:rsidR="008B09B8" w:rsidRPr="000A0539" w:rsidRDefault="008B09B8" w:rsidP="008B09B8">
      <w:pPr>
        <w:pStyle w:val="ListParagraph"/>
        <w:pBdr>
          <w:top w:val="nil"/>
          <w:left w:val="nil"/>
          <w:bottom w:val="nil"/>
          <w:right w:val="nil"/>
          <w:between w:val="nil"/>
        </w:pBdr>
        <w:spacing w:after="0" w:line="216" w:lineRule="auto"/>
        <w:ind w:right="101"/>
        <w:rPr>
          <w:rFonts w:ascii="Kalpurush" w:hAnsi="Kalpurush" w:cs="Kalpurush"/>
          <w:color w:val="000000"/>
        </w:rPr>
      </w:pPr>
    </w:p>
    <w:p w14:paraId="4048ED56" w14:textId="70552784" w:rsidR="00FB2CD8" w:rsidRPr="000A0539" w:rsidRDefault="4ED4439D" w:rsidP="008B09B8">
      <w:pPr>
        <w:pBdr>
          <w:top w:val="nil"/>
          <w:left w:val="nil"/>
          <w:bottom w:val="nil"/>
          <w:right w:val="nil"/>
          <w:between w:val="nil"/>
        </w:pBdr>
        <w:spacing w:after="0" w:line="216" w:lineRule="auto"/>
        <w:ind w:right="119"/>
        <w:rPr>
          <w:rFonts w:ascii="Kalpurush" w:hAnsi="Kalpurush" w:cs="Kalpurush"/>
          <w:color w:val="000000" w:themeColor="text1"/>
        </w:rPr>
      </w:pPr>
      <w:r>
        <w:rPr>
          <w:rFonts w:ascii="Kalpurush" w:hAnsi="Kalpurush"/>
          <w:color w:val="000000" w:themeColor="text1"/>
        </w:rPr>
        <w:t xml:space="preserve">এছাড়াও অনুগ্রহ করে পাঠগুলো সম্পর্কে আরও জানতে অন্তর্ভুক্ত গ্রেড পর্যায়ের উপরিচিত্র(গুলো) পর্যালোচনা করুন। </w:t>
      </w:r>
    </w:p>
    <w:p w14:paraId="1CE609FF" w14:textId="329B3F27" w:rsidR="00FB2CD8" w:rsidRDefault="35A67453" w:rsidP="008B09B8">
      <w:pPr>
        <w:pBdr>
          <w:top w:val="nil"/>
          <w:left w:val="nil"/>
          <w:bottom w:val="nil"/>
          <w:right w:val="nil"/>
          <w:between w:val="nil"/>
        </w:pBdr>
        <w:spacing w:after="0" w:line="216" w:lineRule="auto"/>
        <w:ind w:right="119"/>
        <w:rPr>
          <w:rFonts w:ascii="Kalpurush" w:hAnsi="Kalpurush"/>
          <w:color w:val="000000" w:themeColor="text1"/>
        </w:rPr>
      </w:pPr>
      <w:r>
        <w:rPr>
          <w:rFonts w:ascii="Kalpurush" w:hAnsi="Kalpurush"/>
          <w:color w:val="000000" w:themeColor="text1"/>
        </w:rPr>
        <w:t>HIV প্রতিরোধের পদ্ধতিসমূহ সম্পর্কে শেখায় এমন বিশেষ পাঠগুলো থেকে আপনার সন্তানকে বিরত রাখার অধিকার আপনার আছে। আপনি যদি চান আপনার সন্তান অব্যাহতি পাক, আপনার অবশ্যই আমার কাছে একটি চিঠি লিখতে হবে যেটায় নিম্নলিখিত বিষয়গুলো বিবৃত থাকতে হবে:</w:t>
      </w:r>
    </w:p>
    <w:p w14:paraId="2FC73E1E" w14:textId="77777777" w:rsidR="008B09B8" w:rsidRPr="000A0539" w:rsidRDefault="008B09B8" w:rsidP="008B09B8">
      <w:pPr>
        <w:pBdr>
          <w:top w:val="nil"/>
          <w:left w:val="nil"/>
          <w:bottom w:val="nil"/>
          <w:right w:val="nil"/>
          <w:between w:val="nil"/>
        </w:pBdr>
        <w:spacing w:after="0" w:line="216" w:lineRule="auto"/>
        <w:ind w:right="119"/>
        <w:rPr>
          <w:rFonts w:ascii="Kalpurush" w:hAnsi="Kalpurush" w:cs="Kalpurush"/>
          <w:color w:val="000000" w:themeColor="text1"/>
        </w:rPr>
      </w:pPr>
    </w:p>
    <w:p w14:paraId="48183700" w14:textId="75733CE5" w:rsidR="00FB2CD8" w:rsidRPr="000A0539" w:rsidRDefault="59DA4DC4" w:rsidP="008B09B8">
      <w:pPr>
        <w:widowControl w:val="0"/>
        <w:numPr>
          <w:ilvl w:val="0"/>
          <w:numId w:val="2"/>
        </w:numPr>
        <w:pBdr>
          <w:top w:val="nil"/>
          <w:left w:val="nil"/>
          <w:bottom w:val="nil"/>
          <w:right w:val="nil"/>
          <w:between w:val="nil"/>
        </w:pBdr>
        <w:spacing w:after="0" w:line="216" w:lineRule="auto"/>
        <w:ind w:right="436"/>
        <w:rPr>
          <w:rFonts w:ascii="Kalpurush" w:hAnsi="Kalpurush" w:cs="Kalpurush"/>
          <w:sz w:val="24"/>
          <w:szCs w:val="24"/>
        </w:rPr>
      </w:pPr>
      <w:r>
        <w:rPr>
          <w:rFonts w:ascii="Kalpurush" w:hAnsi="Kalpurush"/>
          <w:color w:val="000000" w:themeColor="text1"/>
        </w:rPr>
        <w:t>HIV প্রতিরোধের পদ্ধতিসমূহ সম্পর্কে পাঠ চলাকালে আপনার সন্তান ক্লাসরুমে উপস্থিত থাকবে না; এবং</w:t>
      </w:r>
    </w:p>
    <w:p w14:paraId="620859EE" w14:textId="3FB756B1" w:rsidR="005A134F" w:rsidRPr="008B09B8" w:rsidRDefault="59DA4DC4" w:rsidP="008B09B8">
      <w:pPr>
        <w:widowControl w:val="0"/>
        <w:numPr>
          <w:ilvl w:val="0"/>
          <w:numId w:val="2"/>
        </w:numPr>
        <w:pBdr>
          <w:top w:val="nil"/>
          <w:left w:val="nil"/>
          <w:bottom w:val="nil"/>
          <w:right w:val="nil"/>
          <w:between w:val="nil"/>
        </w:pBdr>
        <w:spacing w:after="0" w:line="216" w:lineRule="auto"/>
        <w:ind w:right="436"/>
        <w:rPr>
          <w:rFonts w:ascii="Kalpurush" w:hAnsi="Kalpurush" w:cs="Kalpurush"/>
          <w:sz w:val="24"/>
        </w:rPr>
      </w:pPr>
      <w:r>
        <w:rPr>
          <w:rFonts w:ascii="Kalpurush" w:hAnsi="Kalpurush"/>
          <w:color w:val="000000" w:themeColor="text1"/>
        </w:rPr>
        <w:t>আপনি আপনার সন্তানকে বাড়িতে HIV প্রতিরোধ সম্পর্কে শেখাবেন।</w:t>
      </w:r>
    </w:p>
    <w:p w14:paraId="5EBF2CBB" w14:textId="77777777" w:rsidR="008B09B8" w:rsidRPr="000A0539" w:rsidRDefault="008B09B8" w:rsidP="008B09B8">
      <w:pPr>
        <w:widowControl w:val="0"/>
        <w:pBdr>
          <w:top w:val="nil"/>
          <w:left w:val="nil"/>
          <w:bottom w:val="nil"/>
          <w:right w:val="nil"/>
          <w:between w:val="nil"/>
        </w:pBdr>
        <w:spacing w:after="0" w:line="216" w:lineRule="auto"/>
        <w:ind w:left="720" w:right="436"/>
        <w:rPr>
          <w:rFonts w:ascii="Kalpurush" w:hAnsi="Kalpurush" w:cs="Kalpurush"/>
          <w:sz w:val="24"/>
        </w:rPr>
      </w:pPr>
    </w:p>
    <w:p w14:paraId="0D9497B3" w14:textId="77777777" w:rsidR="008B09B8" w:rsidRDefault="10B86512" w:rsidP="008B09B8">
      <w:pPr>
        <w:pBdr>
          <w:top w:val="nil"/>
          <w:left w:val="nil"/>
          <w:bottom w:val="nil"/>
          <w:right w:val="nil"/>
          <w:between w:val="nil"/>
        </w:pBdr>
        <w:tabs>
          <w:tab w:val="left" w:pos="2766"/>
        </w:tabs>
        <w:spacing w:after="0" w:line="216" w:lineRule="auto"/>
        <w:ind w:right="273"/>
        <w:rPr>
          <w:rFonts w:ascii="Kalpurush" w:hAnsi="Kalpurush"/>
          <w:color w:val="000000"/>
        </w:rPr>
      </w:pPr>
      <w:r>
        <w:rPr>
          <w:rStyle w:val="normaltextrun"/>
          <w:rFonts w:ascii="Kalpurush" w:hAnsi="Kalpurush"/>
          <w:color w:val="000000"/>
          <w:bdr w:val="none" w:sz="0" w:space="0" w:color="auto" w:frame="1"/>
        </w:rPr>
        <w:t xml:space="preserve">পিতামাতা, অভিভাবক, এবং স্কুলগুলো একটি সাধারণ লক্ষ্য শেয়ার করে: আমরা চাই সব বয়সের শিক্ষার্থীরা তাদের জীবনের সব ক্ষেত্রে সুস্থ থাকুক। </w:t>
      </w:r>
      <w:r>
        <w:rPr>
          <w:rFonts w:ascii="Kalpurush" w:hAnsi="Kalpurush"/>
          <w:color w:val="000000" w:themeColor="text1"/>
        </w:rPr>
        <w:t xml:space="preserve">পিতামাতা/অভিভাবক হিসেবে আপনার সন্তানকে আপনার পরিবারের মতাদর্শ এবং মূল্যবোধ সমর্থনকারী স্বাস্থ্যসম্মত আচরণসমূহ শেখাতে আপনার ভুমিকার প্রতি আমরা সম্মান জানাই। </w:t>
      </w:r>
      <w:r>
        <w:rPr>
          <w:rStyle w:val="normaltextrun"/>
          <w:rFonts w:ascii="Kalpurush" w:hAnsi="Kalpurush"/>
          <w:color w:val="000000"/>
          <w:bdr w:val="none" w:sz="0" w:space="0" w:color="auto" w:frame="1"/>
        </w:rPr>
        <w:t xml:space="preserve">আমরা আপনাকে </w:t>
      </w:r>
      <w:r>
        <w:rPr>
          <w:rFonts w:ascii="Kalpurush" w:hAnsi="Kalpurush"/>
          <w:color w:val="000000" w:themeColor="text1"/>
        </w:rPr>
        <w:t xml:space="preserve">আপনার সন্তানের সাথে তার হেলথ্‌ (স্বাস্থ্য) ক্লাসে সে কী শিখছে তা নিয়ে আলোচনা করতে, এবং </w:t>
      </w:r>
      <w:r>
        <w:rPr>
          <w:rFonts w:ascii="Kalpurush" w:hAnsi="Kalpurush"/>
          <w:color w:val="000000"/>
        </w:rPr>
        <w:t>পাঠ্যক্রম সম্পর্কে আরো জানতে আপনার সন্তানের শিক্ষক, প্যারেন্ট কোঅর্ডিনেটর, অথবা আমার সাথে কথা বলার জন্য উৎসাহিত করি।</w:t>
      </w:r>
      <w:r>
        <w:rPr>
          <w:rFonts w:ascii="Kalpurush" w:hAnsi="Kalpurush"/>
          <w:color w:val="000000" w:themeColor="text1"/>
        </w:rPr>
        <w:t xml:space="preserve"> </w:t>
      </w:r>
      <w:r>
        <w:rPr>
          <w:rFonts w:ascii="Kalpurush" w:hAnsi="Kalpurush"/>
          <w:color w:val="000000"/>
        </w:rPr>
        <w:t>আপনার যদি কোনো প্রশ্ন থাকে, অনুগ্রহ করে আমার সাথে</w:t>
      </w:r>
    </w:p>
    <w:p w14:paraId="66156A5C" w14:textId="19D5FB19" w:rsidR="00FB2CD8" w:rsidRPr="000A0539" w:rsidRDefault="10B86512" w:rsidP="008B09B8">
      <w:pPr>
        <w:pBdr>
          <w:top w:val="nil"/>
          <w:left w:val="nil"/>
          <w:bottom w:val="nil"/>
          <w:right w:val="nil"/>
          <w:between w:val="nil"/>
        </w:pBdr>
        <w:tabs>
          <w:tab w:val="left" w:pos="2766"/>
        </w:tabs>
        <w:spacing w:after="0" w:line="216" w:lineRule="auto"/>
        <w:ind w:right="273"/>
        <w:rPr>
          <w:rFonts w:ascii="Kalpurush" w:hAnsi="Kalpurush" w:cs="Kalpurush"/>
          <w:color w:val="000000" w:themeColor="text1"/>
        </w:rPr>
      </w:pPr>
      <w:r>
        <w:rPr>
          <w:rFonts w:ascii="Kalpurush" w:hAnsi="Kalpurush"/>
          <w:color w:val="000000"/>
        </w:rPr>
        <w:t xml:space="preserve"> </w:t>
      </w:r>
      <w:r w:rsidR="008B09B8" w:rsidRPr="4A1FDEE9">
        <w:rPr>
          <w:rFonts w:ascii="Arial" w:eastAsia="Arial" w:hAnsi="Arial" w:cs="Arial"/>
          <w:color w:val="000000"/>
        </w:rPr>
        <w:t xml:space="preserve"> </w:t>
      </w:r>
      <w:permStart w:id="1501125276" w:edGrp="everyone"/>
      <w:r w:rsidR="008B09B8" w:rsidRPr="1504A20D">
        <w:rPr>
          <w:rFonts w:ascii="Arial" w:eastAsia="Arial" w:hAnsi="Arial" w:cs="Arial"/>
          <w:color w:val="000000"/>
        </w:rPr>
        <w:t>_</w:t>
      </w:r>
      <w:r w:rsidR="008B09B8" w:rsidRPr="008B09B8">
        <w:rPr>
          <w:rFonts w:ascii="Arial" w:eastAsia="Arial" w:hAnsi="Arial" w:cs="Arial"/>
          <w:color w:val="000000"/>
        </w:rPr>
        <w:t xml:space="preserve"> </w:t>
      </w:r>
      <w:r w:rsidR="008B09B8">
        <w:rPr>
          <w:rFonts w:ascii="Arial" w:eastAsia="Arial" w:hAnsi="Arial" w:cs="Arial"/>
          <w:color w:val="000000"/>
        </w:rPr>
        <w:t>Phone Number</w:t>
      </w:r>
      <w:r w:rsidR="008B09B8" w:rsidRPr="4A1FDEE9">
        <w:rPr>
          <w:rFonts w:ascii="Arial" w:eastAsia="Arial" w:hAnsi="Arial" w:cs="Arial"/>
          <w:color w:val="000000"/>
        </w:rPr>
        <w:t>.</w:t>
      </w:r>
      <w:permEnd w:id="1501125276"/>
      <w:r w:rsidR="008B09B8" w:rsidRPr="4A1FDEE9">
        <w:rPr>
          <w:rFonts w:ascii="Arial" w:eastAsia="Arial" w:hAnsi="Arial" w:cs="Arial"/>
          <w:color w:val="000000"/>
        </w:rPr>
        <w:t xml:space="preserve"> </w:t>
      </w:r>
      <w:r>
        <w:rPr>
          <w:rFonts w:ascii="Kalpurush" w:hAnsi="Kalpurush"/>
          <w:color w:val="000000"/>
        </w:rPr>
        <w:t xml:space="preserve"> নম্বরে যোগাযোগ করুন। </w:t>
      </w:r>
    </w:p>
    <w:p w14:paraId="09665FCC" w14:textId="77777777" w:rsidR="003E5CC8" w:rsidRPr="00510772" w:rsidRDefault="003E5CC8" w:rsidP="008B09B8">
      <w:pPr>
        <w:pBdr>
          <w:top w:val="nil"/>
          <w:left w:val="nil"/>
          <w:bottom w:val="nil"/>
          <w:right w:val="nil"/>
          <w:between w:val="nil"/>
        </w:pBdr>
        <w:spacing w:after="0" w:line="216" w:lineRule="auto"/>
        <w:rPr>
          <w:rFonts w:ascii="Kalpurush" w:eastAsia="Arial" w:hAnsi="Kalpurush" w:cs="Kalpurush"/>
          <w:color w:val="000000"/>
          <w:szCs w:val="20"/>
        </w:rPr>
      </w:pPr>
    </w:p>
    <w:p w14:paraId="4BC2F3F5" w14:textId="224698F3" w:rsidR="00FB2CD8" w:rsidRPr="000A0539" w:rsidRDefault="00FB2CD8" w:rsidP="008B09B8">
      <w:pPr>
        <w:pBdr>
          <w:top w:val="nil"/>
          <w:left w:val="nil"/>
          <w:bottom w:val="nil"/>
          <w:right w:val="nil"/>
          <w:between w:val="nil"/>
        </w:pBdr>
        <w:spacing w:after="0" w:line="216" w:lineRule="auto"/>
        <w:rPr>
          <w:rFonts w:ascii="Kalpurush" w:hAnsi="Kalpurush" w:cs="Kalpurush"/>
          <w:color w:val="000000"/>
          <w:szCs w:val="20"/>
        </w:rPr>
      </w:pPr>
      <w:r>
        <w:rPr>
          <w:rFonts w:ascii="Kalpurush" w:hAnsi="Kalpurush"/>
          <w:color w:val="000000"/>
        </w:rPr>
        <w:t>আন্তরিকভাবে,</w:t>
      </w:r>
    </w:p>
    <w:p w14:paraId="603304E3" w14:textId="77777777" w:rsidR="008B09B8" w:rsidRDefault="008B09B8" w:rsidP="008B09B8">
      <w:pPr>
        <w:pBdr>
          <w:top w:val="nil"/>
          <w:left w:val="nil"/>
          <w:bottom w:val="nil"/>
          <w:right w:val="nil"/>
          <w:between w:val="nil"/>
        </w:pBdr>
        <w:spacing w:before="7"/>
        <w:rPr>
          <w:rFonts w:ascii="Arial" w:hAnsi="Arial" w:cs="Arial"/>
          <w:color w:val="000000"/>
        </w:rPr>
      </w:pPr>
      <w:permStart w:id="470440626" w:edGrp="everyone"/>
      <w:r>
        <w:rPr>
          <w:rFonts w:ascii="Arial" w:hAnsi="Arial" w:cs="Arial"/>
          <w:color w:val="000000"/>
        </w:rPr>
        <w:t>Principal’s Name</w:t>
      </w:r>
    </w:p>
    <w:permEnd w:id="470440626"/>
    <w:p w14:paraId="140D3D99" w14:textId="26AF9941" w:rsidR="00F0003E" w:rsidRPr="000A0539" w:rsidRDefault="00FB2CD8" w:rsidP="008B09B8">
      <w:pPr>
        <w:pBdr>
          <w:top w:val="nil"/>
          <w:left w:val="nil"/>
          <w:bottom w:val="nil"/>
          <w:right w:val="nil"/>
          <w:between w:val="nil"/>
        </w:pBdr>
        <w:spacing w:after="0" w:line="216" w:lineRule="auto"/>
        <w:rPr>
          <w:rFonts w:ascii="Kalpurush" w:eastAsia="Arial" w:hAnsi="Kalpurush" w:cs="Kalpurush"/>
          <w:color w:val="000000"/>
        </w:rPr>
      </w:pPr>
      <w:r>
        <w:rPr>
          <w:rFonts w:ascii="Kalpurush" w:hAnsi="Kalpurush"/>
          <w:color w:val="000000" w:themeColor="text1"/>
        </w:rPr>
        <w:t>প্রিন্সিপাল</w:t>
      </w:r>
    </w:p>
    <w:sectPr w:rsidR="00F0003E" w:rsidRPr="000A0539" w:rsidSect="00647FD2">
      <w:headerReference w:type="default" r:id="rId10"/>
      <w:footerReference w:type="default" r:id="rId11"/>
      <w:pgSz w:w="12240" w:h="15840"/>
      <w:pgMar w:top="864" w:right="864" w:bottom="864" w:left="864"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9A176" w14:textId="77777777" w:rsidR="00BA6829" w:rsidRDefault="00BA6829" w:rsidP="00FB2CD8">
      <w:pPr>
        <w:spacing w:after="0" w:line="240" w:lineRule="auto"/>
      </w:pPr>
      <w:r>
        <w:separator/>
      </w:r>
    </w:p>
  </w:endnote>
  <w:endnote w:type="continuationSeparator" w:id="0">
    <w:p w14:paraId="3FBD05FA" w14:textId="77777777" w:rsidR="00BA6829" w:rsidRDefault="00BA6829" w:rsidP="00FB2CD8">
      <w:pPr>
        <w:spacing w:after="0" w:line="240" w:lineRule="auto"/>
      </w:pPr>
      <w:r>
        <w:continuationSeparator/>
      </w:r>
    </w:p>
  </w:endnote>
  <w:endnote w:type="continuationNotice" w:id="1">
    <w:p w14:paraId="46CEC8EC" w14:textId="77777777" w:rsidR="00BA6829" w:rsidRDefault="00BA6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purush">
    <w:panose1 w:val="02000600000000000000"/>
    <w:charset w:val="00"/>
    <w:family w:val="auto"/>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242F5" w14:textId="76B6DC6C" w:rsidR="008B09B8" w:rsidRPr="00412538" w:rsidRDefault="008B09B8" w:rsidP="008B09B8">
    <w:pPr>
      <w:pStyle w:val="Footer"/>
      <w:rPr>
        <w:sz w:val="16"/>
        <w:szCs w:val="16"/>
        <w:lang w:val="fr-FR"/>
      </w:rPr>
    </w:pPr>
    <w:r w:rsidRPr="00412538">
      <w:rPr>
        <w:sz w:val="16"/>
        <w:szCs w:val="16"/>
        <w:lang w:val="fr-FR"/>
      </w:rPr>
      <w:t>T37476 HIV Parent Notification Letter Grade 7-12 2024-25 (</w:t>
    </w:r>
    <w:r>
      <w:rPr>
        <w:sz w:val="16"/>
        <w:szCs w:val="16"/>
        <w:lang w:val="fr-FR"/>
      </w:rPr>
      <w:t>Bangla</w:t>
    </w:r>
    <w:r w:rsidRPr="00412538">
      <w:rPr>
        <w:sz w:val="16"/>
        <w:szCs w:val="16"/>
        <w:lang w:val="fr-FR"/>
      </w:rPr>
      <w:t>)</w:t>
    </w:r>
  </w:p>
  <w:p w14:paraId="7C4A310C" w14:textId="77777777" w:rsidR="008B09B8" w:rsidRPr="008B09B8" w:rsidRDefault="008B09B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0F75C" w14:textId="77777777" w:rsidR="00BA6829" w:rsidRDefault="00BA6829" w:rsidP="00FB2CD8">
      <w:pPr>
        <w:spacing w:after="0" w:line="240" w:lineRule="auto"/>
      </w:pPr>
      <w:r>
        <w:separator/>
      </w:r>
    </w:p>
  </w:footnote>
  <w:footnote w:type="continuationSeparator" w:id="0">
    <w:p w14:paraId="53984560" w14:textId="77777777" w:rsidR="00BA6829" w:rsidRDefault="00BA6829" w:rsidP="00FB2CD8">
      <w:pPr>
        <w:spacing w:after="0" w:line="240" w:lineRule="auto"/>
      </w:pPr>
      <w:r>
        <w:continuationSeparator/>
      </w:r>
    </w:p>
  </w:footnote>
  <w:footnote w:type="continuationNotice" w:id="1">
    <w:p w14:paraId="063245A4" w14:textId="77777777" w:rsidR="00BA6829" w:rsidRDefault="00BA6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8748B" w14:textId="77777777" w:rsidR="008B09B8" w:rsidRDefault="008B09B8" w:rsidP="008B09B8">
    <w:pPr>
      <w:pStyle w:val="Header"/>
    </w:pPr>
    <w:permStart w:id="687943023" w:edGrp="everyone"/>
    <w:r>
      <w:t>LetterHead</w:t>
    </w:r>
    <w:permEnd w:id="687943023"/>
  </w:p>
  <w:p w14:paraId="0013A405" w14:textId="5F8ADF8A" w:rsidR="48021D8F" w:rsidRDefault="48021D8F" w:rsidP="3A3A2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F0D3C"/>
    <w:multiLevelType w:val="multilevel"/>
    <w:tmpl w:val="92764CB2"/>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A30265"/>
    <w:multiLevelType w:val="hybridMultilevel"/>
    <w:tmpl w:val="180E34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F40AE"/>
    <w:multiLevelType w:val="hybridMultilevel"/>
    <w:tmpl w:val="92404290"/>
    <w:lvl w:ilvl="0" w:tplc="17428B5C">
      <w:start w:val="1"/>
      <w:numFmt w:val="bullet"/>
      <w:lvlText w:val=""/>
      <w:lvlJc w:val="left"/>
      <w:pPr>
        <w:ind w:left="720" w:hanging="360"/>
      </w:pPr>
      <w:rPr>
        <w:rFonts w:ascii="Symbol" w:hAnsi="Symbol" w:hint="default"/>
      </w:rPr>
    </w:lvl>
    <w:lvl w:ilvl="1" w:tplc="D74C10F0">
      <w:start w:val="1"/>
      <w:numFmt w:val="bullet"/>
      <w:lvlText w:val="o"/>
      <w:lvlJc w:val="left"/>
      <w:pPr>
        <w:ind w:left="1440" w:hanging="360"/>
      </w:pPr>
      <w:rPr>
        <w:rFonts w:ascii="Courier New" w:hAnsi="Courier New" w:hint="default"/>
      </w:rPr>
    </w:lvl>
    <w:lvl w:ilvl="2" w:tplc="14903BA4">
      <w:start w:val="1"/>
      <w:numFmt w:val="bullet"/>
      <w:lvlText w:val=""/>
      <w:lvlJc w:val="left"/>
      <w:pPr>
        <w:ind w:left="2160" w:hanging="360"/>
      </w:pPr>
      <w:rPr>
        <w:rFonts w:ascii="Wingdings" w:hAnsi="Wingdings" w:hint="default"/>
      </w:rPr>
    </w:lvl>
    <w:lvl w:ilvl="3" w:tplc="7A4C367E">
      <w:start w:val="1"/>
      <w:numFmt w:val="bullet"/>
      <w:lvlText w:val=""/>
      <w:lvlJc w:val="left"/>
      <w:pPr>
        <w:ind w:left="2880" w:hanging="360"/>
      </w:pPr>
      <w:rPr>
        <w:rFonts w:ascii="Symbol" w:hAnsi="Symbol" w:hint="default"/>
      </w:rPr>
    </w:lvl>
    <w:lvl w:ilvl="4" w:tplc="061CDF96">
      <w:start w:val="1"/>
      <w:numFmt w:val="bullet"/>
      <w:lvlText w:val="o"/>
      <w:lvlJc w:val="left"/>
      <w:pPr>
        <w:ind w:left="3600" w:hanging="360"/>
      </w:pPr>
      <w:rPr>
        <w:rFonts w:ascii="Courier New" w:hAnsi="Courier New" w:hint="default"/>
      </w:rPr>
    </w:lvl>
    <w:lvl w:ilvl="5" w:tplc="2608577E">
      <w:start w:val="1"/>
      <w:numFmt w:val="bullet"/>
      <w:lvlText w:val=""/>
      <w:lvlJc w:val="left"/>
      <w:pPr>
        <w:ind w:left="4320" w:hanging="360"/>
      </w:pPr>
      <w:rPr>
        <w:rFonts w:ascii="Wingdings" w:hAnsi="Wingdings" w:hint="default"/>
      </w:rPr>
    </w:lvl>
    <w:lvl w:ilvl="6" w:tplc="F38242C4">
      <w:start w:val="1"/>
      <w:numFmt w:val="bullet"/>
      <w:lvlText w:val=""/>
      <w:lvlJc w:val="left"/>
      <w:pPr>
        <w:ind w:left="5040" w:hanging="360"/>
      </w:pPr>
      <w:rPr>
        <w:rFonts w:ascii="Symbol" w:hAnsi="Symbol" w:hint="default"/>
      </w:rPr>
    </w:lvl>
    <w:lvl w:ilvl="7" w:tplc="D4A8B55A">
      <w:start w:val="1"/>
      <w:numFmt w:val="bullet"/>
      <w:lvlText w:val="o"/>
      <w:lvlJc w:val="left"/>
      <w:pPr>
        <w:ind w:left="5760" w:hanging="360"/>
      </w:pPr>
      <w:rPr>
        <w:rFonts w:ascii="Courier New" w:hAnsi="Courier New" w:hint="default"/>
      </w:rPr>
    </w:lvl>
    <w:lvl w:ilvl="8" w:tplc="BC1E8318">
      <w:start w:val="1"/>
      <w:numFmt w:val="bullet"/>
      <w:lvlText w:val=""/>
      <w:lvlJc w:val="left"/>
      <w:pPr>
        <w:ind w:left="6480" w:hanging="360"/>
      </w:pPr>
      <w:rPr>
        <w:rFonts w:ascii="Wingdings" w:hAnsi="Wingdings" w:hint="default"/>
      </w:rPr>
    </w:lvl>
  </w:abstractNum>
  <w:num w:numId="1" w16cid:durableId="499856654">
    <w:abstractNumId w:val="2"/>
  </w:num>
  <w:num w:numId="2" w16cid:durableId="611324984">
    <w:abstractNumId w:val="0"/>
  </w:num>
  <w:num w:numId="3" w16cid:durableId="209335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ocumentProtection w:edit="readOnly" w:enforcement="1" w:cryptProviderType="rsaAES" w:cryptAlgorithmClass="hash" w:cryptAlgorithmType="typeAny" w:cryptAlgorithmSid="14" w:cryptSpinCount="100000" w:hash="mJn/K6mBXxIxXbLIy1Z+qSR9dv9p+65HRnovfohHTx4s+1umPWGymm2mwZmuRcMMjhcVz6YPlxXdk9hsh8F8Pg==" w:salt="yMHJctHbaB7adcziMZzC3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87B6A"/>
    <w:rsid w:val="00050C31"/>
    <w:rsid w:val="00085439"/>
    <w:rsid w:val="000A0539"/>
    <w:rsid w:val="000B1240"/>
    <w:rsid w:val="000C2449"/>
    <w:rsid w:val="000F79E5"/>
    <w:rsid w:val="00104C85"/>
    <w:rsid w:val="001054F0"/>
    <w:rsid w:val="001499CE"/>
    <w:rsid w:val="001628B8"/>
    <w:rsid w:val="00180FD9"/>
    <w:rsid w:val="001A3628"/>
    <w:rsid w:val="001D62E6"/>
    <w:rsid w:val="002212A4"/>
    <w:rsid w:val="0025010E"/>
    <w:rsid w:val="00264574"/>
    <w:rsid w:val="00267328"/>
    <w:rsid w:val="00286095"/>
    <w:rsid w:val="002B7589"/>
    <w:rsid w:val="00322BEB"/>
    <w:rsid w:val="0033535E"/>
    <w:rsid w:val="003C3262"/>
    <w:rsid w:val="003E109B"/>
    <w:rsid w:val="003E5CC8"/>
    <w:rsid w:val="0043026C"/>
    <w:rsid w:val="00460324"/>
    <w:rsid w:val="00487C80"/>
    <w:rsid w:val="00510772"/>
    <w:rsid w:val="00592F87"/>
    <w:rsid w:val="005A134F"/>
    <w:rsid w:val="005B665E"/>
    <w:rsid w:val="005B6CF6"/>
    <w:rsid w:val="005C1DB6"/>
    <w:rsid w:val="005E45D3"/>
    <w:rsid w:val="00611D82"/>
    <w:rsid w:val="006271BB"/>
    <w:rsid w:val="00647FD2"/>
    <w:rsid w:val="0065526E"/>
    <w:rsid w:val="00675F7C"/>
    <w:rsid w:val="0068645B"/>
    <w:rsid w:val="0069702C"/>
    <w:rsid w:val="006B2F5B"/>
    <w:rsid w:val="006B777F"/>
    <w:rsid w:val="006E34B5"/>
    <w:rsid w:val="006E7639"/>
    <w:rsid w:val="006F355C"/>
    <w:rsid w:val="00703596"/>
    <w:rsid w:val="007112D4"/>
    <w:rsid w:val="00764CD2"/>
    <w:rsid w:val="00776A2C"/>
    <w:rsid w:val="007866C0"/>
    <w:rsid w:val="007B0742"/>
    <w:rsid w:val="007B3B7B"/>
    <w:rsid w:val="007C4B0E"/>
    <w:rsid w:val="00817BE6"/>
    <w:rsid w:val="00835CFA"/>
    <w:rsid w:val="00841DD6"/>
    <w:rsid w:val="008472F3"/>
    <w:rsid w:val="008974A3"/>
    <w:rsid w:val="008A203F"/>
    <w:rsid w:val="008B09B8"/>
    <w:rsid w:val="008E2EF4"/>
    <w:rsid w:val="008E7AC7"/>
    <w:rsid w:val="008FC4BD"/>
    <w:rsid w:val="00920C3F"/>
    <w:rsid w:val="009431EB"/>
    <w:rsid w:val="00972C44"/>
    <w:rsid w:val="009A0F82"/>
    <w:rsid w:val="009B4EEB"/>
    <w:rsid w:val="009B7036"/>
    <w:rsid w:val="009E7CF5"/>
    <w:rsid w:val="009F2095"/>
    <w:rsid w:val="009F3282"/>
    <w:rsid w:val="00A41111"/>
    <w:rsid w:val="00A86B11"/>
    <w:rsid w:val="00AE6818"/>
    <w:rsid w:val="00B041BB"/>
    <w:rsid w:val="00B11392"/>
    <w:rsid w:val="00B334E3"/>
    <w:rsid w:val="00B36E3E"/>
    <w:rsid w:val="00B5501B"/>
    <w:rsid w:val="00B63B95"/>
    <w:rsid w:val="00B916B3"/>
    <w:rsid w:val="00B96054"/>
    <w:rsid w:val="00BA6829"/>
    <w:rsid w:val="00BC234D"/>
    <w:rsid w:val="00BC44EF"/>
    <w:rsid w:val="00BD57E1"/>
    <w:rsid w:val="00BD97A3"/>
    <w:rsid w:val="00C76ABC"/>
    <w:rsid w:val="00CF39E4"/>
    <w:rsid w:val="00D10C1C"/>
    <w:rsid w:val="00D30527"/>
    <w:rsid w:val="00D420FE"/>
    <w:rsid w:val="00DB7109"/>
    <w:rsid w:val="00DD0DB5"/>
    <w:rsid w:val="00DD2A44"/>
    <w:rsid w:val="00E078F7"/>
    <w:rsid w:val="00E162B6"/>
    <w:rsid w:val="00E47552"/>
    <w:rsid w:val="00E6186C"/>
    <w:rsid w:val="00E72500"/>
    <w:rsid w:val="00EE1265"/>
    <w:rsid w:val="00EF0F2D"/>
    <w:rsid w:val="00F0003E"/>
    <w:rsid w:val="00F304A1"/>
    <w:rsid w:val="00F30631"/>
    <w:rsid w:val="00F621B3"/>
    <w:rsid w:val="00FB2CD8"/>
    <w:rsid w:val="00FC43E0"/>
    <w:rsid w:val="00FE17C7"/>
    <w:rsid w:val="00FE6419"/>
    <w:rsid w:val="01A70F11"/>
    <w:rsid w:val="01F6020E"/>
    <w:rsid w:val="01FD8DC7"/>
    <w:rsid w:val="023CE647"/>
    <w:rsid w:val="0271A627"/>
    <w:rsid w:val="02811805"/>
    <w:rsid w:val="028F2612"/>
    <w:rsid w:val="0314CCDC"/>
    <w:rsid w:val="049C0EC0"/>
    <w:rsid w:val="04D0BDAB"/>
    <w:rsid w:val="04D20B84"/>
    <w:rsid w:val="04E3D47F"/>
    <w:rsid w:val="05082D32"/>
    <w:rsid w:val="061C936F"/>
    <w:rsid w:val="080B181B"/>
    <w:rsid w:val="083BD9BA"/>
    <w:rsid w:val="083CB136"/>
    <w:rsid w:val="08DF8F3B"/>
    <w:rsid w:val="08FF5539"/>
    <w:rsid w:val="09690018"/>
    <w:rsid w:val="0A0D6C28"/>
    <w:rsid w:val="0AA07DC8"/>
    <w:rsid w:val="0BE6298B"/>
    <w:rsid w:val="0C477F2B"/>
    <w:rsid w:val="0D067ADB"/>
    <w:rsid w:val="0D5C4169"/>
    <w:rsid w:val="0DB96A52"/>
    <w:rsid w:val="0DCB4E41"/>
    <w:rsid w:val="0E6F7E04"/>
    <w:rsid w:val="0E70CEB2"/>
    <w:rsid w:val="0EE6B8E2"/>
    <w:rsid w:val="0F03B83F"/>
    <w:rsid w:val="0F12A7B9"/>
    <w:rsid w:val="0F23E6ED"/>
    <w:rsid w:val="10B86512"/>
    <w:rsid w:val="11739083"/>
    <w:rsid w:val="11C31711"/>
    <w:rsid w:val="1299B986"/>
    <w:rsid w:val="12B5E178"/>
    <w:rsid w:val="12FC67A2"/>
    <w:rsid w:val="13666F40"/>
    <w:rsid w:val="13ADA487"/>
    <w:rsid w:val="13F33817"/>
    <w:rsid w:val="1423B393"/>
    <w:rsid w:val="14E9C112"/>
    <w:rsid w:val="1504A20D"/>
    <w:rsid w:val="1520E569"/>
    <w:rsid w:val="154DC3EC"/>
    <w:rsid w:val="168B18E1"/>
    <w:rsid w:val="1828AD9E"/>
    <w:rsid w:val="185A9D72"/>
    <w:rsid w:val="196330F8"/>
    <w:rsid w:val="19845235"/>
    <w:rsid w:val="19A89CEA"/>
    <w:rsid w:val="1A20B78A"/>
    <w:rsid w:val="1B8F2045"/>
    <w:rsid w:val="1BCA06CF"/>
    <w:rsid w:val="1C2750DE"/>
    <w:rsid w:val="1C2F46FA"/>
    <w:rsid w:val="1C462D22"/>
    <w:rsid w:val="1C729C16"/>
    <w:rsid w:val="1CBA74FE"/>
    <w:rsid w:val="1CEB7F7F"/>
    <w:rsid w:val="1E476B6B"/>
    <w:rsid w:val="1F2AA541"/>
    <w:rsid w:val="1F6773A1"/>
    <w:rsid w:val="1FC9EF01"/>
    <w:rsid w:val="20F84B0D"/>
    <w:rsid w:val="212C20D2"/>
    <w:rsid w:val="214890FD"/>
    <w:rsid w:val="21C03387"/>
    <w:rsid w:val="220145AC"/>
    <w:rsid w:val="22191542"/>
    <w:rsid w:val="223B7281"/>
    <w:rsid w:val="22829504"/>
    <w:rsid w:val="22A3C6C8"/>
    <w:rsid w:val="22EBE66E"/>
    <w:rsid w:val="2364D480"/>
    <w:rsid w:val="2405D73A"/>
    <w:rsid w:val="24CF656F"/>
    <w:rsid w:val="253F52CE"/>
    <w:rsid w:val="25726C49"/>
    <w:rsid w:val="26ADCCE8"/>
    <w:rsid w:val="27780E6B"/>
    <w:rsid w:val="277DB488"/>
    <w:rsid w:val="2846E395"/>
    <w:rsid w:val="28CB6FBF"/>
    <w:rsid w:val="28FCC7FA"/>
    <w:rsid w:val="2952C497"/>
    <w:rsid w:val="29798A13"/>
    <w:rsid w:val="297AE28C"/>
    <w:rsid w:val="29A723B9"/>
    <w:rsid w:val="2A387B6A"/>
    <w:rsid w:val="2AA43A21"/>
    <w:rsid w:val="2C26DB08"/>
    <w:rsid w:val="2C619392"/>
    <w:rsid w:val="2CCECE50"/>
    <w:rsid w:val="2D6BDDA4"/>
    <w:rsid w:val="2D99D4D1"/>
    <w:rsid w:val="2DEBBC22"/>
    <w:rsid w:val="2E5BB5F7"/>
    <w:rsid w:val="2ED32DBE"/>
    <w:rsid w:val="2F3E5C91"/>
    <w:rsid w:val="302EBDB4"/>
    <w:rsid w:val="3191950D"/>
    <w:rsid w:val="326EE078"/>
    <w:rsid w:val="32B3A386"/>
    <w:rsid w:val="3345910D"/>
    <w:rsid w:val="342ED5E2"/>
    <w:rsid w:val="342F20E8"/>
    <w:rsid w:val="34462008"/>
    <w:rsid w:val="345CB3BF"/>
    <w:rsid w:val="3579953C"/>
    <w:rsid w:val="35A4C546"/>
    <w:rsid w:val="35A67453"/>
    <w:rsid w:val="35AD28DA"/>
    <w:rsid w:val="35E04A6A"/>
    <w:rsid w:val="36D0D3DF"/>
    <w:rsid w:val="36F487D1"/>
    <w:rsid w:val="39B81757"/>
    <w:rsid w:val="39E1715D"/>
    <w:rsid w:val="3A345743"/>
    <w:rsid w:val="3A3A26CE"/>
    <w:rsid w:val="3A8E87E8"/>
    <w:rsid w:val="3AD2FDC1"/>
    <w:rsid w:val="3AD45FF9"/>
    <w:rsid w:val="3AE4A119"/>
    <w:rsid w:val="3B674AE2"/>
    <w:rsid w:val="3C86CA77"/>
    <w:rsid w:val="3C9EFBCD"/>
    <w:rsid w:val="3CD9BEE7"/>
    <w:rsid w:val="3DAC2BB3"/>
    <w:rsid w:val="3DF4A629"/>
    <w:rsid w:val="3E30E176"/>
    <w:rsid w:val="3EDEB6F0"/>
    <w:rsid w:val="3EED9238"/>
    <w:rsid w:val="3F0B1272"/>
    <w:rsid w:val="4075DAB5"/>
    <w:rsid w:val="41016CB9"/>
    <w:rsid w:val="4154793F"/>
    <w:rsid w:val="42320CDA"/>
    <w:rsid w:val="4381162C"/>
    <w:rsid w:val="43873C18"/>
    <w:rsid w:val="444B930E"/>
    <w:rsid w:val="45A6A6D2"/>
    <w:rsid w:val="4607739A"/>
    <w:rsid w:val="466C89CD"/>
    <w:rsid w:val="46A709FB"/>
    <w:rsid w:val="46C42FCE"/>
    <w:rsid w:val="48021D8F"/>
    <w:rsid w:val="4842683C"/>
    <w:rsid w:val="488E3FEE"/>
    <w:rsid w:val="488EA058"/>
    <w:rsid w:val="489CD289"/>
    <w:rsid w:val="48A428AC"/>
    <w:rsid w:val="4900311E"/>
    <w:rsid w:val="49A961E5"/>
    <w:rsid w:val="4A1FDEE9"/>
    <w:rsid w:val="4A2787FB"/>
    <w:rsid w:val="4A3202CD"/>
    <w:rsid w:val="4A3CA73E"/>
    <w:rsid w:val="4A74B7B8"/>
    <w:rsid w:val="4A841335"/>
    <w:rsid w:val="4C7BDD19"/>
    <w:rsid w:val="4C8985EA"/>
    <w:rsid w:val="4D16E41B"/>
    <w:rsid w:val="4D555FD3"/>
    <w:rsid w:val="4D6B92D8"/>
    <w:rsid w:val="4DD9BD6C"/>
    <w:rsid w:val="4E4884D3"/>
    <w:rsid w:val="4ED4439D"/>
    <w:rsid w:val="4EE78B2A"/>
    <w:rsid w:val="4F6F57E8"/>
    <w:rsid w:val="4F8284EC"/>
    <w:rsid w:val="5089D033"/>
    <w:rsid w:val="52621F60"/>
    <w:rsid w:val="526B67B9"/>
    <w:rsid w:val="539ECA56"/>
    <w:rsid w:val="54915CDE"/>
    <w:rsid w:val="54A32D64"/>
    <w:rsid w:val="550B9712"/>
    <w:rsid w:val="5534A0F8"/>
    <w:rsid w:val="55AB27C5"/>
    <w:rsid w:val="55E09295"/>
    <w:rsid w:val="562D6F2D"/>
    <w:rsid w:val="563A6F67"/>
    <w:rsid w:val="5645CCCF"/>
    <w:rsid w:val="5720D32C"/>
    <w:rsid w:val="57BAC572"/>
    <w:rsid w:val="57D5F8E9"/>
    <w:rsid w:val="5851C5D6"/>
    <w:rsid w:val="58A67838"/>
    <w:rsid w:val="58B57277"/>
    <w:rsid w:val="59DA4DC4"/>
    <w:rsid w:val="5B5F3EF1"/>
    <w:rsid w:val="5B7C17EF"/>
    <w:rsid w:val="5C399508"/>
    <w:rsid w:val="5C7A226D"/>
    <w:rsid w:val="5C8E16DC"/>
    <w:rsid w:val="5D0C0F1D"/>
    <w:rsid w:val="5D688892"/>
    <w:rsid w:val="5D7B2FFC"/>
    <w:rsid w:val="5E7233A6"/>
    <w:rsid w:val="5F0E7AE7"/>
    <w:rsid w:val="5F8C1221"/>
    <w:rsid w:val="60ADAF9D"/>
    <w:rsid w:val="60D01AC7"/>
    <w:rsid w:val="614A497B"/>
    <w:rsid w:val="61746155"/>
    <w:rsid w:val="6193A8A3"/>
    <w:rsid w:val="62505778"/>
    <w:rsid w:val="62E6855A"/>
    <w:rsid w:val="640AD42A"/>
    <w:rsid w:val="647DA71C"/>
    <w:rsid w:val="655E67CC"/>
    <w:rsid w:val="65760B5C"/>
    <w:rsid w:val="65C4C6FA"/>
    <w:rsid w:val="665DE4BA"/>
    <w:rsid w:val="667D001C"/>
    <w:rsid w:val="668C9BAE"/>
    <w:rsid w:val="66EE1832"/>
    <w:rsid w:val="671EE117"/>
    <w:rsid w:val="677A980D"/>
    <w:rsid w:val="67F45118"/>
    <w:rsid w:val="687489C3"/>
    <w:rsid w:val="68988AC6"/>
    <w:rsid w:val="6950097F"/>
    <w:rsid w:val="698DDABA"/>
    <w:rsid w:val="69902179"/>
    <w:rsid w:val="6A01FBB6"/>
    <w:rsid w:val="6A7EF948"/>
    <w:rsid w:val="6AEC195A"/>
    <w:rsid w:val="6B1E61F0"/>
    <w:rsid w:val="6B1FF4D6"/>
    <w:rsid w:val="6D794676"/>
    <w:rsid w:val="6E278757"/>
    <w:rsid w:val="6E28BDE7"/>
    <w:rsid w:val="6E9DA750"/>
    <w:rsid w:val="6EBBCDF2"/>
    <w:rsid w:val="704A7696"/>
    <w:rsid w:val="705988AC"/>
    <w:rsid w:val="7089337C"/>
    <w:rsid w:val="710B6F1C"/>
    <w:rsid w:val="71243E6C"/>
    <w:rsid w:val="71915166"/>
    <w:rsid w:val="71DCE4CE"/>
    <w:rsid w:val="7226BF6B"/>
    <w:rsid w:val="726DE06E"/>
    <w:rsid w:val="72D0DE8C"/>
    <w:rsid w:val="7356ADB0"/>
    <w:rsid w:val="73AFE2D4"/>
    <w:rsid w:val="746E001D"/>
    <w:rsid w:val="749AF72D"/>
    <w:rsid w:val="7682C48E"/>
    <w:rsid w:val="769BFCC5"/>
    <w:rsid w:val="7709E29B"/>
    <w:rsid w:val="78215383"/>
    <w:rsid w:val="78C8A31F"/>
    <w:rsid w:val="78FD1738"/>
    <w:rsid w:val="7917158B"/>
    <w:rsid w:val="793F9EA0"/>
    <w:rsid w:val="79EAABE1"/>
    <w:rsid w:val="7A2948CF"/>
    <w:rsid w:val="7B217355"/>
    <w:rsid w:val="7BA6C6EE"/>
    <w:rsid w:val="7C254197"/>
    <w:rsid w:val="7D014931"/>
    <w:rsid w:val="7F0AD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7B6A"/>
  <w15:chartTrackingRefBased/>
  <w15:docId w15:val="{E72C689F-2EA0-46EF-85DD-811F681B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n-B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CD8"/>
  </w:style>
  <w:style w:type="paragraph" w:styleId="Footer">
    <w:name w:val="footer"/>
    <w:basedOn w:val="Normal"/>
    <w:link w:val="FooterChar"/>
    <w:uiPriority w:val="99"/>
    <w:unhideWhenUsed/>
    <w:rsid w:val="00FB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D8"/>
  </w:style>
  <w:style w:type="paragraph" w:styleId="ListParagraph">
    <w:name w:val="List Paragraph"/>
    <w:basedOn w:val="Normal"/>
    <w:uiPriority w:val="34"/>
    <w:qFormat/>
    <w:rsid w:val="00F304A1"/>
    <w:pPr>
      <w:ind w:left="720"/>
      <w:contextualSpacing/>
    </w:pPr>
  </w:style>
  <w:style w:type="character" w:customStyle="1" w:styleId="normaltextrun">
    <w:name w:val="normaltextrun"/>
    <w:basedOn w:val="DefaultParagraphFont"/>
    <w:rsid w:val="006B777F"/>
  </w:style>
  <w:style w:type="character" w:styleId="CommentReference">
    <w:name w:val="annotation reference"/>
    <w:basedOn w:val="DefaultParagraphFont"/>
    <w:uiPriority w:val="99"/>
    <w:semiHidden/>
    <w:unhideWhenUsed/>
    <w:rsid w:val="00C76ABC"/>
    <w:rPr>
      <w:sz w:val="16"/>
      <w:szCs w:val="16"/>
    </w:rPr>
  </w:style>
  <w:style w:type="paragraph" w:styleId="CommentText">
    <w:name w:val="annotation text"/>
    <w:basedOn w:val="Normal"/>
    <w:link w:val="CommentTextChar"/>
    <w:uiPriority w:val="99"/>
    <w:unhideWhenUsed/>
    <w:rsid w:val="00C76ABC"/>
    <w:pPr>
      <w:spacing w:line="240" w:lineRule="auto"/>
    </w:pPr>
    <w:rPr>
      <w:sz w:val="20"/>
      <w:szCs w:val="20"/>
    </w:rPr>
  </w:style>
  <w:style w:type="character" w:customStyle="1" w:styleId="CommentTextChar">
    <w:name w:val="Comment Text Char"/>
    <w:basedOn w:val="DefaultParagraphFont"/>
    <w:link w:val="CommentText"/>
    <w:uiPriority w:val="99"/>
    <w:rsid w:val="00C76ABC"/>
    <w:rPr>
      <w:sz w:val="20"/>
      <w:szCs w:val="20"/>
    </w:rPr>
  </w:style>
  <w:style w:type="paragraph" w:styleId="CommentSubject">
    <w:name w:val="annotation subject"/>
    <w:basedOn w:val="CommentText"/>
    <w:next w:val="CommentText"/>
    <w:link w:val="CommentSubjectChar"/>
    <w:uiPriority w:val="99"/>
    <w:semiHidden/>
    <w:unhideWhenUsed/>
    <w:rsid w:val="00C76ABC"/>
    <w:rPr>
      <w:b/>
      <w:bCs/>
    </w:rPr>
  </w:style>
  <w:style w:type="character" w:customStyle="1" w:styleId="CommentSubjectChar">
    <w:name w:val="Comment Subject Char"/>
    <w:basedOn w:val="CommentTextChar"/>
    <w:link w:val="CommentSubject"/>
    <w:uiPriority w:val="99"/>
    <w:semiHidden/>
    <w:rsid w:val="00C76ABC"/>
    <w:rPr>
      <w:b/>
      <w:bCs/>
      <w:sz w:val="20"/>
      <w:szCs w:val="20"/>
    </w:rPr>
  </w:style>
  <w:style w:type="paragraph" w:styleId="BalloonText">
    <w:name w:val="Balloon Text"/>
    <w:basedOn w:val="Normal"/>
    <w:link w:val="BalloonTextChar"/>
    <w:uiPriority w:val="99"/>
    <w:semiHidden/>
    <w:unhideWhenUsed/>
    <w:rsid w:val="00C76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BC"/>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E4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D098E3C98F4AA667B6F5F69A7441" ma:contentTypeVersion="22" ma:contentTypeDescription="Create a new document." ma:contentTypeScope="" ma:versionID="302fbcb7738013343a7d4c7844563a6a">
  <xsd:schema xmlns:xsd="http://www.w3.org/2001/XMLSchema" xmlns:xs="http://www.w3.org/2001/XMLSchema" xmlns:p="http://schemas.microsoft.com/office/2006/metadata/properties" xmlns:ns1="http://schemas.microsoft.com/sharepoint/v3" xmlns:ns2="117c2568-1f5a-4651-a6f7-700ad8affd36" xmlns:ns3="b4dbdc32-28e0-4ed5-932c-24b79f0277fb" targetNamespace="http://schemas.microsoft.com/office/2006/metadata/properties" ma:root="true" ma:fieldsID="fd790eb7db2eb90cabe8ca2ba29b0d7e" ns1:_="" ns2:_="" ns3:_="">
    <xsd:import namespace="http://schemas.microsoft.com/sharepoint/v3"/>
    <xsd:import namespace="117c2568-1f5a-4651-a6f7-700ad8affd36"/>
    <xsd:import namespace="b4dbdc32-28e0-4ed5-932c-24b79f0277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Link"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c2568-1f5a-4651-a6f7-700ad8affd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13edd685-0196-4666-b10d-217f836a55ee}" ma:internalName="TaxCatchAll" ma:showField="CatchAllData" ma:web="117c2568-1f5a-4651-a6f7-700ad8affd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bdc32-28e0-4ed5-932c-24b79f0277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7c2568-1f5a-4651-a6f7-700ad8affd36" xsi:nil="true"/>
    <lcf76f155ced4ddcb4097134ff3c332f xmlns="b4dbdc32-28e0-4ed5-932c-24b79f0277fb">
      <Terms xmlns="http://schemas.microsoft.com/office/infopath/2007/PartnerControls"/>
    </lcf76f155ced4ddcb4097134ff3c332f>
    <_ip_UnifiedCompliancePolicyUIAction xmlns="http://schemas.microsoft.com/sharepoint/v3" xsi:nil="true"/>
    <Link xmlns="b4dbdc32-28e0-4ed5-932c-24b79f0277fb">
      <Url xsi:nil="true"/>
      <Description xsi:nil="true"/>
    </Link>
    <_Flow_SignoffStatus xmlns="b4dbdc32-28e0-4ed5-932c-24b79f0277f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2382A89-1B67-4367-B597-65DF971B368E}"/>
</file>

<file path=customXml/itemProps2.xml><?xml version="1.0" encoding="utf-8"?>
<ds:datastoreItem xmlns:ds="http://schemas.openxmlformats.org/officeDocument/2006/customXml" ds:itemID="{743561A4-C804-4F9D-8B2D-068FEDF501E9}">
  <ds:schemaRefs>
    <ds:schemaRef ds:uri="http://schemas.microsoft.com/sharepoint/v3/contenttype/forms"/>
  </ds:schemaRefs>
</ds:datastoreItem>
</file>

<file path=customXml/itemProps3.xml><?xml version="1.0" encoding="utf-8"?>
<ds:datastoreItem xmlns:ds="http://schemas.openxmlformats.org/officeDocument/2006/customXml" ds:itemID="{FFF1ACCA-38DF-49BA-9FAC-2E3882E7AA87}">
  <ds:schemaRefs>
    <ds:schemaRef ds:uri="http://schemas.microsoft.com/office/2006/metadata/properties"/>
    <ds:schemaRef ds:uri="http://schemas.microsoft.com/office/infopath/2007/PartnerControls"/>
    <ds:schemaRef ds:uri="a2b0bf52-c6c6-44cc-abd5-b8ad1e63396b"/>
    <ds:schemaRef ds:uri="d9ecec79-513a-422a-b406-e99767672e5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1990</Characters>
  <Application>Microsoft Office Word</Application>
  <DocSecurity>8</DocSecurity>
  <Lines>16</Lines>
  <Paragraphs>4</Paragraphs>
  <ScaleCrop>false</ScaleCrop>
  <Company/>
  <LinksUpToDate>false</LinksUpToDate>
  <CharactersWithSpaces>2334</CharactersWithSpaces>
  <SharedDoc>false</SharedDoc>
  <HLinks>
    <vt:vector size="12" baseType="variant">
      <vt:variant>
        <vt:i4>4784232</vt:i4>
      </vt:variant>
      <vt:variant>
        <vt:i4>3</vt:i4>
      </vt:variant>
      <vt:variant>
        <vt:i4>0</vt:i4>
      </vt:variant>
      <vt:variant>
        <vt:i4>5</vt:i4>
      </vt:variant>
      <vt:variant>
        <vt:lpwstr>mailto:ADawson3@schools.nyc.gov</vt:lpwstr>
      </vt:variant>
      <vt:variant>
        <vt:lpwstr/>
      </vt:variant>
      <vt:variant>
        <vt:i4>4784232</vt:i4>
      </vt:variant>
      <vt:variant>
        <vt:i4>0</vt:i4>
      </vt:variant>
      <vt:variant>
        <vt:i4>0</vt:i4>
      </vt:variant>
      <vt:variant>
        <vt:i4>5</vt:i4>
      </vt:variant>
      <vt:variant>
        <vt:lpwstr>mailto:ADawson3@schools.nyc.gov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Cocuzzo Sarah</dc:creator>
  <cp:keywords/>
  <dc:description/>
  <cp:lastModifiedBy>Maksuda Nabi</cp:lastModifiedBy>
  <cp:revision>3</cp:revision>
  <dcterms:created xsi:type="dcterms:W3CDTF">2024-09-03T20:00:00Z</dcterms:created>
  <dcterms:modified xsi:type="dcterms:W3CDTF">2024-09-03T21:14:00Z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0x0101007030D098E3C98F4AA667B6F5F69A7441</vt:lpwstr>
  </property>
  <property fmtid="{D5CDD505-2E9C-101B-9397-08002B2CF9AE}" pid="3" name="MediaServiceImageTags">
    <vt:lpwstr/>
  </property>
</Properties>
</file>