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89A1" w14:textId="6080209E" w:rsidR="009E7CF5" w:rsidRDefault="009E7CF5" w:rsidP="3A3A26CE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</w:rPr>
      </w:pPr>
    </w:p>
    <w:p w14:paraId="5761F65E" w14:textId="7F44A046" w:rsidR="00FB2CD8" w:rsidRDefault="00FB2CD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hAnsi="Calibri" w:cs="Calibri"/>
          <w:color w:val="000000"/>
        </w:rPr>
      </w:pPr>
      <w:r w:rsidRPr="00CA2528">
        <w:rPr>
          <w:rFonts w:ascii="Calibri" w:hAnsi="Calibri" w:cs="Calibri" w:hint="eastAsia"/>
          <w:color w:val="000000"/>
          <w:rtl/>
        </w:rPr>
        <w:t>عز</w:t>
      </w:r>
      <w:r w:rsidRPr="00CA2528">
        <w:rPr>
          <w:rFonts w:ascii="Calibri" w:hAnsi="Calibri" w:cs="Calibri" w:hint="cs"/>
          <w:color w:val="000000"/>
          <w:rtl/>
        </w:rPr>
        <w:t>ی</w:t>
      </w:r>
      <w:r w:rsidRPr="00CA2528">
        <w:rPr>
          <w:rFonts w:ascii="Calibri" w:hAnsi="Calibri" w:cs="Calibri" w:hint="eastAsia"/>
          <w:color w:val="000000"/>
          <w:rtl/>
        </w:rPr>
        <w:t>ز</w:t>
      </w:r>
      <w:r w:rsidRPr="00CA2528">
        <w:rPr>
          <w:rFonts w:ascii="Calibri" w:hAnsi="Calibri" w:cs="Calibri"/>
          <w:color w:val="000000"/>
          <w:rtl/>
        </w:rPr>
        <w:t xml:space="preserve"> </w:t>
      </w:r>
      <w:r w:rsidRPr="00CA2528">
        <w:rPr>
          <w:rFonts w:ascii="Calibri" w:hAnsi="Calibri" w:cs="Calibri" w:hint="eastAsia"/>
          <w:color w:val="000000"/>
          <w:rtl/>
        </w:rPr>
        <w:t>والد</w:t>
      </w:r>
      <w:r w:rsidRPr="00CA2528">
        <w:rPr>
          <w:rFonts w:ascii="Calibri" w:hAnsi="Calibri" w:cs="Calibri" w:hint="cs"/>
          <w:color w:val="000000"/>
          <w:rtl/>
        </w:rPr>
        <w:t>ی</w:t>
      </w:r>
      <w:r w:rsidRPr="00CA2528">
        <w:rPr>
          <w:rFonts w:ascii="Calibri" w:hAnsi="Calibri" w:cs="Calibri" w:hint="eastAsia"/>
          <w:color w:val="000000"/>
          <w:rtl/>
        </w:rPr>
        <w:t>ن</w:t>
      </w:r>
      <w:r w:rsidRPr="00CA2528">
        <w:rPr>
          <w:rFonts w:ascii="Calibri" w:hAnsi="Calibri" w:cs="Calibri"/>
          <w:color w:val="000000"/>
          <w:rtl/>
        </w:rPr>
        <w:t xml:space="preserve"> </w:t>
      </w:r>
      <w:r w:rsidRPr="00CA2528">
        <w:rPr>
          <w:rFonts w:ascii="Calibri" w:hAnsi="Calibri" w:cs="Calibri" w:hint="cs"/>
          <w:color w:val="000000"/>
          <w:rtl/>
        </w:rPr>
        <w:t>ی</w:t>
      </w:r>
      <w:r w:rsidRPr="00CA2528">
        <w:rPr>
          <w:rFonts w:ascii="Calibri" w:hAnsi="Calibri" w:cs="Calibri" w:hint="eastAsia"/>
          <w:color w:val="000000"/>
          <w:rtl/>
        </w:rPr>
        <w:t>ا</w:t>
      </w:r>
      <w:r w:rsidRPr="00CA2528">
        <w:rPr>
          <w:rFonts w:ascii="Calibri" w:hAnsi="Calibri" w:cs="Calibri"/>
          <w:color w:val="000000"/>
          <w:rtl/>
        </w:rPr>
        <w:t xml:space="preserve"> </w:t>
      </w:r>
      <w:r w:rsidRPr="00CA2528">
        <w:rPr>
          <w:rFonts w:ascii="Calibri" w:hAnsi="Calibri" w:cs="Calibri" w:hint="eastAsia"/>
          <w:color w:val="000000"/>
          <w:rtl/>
        </w:rPr>
        <w:t>سرپرست</w:t>
      </w:r>
      <w:r w:rsidRPr="00CA2528">
        <w:rPr>
          <w:rFonts w:ascii="Calibri" w:hAnsi="Calibri" w:cs="Calibri"/>
          <w:color w:val="000000"/>
          <w:rtl/>
        </w:rPr>
        <w:t>:</w:t>
      </w:r>
    </w:p>
    <w:p w14:paraId="1217C803" w14:textId="77777777" w:rsidR="00CA252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hAnsi="Calibri" w:cs="Calibri"/>
          <w:color w:val="000000"/>
          <w:szCs w:val="20"/>
          <w:rtl/>
        </w:rPr>
      </w:pPr>
    </w:p>
    <w:p w14:paraId="64356A29" w14:textId="7A49C143" w:rsidR="00FB2CD8" w:rsidRDefault="28FCC7FA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343"/>
        <w:rPr>
          <w:rFonts w:ascii="Calibri" w:hAnsi="Calibri" w:cs="Calibri"/>
          <w:color w:val="000000" w:themeColor="text1"/>
        </w:rPr>
      </w:pP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اور </w:t>
      </w:r>
      <w:r w:rsidRPr="00CA2528">
        <w:rPr>
          <w:rFonts w:ascii="Calibri" w:hAnsi="Calibri" w:cs="Calibri"/>
          <w:color w:val="000000" w:themeColor="text1"/>
        </w:rPr>
        <w:t>AIDS</w:t>
      </w:r>
      <w:r w:rsidRPr="00CA2528">
        <w:rPr>
          <w:rFonts w:ascii="Calibri" w:hAnsi="Calibri" w:cs="Calibri"/>
          <w:color w:val="000000" w:themeColor="text1"/>
          <w:rtl/>
        </w:rPr>
        <w:t xml:space="preserve"> صحت کے انتہائ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سنگ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ن</w:t>
      </w:r>
      <w:r w:rsidRPr="00CA2528">
        <w:rPr>
          <w:rFonts w:ascii="Calibri" w:hAnsi="Calibri" w:cs="Calibri"/>
          <w:color w:val="000000" w:themeColor="text1"/>
          <w:rtl/>
        </w:rPr>
        <w:t xml:space="preserve"> مسائل 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سے ا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/>
          <w:color w:val="000000" w:themeColor="text1"/>
          <w:rtl/>
        </w:rPr>
        <w:t xml:space="preserve"> ہے جس سے امر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وں</w:t>
      </w:r>
      <w:r w:rsidRPr="00CA2528">
        <w:rPr>
          <w:rFonts w:ascii="Calibri" w:hAnsi="Calibri" w:cs="Calibri"/>
          <w:color w:val="000000" w:themeColor="text1"/>
          <w:rtl/>
        </w:rPr>
        <w:t xml:space="preserve"> کو اس سے پہلے کبھ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سامنا نہ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کرنا پڑا تھا۔ طب 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ترق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کے باعث اب </w:t>
      </w: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سے (متاثر) لوگ لمب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اور تندرست زندگ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ج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تے</w:t>
      </w:r>
      <w:r w:rsidRPr="00CA2528">
        <w:rPr>
          <w:rFonts w:ascii="Calibri" w:hAnsi="Calibri" w:cs="Calibri"/>
          <w:color w:val="000000" w:themeColor="text1"/>
          <w:rtl/>
        </w:rPr>
        <w:t xml:space="preserve"> 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ں،</w:t>
      </w:r>
      <w:r w:rsidRPr="00CA2528">
        <w:rPr>
          <w:rFonts w:ascii="Calibri" w:hAnsi="Calibri" w:cs="Calibri"/>
          <w:color w:val="000000" w:themeColor="text1"/>
          <w:rtl/>
        </w:rPr>
        <w:t xml:space="preserve"> 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کن</w:t>
      </w:r>
      <w:r w:rsidRPr="00CA2528">
        <w:rPr>
          <w:rFonts w:ascii="Calibri" w:hAnsi="Calibri" w:cs="Calibri"/>
          <w:color w:val="000000" w:themeColor="text1"/>
          <w:rtl/>
        </w:rPr>
        <w:t xml:space="preserve"> ابھ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تک اس کا علاج در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افت</w:t>
      </w:r>
      <w:r w:rsidRPr="00CA2528">
        <w:rPr>
          <w:rFonts w:ascii="Calibri" w:hAnsi="Calibri" w:cs="Calibri"/>
          <w:color w:val="000000" w:themeColor="text1"/>
          <w:rtl/>
        </w:rPr>
        <w:t xml:space="preserve"> نہ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ہوا ہے۔ صحت 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تعل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/>
          <w:color w:val="000000" w:themeColor="text1"/>
          <w:rtl/>
        </w:rPr>
        <w:t xml:space="preserve"> طلباء کو صحتمند انتخابات کرنے اور اپنے آپ کو اور دوسروں کو محفوظ رکھنے 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مدد کرنے کے 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ے</w:t>
      </w:r>
      <w:r w:rsidRPr="00CA2528">
        <w:rPr>
          <w:rFonts w:ascii="Calibri" w:hAnsi="Calibri" w:cs="Calibri"/>
          <w:color w:val="000000" w:themeColor="text1"/>
          <w:rtl/>
        </w:rPr>
        <w:t xml:space="preserve"> ا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/>
          <w:color w:val="000000" w:themeColor="text1"/>
          <w:rtl/>
        </w:rPr>
        <w:t xml:space="preserve"> انتہائ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اہم کردار ادا کرت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ہے۔</w:t>
      </w:r>
    </w:p>
    <w:p w14:paraId="5F87EF56" w14:textId="77777777" w:rsidR="00CA252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343"/>
        <w:rPr>
          <w:rFonts w:ascii="Calibri" w:hAnsi="Calibri" w:cs="Calibri"/>
          <w:color w:val="000000" w:themeColor="text1"/>
          <w:rtl/>
        </w:rPr>
      </w:pPr>
    </w:p>
    <w:p w14:paraId="74C79A3C" w14:textId="77777777" w:rsidR="00CA2528" w:rsidRDefault="526B67B9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hAnsi="Calibri" w:cs="Calibri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ن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و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ارک</w:t>
      </w:r>
      <w:r w:rsidRPr="00CA2528">
        <w:rPr>
          <w:rFonts w:ascii="Calibri" w:hAnsi="Calibri" w:cs="Calibri"/>
          <w:color w:val="000000" w:themeColor="text1"/>
          <w:rtl/>
        </w:rPr>
        <w:t xml:space="preserve"> 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است</w:t>
      </w:r>
      <w:r w:rsidRPr="00CA2528">
        <w:rPr>
          <w:rFonts w:ascii="Calibri" w:hAnsi="Calibri" w:cs="Calibri"/>
          <w:color w:val="000000" w:themeColor="text1"/>
          <w:rtl/>
        </w:rPr>
        <w:t xml:space="preserve"> محکمہ تعل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proofErr w:type="spellStart"/>
      <w:r w:rsidRPr="00CA2528">
        <w:rPr>
          <w:rFonts w:ascii="Calibri" w:hAnsi="Calibri" w:cs="Calibri"/>
          <w:color w:val="000000" w:themeColor="text1"/>
          <w:rtl/>
        </w:rPr>
        <w:t>طلباء</w:t>
      </w:r>
      <w:proofErr w:type="spellEnd"/>
      <w:r w:rsidRPr="00CA2528">
        <w:rPr>
          <w:rFonts w:ascii="Calibri" w:hAnsi="Calibri" w:cs="Calibri"/>
          <w:color w:val="000000" w:themeColor="text1"/>
          <w:rtl/>
        </w:rPr>
        <w:t xml:space="preserve"> سے </w:t>
      </w: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تعل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/>
          <w:color w:val="000000" w:themeColor="text1"/>
          <w:rtl/>
        </w:rPr>
        <w:t xml:space="preserve"> کا تقاضہ کرتا ہے۔ </w:t>
      </w:r>
      <w:r w:rsidRPr="00CA2528">
        <w:rPr>
          <w:rFonts w:ascii="Calibri" w:hAnsi="Calibri" w:cs="Calibri" w:hint="eastAsia"/>
          <w:rtl/>
        </w:rPr>
        <w:t>اس</w:t>
      </w:r>
      <w:r w:rsidRPr="00CA2528">
        <w:rPr>
          <w:rFonts w:ascii="Calibri" w:hAnsi="Calibri" w:cs="Calibri"/>
          <w:rtl/>
        </w:rPr>
        <w:t xml:space="preserve"> سال، آپ </w:t>
      </w:r>
      <w:r w:rsidR="00C52A9D">
        <w:rPr>
          <w:rFonts w:ascii="Calibri" w:hAnsi="Calibri" w:cs="Calibri" w:hint="cs"/>
          <w:rtl/>
        </w:rPr>
        <w:t>کا بچہ اس</w:t>
      </w:r>
      <w:r w:rsidRPr="00CA2528">
        <w:rPr>
          <w:rFonts w:ascii="Calibri" w:hAnsi="Calibri" w:cs="Calibri"/>
          <w:rtl/>
        </w:rPr>
        <w:t xml:space="preserve"> نصاب م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ں</w:t>
      </w:r>
      <w:r w:rsidRPr="00CA2528">
        <w:rPr>
          <w:rFonts w:ascii="Calibri" w:hAnsi="Calibri" w:cs="Calibri"/>
          <w:rtl/>
        </w:rPr>
        <w:t xml:space="preserve"> سے اسباق </w:t>
      </w:r>
      <w:r w:rsidR="00C52A9D">
        <w:rPr>
          <w:rFonts w:ascii="Calibri" w:hAnsi="Calibri" w:cs="Calibri" w:hint="cs"/>
          <w:rtl/>
        </w:rPr>
        <w:t>پڑھے گا</w:t>
      </w:r>
      <w:r w:rsidRPr="00CA2528">
        <w:rPr>
          <w:rFonts w:ascii="Calibri" w:hAnsi="Calibri" w:cs="Calibri"/>
          <w:rtl/>
        </w:rPr>
        <w:t xml:space="preserve"> جسے </w:t>
      </w:r>
      <w:r w:rsidRPr="00CA2528">
        <w:rPr>
          <w:rFonts w:ascii="Calibri" w:hAnsi="Calibri" w:cs="Calibri"/>
          <w:i/>
          <w:iCs/>
        </w:rPr>
        <w:t>Growing Up and Staying Safe</w:t>
      </w:r>
      <w:r w:rsidRPr="00CA2528">
        <w:rPr>
          <w:rFonts w:ascii="Calibri" w:hAnsi="Calibri" w:cs="Calibri"/>
          <w:rtl/>
        </w:rPr>
        <w:t xml:space="preserve"> کہتے ہ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ں</w:t>
      </w:r>
      <w:r w:rsidRPr="00CA2528">
        <w:rPr>
          <w:rFonts w:ascii="Calibri" w:hAnsi="Calibri" w:cs="Calibri"/>
          <w:rtl/>
        </w:rPr>
        <w:t xml:space="preserve">۔ 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ہ</w:t>
      </w:r>
      <w:r w:rsidRPr="00CA2528">
        <w:rPr>
          <w:rFonts w:ascii="Calibri" w:hAnsi="Calibri" w:cs="Calibri"/>
          <w:rtl/>
        </w:rPr>
        <w:t xml:space="preserve"> اسباق طب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/>
          <w:rtl/>
        </w:rPr>
        <w:t xml:space="preserve"> طور پر، درست، شمول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ت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/>
          <w:rtl/>
        </w:rPr>
        <w:t xml:space="preserve"> اور عمر ک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/>
          <w:rtl/>
        </w:rPr>
        <w:t xml:space="preserve"> مناسبت سے </w:t>
      </w:r>
      <w:r w:rsidR="00F97879">
        <w:rPr>
          <w:rFonts w:ascii="Calibri" w:hAnsi="Calibri" w:cs="Calibri" w:hint="cs"/>
          <w:rtl/>
        </w:rPr>
        <w:t xml:space="preserve">ہوتے </w:t>
      </w:r>
      <w:r w:rsidRPr="00CA2528">
        <w:rPr>
          <w:rFonts w:ascii="Calibri" w:hAnsi="Calibri" w:cs="Calibri"/>
          <w:rtl/>
        </w:rPr>
        <w:t>ہ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ں</w:t>
      </w:r>
      <w:r w:rsidRPr="00CA2528">
        <w:rPr>
          <w:rFonts w:ascii="Calibri" w:hAnsi="Calibri" w:cs="Calibri"/>
          <w:rtl/>
        </w:rPr>
        <w:t>۔ ن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و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ارک</w:t>
      </w:r>
      <w:r w:rsidRPr="00CA2528">
        <w:rPr>
          <w:rFonts w:ascii="Calibri" w:hAnsi="Calibri" w:cs="Calibri"/>
          <w:rtl/>
        </w:rPr>
        <w:t xml:space="preserve"> شہر پبلک اسکولز نے انہ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ں</w:t>
      </w:r>
      <w:r w:rsidRPr="00CA2528">
        <w:rPr>
          <w:rFonts w:ascii="Calibri" w:hAnsi="Calibri" w:cs="Calibri"/>
          <w:rtl/>
        </w:rPr>
        <w:t xml:space="preserve"> صحت کے ماہر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ن،</w:t>
      </w:r>
      <w:r w:rsidRPr="00CA2528">
        <w:rPr>
          <w:rFonts w:ascii="Calibri" w:hAnsi="Calibri" w:cs="Calibri"/>
          <w:rtl/>
        </w:rPr>
        <w:t xml:space="preserve"> کم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ونٹ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/>
          <w:rtl/>
        </w:rPr>
        <w:t xml:space="preserve"> قائد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ن،</w:t>
      </w:r>
      <w:r w:rsidRPr="00CA2528">
        <w:rPr>
          <w:rFonts w:ascii="Calibri" w:hAnsi="Calibri" w:cs="Calibri"/>
          <w:rtl/>
        </w:rPr>
        <w:t xml:space="preserve"> والد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ن،</w:t>
      </w:r>
      <w:r w:rsidRPr="00CA2528">
        <w:rPr>
          <w:rFonts w:ascii="Calibri" w:hAnsi="Calibri" w:cs="Calibri"/>
          <w:rtl/>
        </w:rPr>
        <w:t xml:space="preserve"> معلم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ن</w:t>
      </w:r>
      <w:r w:rsidRPr="00CA2528">
        <w:rPr>
          <w:rFonts w:ascii="Calibri" w:hAnsi="Calibri" w:cs="Calibri"/>
          <w:rtl/>
        </w:rPr>
        <w:t xml:space="preserve"> اور طلباء کے ساتھ مل کر بنا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ا</w:t>
      </w:r>
      <w:r w:rsidRPr="00CA2528">
        <w:rPr>
          <w:rFonts w:ascii="Calibri" w:hAnsi="Calibri" w:cs="Calibri"/>
          <w:rtl/>
        </w:rPr>
        <w:t xml:space="preserve"> ہے۔</w:t>
      </w:r>
    </w:p>
    <w:p w14:paraId="4A8E0F00" w14:textId="7CF597A5" w:rsidR="00F304A1" w:rsidRPr="00CA2528" w:rsidRDefault="526B67B9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eastAsia="Arial" w:hAnsi="Calibri" w:cs="Calibri"/>
          <w:color w:val="000000" w:themeColor="text1"/>
          <w:rtl/>
        </w:rPr>
      </w:pPr>
      <w:r w:rsidRPr="00CA2528">
        <w:rPr>
          <w:rFonts w:ascii="Calibri" w:hAnsi="Calibri" w:cs="Calibri"/>
          <w:rtl/>
        </w:rPr>
        <w:t xml:space="preserve"> </w:t>
      </w:r>
    </w:p>
    <w:p w14:paraId="60A606CC" w14:textId="3D37EEEA" w:rsidR="00F304A1" w:rsidRDefault="57BAC572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مڈل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اسکول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طلباء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س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کھتے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کہ</w:t>
      </w:r>
      <w:r w:rsidRPr="00CA2528">
        <w:rPr>
          <w:rFonts w:ascii="Calibri" w:hAnsi="Calibri" w:cs="Calibri"/>
          <w:color w:val="000000" w:themeColor="text1"/>
          <w:rtl/>
        </w:rPr>
        <w:t>:</w:t>
      </w:r>
      <w:r w:rsidRPr="00CA2528">
        <w:rPr>
          <w:rFonts w:ascii="Calibri" w:hAnsi="Calibri" w:cs="Calibri"/>
          <w:rtl/>
        </w:rPr>
        <w:t xml:space="preserve"> </w:t>
      </w:r>
    </w:p>
    <w:p w14:paraId="29F6F870" w14:textId="77777777" w:rsidR="00CA252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 w:themeColor="text1"/>
          <w:sz w:val="16"/>
          <w:szCs w:val="16"/>
          <w:rtl/>
        </w:rPr>
      </w:pPr>
    </w:p>
    <w:p w14:paraId="7F27571A" w14:textId="5AFB9D2C" w:rsidR="00F304A1" w:rsidRPr="00CA2528" w:rsidRDefault="12B5E178" w:rsidP="00CA252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 w:themeColor="text1"/>
          <w:rtl/>
        </w:rPr>
      </w:pP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مدافعت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نظام پر کس طرح اثرانداز ہوتا ہے,</w:t>
      </w:r>
      <w:r w:rsidRPr="00CA2528">
        <w:rPr>
          <w:rFonts w:ascii="Calibri" w:hAnsi="Calibri" w:cs="Calibri"/>
          <w:rtl/>
        </w:rPr>
        <w:t xml:space="preserve"> </w:t>
      </w:r>
    </w:p>
    <w:p w14:paraId="3E615875" w14:textId="118F746A" w:rsidR="00F304A1" w:rsidRPr="00CA2528" w:rsidRDefault="12B5E178" w:rsidP="00CA252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 w:themeColor="text1"/>
          <w:rtl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صحتمند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تعلقات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خصوص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ہوت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اور</w:t>
      </w:r>
      <w:r w:rsidRPr="00CA2528">
        <w:rPr>
          <w:rFonts w:ascii="Calibri" w:hAnsi="Calibri" w:cs="Calibri"/>
          <w:rtl/>
        </w:rPr>
        <w:t xml:space="preserve"> </w:t>
      </w:r>
    </w:p>
    <w:p w14:paraId="12EB8734" w14:textId="25D559F5" w:rsidR="00F304A1" w:rsidRPr="00CA2528" w:rsidRDefault="12B5E178" w:rsidP="00CA252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 w:themeColor="text1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والد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ن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اور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نگہداشت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فراہم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کنندگان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سے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رابطے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رہنے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اہم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ت</w:t>
      </w:r>
      <w:r w:rsidRPr="00CA2528">
        <w:rPr>
          <w:rFonts w:ascii="Calibri" w:hAnsi="Calibri" w:cs="Calibri"/>
          <w:color w:val="000000" w:themeColor="text1"/>
          <w:rtl/>
        </w:rPr>
        <w:t>۔</w:t>
      </w:r>
      <w:r w:rsidRPr="00CA2528">
        <w:rPr>
          <w:rFonts w:ascii="Calibri" w:hAnsi="Calibri" w:cs="Calibri"/>
          <w:rtl/>
        </w:rPr>
        <w:t xml:space="preserve"> </w:t>
      </w:r>
    </w:p>
    <w:p w14:paraId="2C40CAB2" w14:textId="77777777" w:rsid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 w:themeColor="text1"/>
        </w:rPr>
      </w:pPr>
    </w:p>
    <w:p w14:paraId="600E1DD7" w14:textId="1E4DDDC0" w:rsidR="00FB2CD8" w:rsidRDefault="46C42FCE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ہائ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اسکول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طلباء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س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کھتے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کہ</w:t>
      </w:r>
      <w:r w:rsidRPr="00CA2528">
        <w:rPr>
          <w:rFonts w:ascii="Calibri" w:hAnsi="Calibri" w:cs="Calibri"/>
          <w:color w:val="000000" w:themeColor="text1"/>
          <w:rtl/>
        </w:rPr>
        <w:t>:</w:t>
      </w:r>
      <w:r w:rsidRPr="00CA2528">
        <w:rPr>
          <w:rFonts w:ascii="Calibri" w:hAnsi="Calibri" w:cs="Calibri"/>
          <w:rtl/>
        </w:rPr>
        <w:t xml:space="preserve"> </w:t>
      </w:r>
    </w:p>
    <w:p w14:paraId="1C6C9C0F" w14:textId="77777777" w:rsidR="00CA252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/>
          <w:sz w:val="16"/>
          <w:szCs w:val="16"/>
          <w:rtl/>
        </w:rPr>
      </w:pPr>
    </w:p>
    <w:p w14:paraId="3563665F" w14:textId="7076BE4F" w:rsidR="00FB2CD8" w:rsidRPr="00CA2528" w:rsidRDefault="12B5E178" w:rsidP="00CA252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/>
          <w:rtl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ان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proofErr w:type="spellStart"/>
      <w:r w:rsidRPr="00CA2528">
        <w:rPr>
          <w:rFonts w:ascii="Calibri" w:hAnsi="Calibri" w:cs="Calibri"/>
          <w:color w:val="000000" w:themeColor="text1"/>
          <w:rtl/>
        </w:rPr>
        <w:t>طرزِ</w:t>
      </w:r>
      <w:proofErr w:type="spellEnd"/>
      <w:r w:rsidRPr="00CA2528">
        <w:rPr>
          <w:rFonts w:ascii="Calibri" w:hAnsi="Calibri" w:cs="Calibri"/>
          <w:color w:val="000000" w:themeColor="text1"/>
          <w:rtl/>
        </w:rPr>
        <w:t xml:space="preserve"> عمل کو سمجھنا جو لوگوں کو </w:t>
      </w: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کے خطرے سے دوچار کرتے 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ں،</w:t>
      </w:r>
      <w:r w:rsidRPr="00CA2528">
        <w:rPr>
          <w:rFonts w:ascii="Calibri" w:hAnsi="Calibri" w:cs="Calibri"/>
          <w:rtl/>
        </w:rPr>
        <w:t xml:space="preserve"> </w:t>
      </w:r>
    </w:p>
    <w:p w14:paraId="18A5DD36" w14:textId="166FD530" w:rsidR="00647FD2" w:rsidRPr="00CA2528" w:rsidRDefault="00647FD2" w:rsidP="00CA252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/>
          <w:rtl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اجازت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نے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اہم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ت،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اور</w:t>
      </w:r>
    </w:p>
    <w:p w14:paraId="0FFDF53C" w14:textId="47AC8000" w:rsidR="00D420FE" w:rsidRPr="00CA2528" w:rsidRDefault="00647FD2" w:rsidP="00CA252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01"/>
        <w:rPr>
          <w:rFonts w:ascii="Calibri" w:hAnsi="Calibri" w:cs="Calibri"/>
          <w:color w:val="000000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اس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وقت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اور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زندگ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بھر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صحت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سہول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ات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تک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کس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طرح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رسائ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حاصل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proofErr w:type="spellStart"/>
      <w:r w:rsidRPr="00CA2528">
        <w:rPr>
          <w:rFonts w:ascii="Calibri" w:hAnsi="Calibri" w:cs="Calibri" w:hint="eastAsia"/>
          <w:color w:val="000000" w:themeColor="text1"/>
          <w:rtl/>
        </w:rPr>
        <w:t>جائے</w:t>
      </w:r>
      <w:proofErr w:type="spellEnd"/>
      <w:r w:rsidRPr="00CA2528">
        <w:rPr>
          <w:rFonts w:ascii="Calibri" w:hAnsi="Calibri" w:cs="Calibri"/>
          <w:color w:val="000000" w:themeColor="text1"/>
          <w:rtl/>
        </w:rPr>
        <w:t>۔</w:t>
      </w:r>
    </w:p>
    <w:p w14:paraId="103FF15E" w14:textId="77777777" w:rsid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="Calibri" w:hAnsi="Calibri" w:cs="Calibri"/>
          <w:color w:val="000000" w:themeColor="text1"/>
        </w:rPr>
      </w:pPr>
    </w:p>
    <w:p w14:paraId="4048ED56" w14:textId="1681E521" w:rsidR="00FB2CD8" w:rsidRPr="00CA2528" w:rsidRDefault="4ED4439D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="Calibri" w:hAnsi="Calibri" w:cs="Calibri"/>
          <w:color w:val="000000" w:themeColor="text1"/>
          <w:rtl/>
        </w:rPr>
      </w:pPr>
      <w:proofErr w:type="spellStart"/>
      <w:r w:rsidRPr="00CA2528">
        <w:rPr>
          <w:rFonts w:ascii="Calibri" w:hAnsi="Calibri" w:cs="Calibri" w:hint="eastAsia"/>
          <w:color w:val="000000" w:themeColor="text1"/>
          <w:rtl/>
        </w:rPr>
        <w:t>برائے</w:t>
      </w:r>
      <w:proofErr w:type="spellEnd"/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مہربان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ان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اسباق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بارے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مز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د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جاننے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منسلکہ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گر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ڈ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سطح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مجموع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جائزے</w:t>
      </w:r>
      <w:r w:rsidRPr="00CA2528">
        <w:rPr>
          <w:rFonts w:ascii="Calibri" w:hAnsi="Calibri" w:cs="Calibri"/>
          <w:color w:val="000000" w:themeColor="text1"/>
          <w:rtl/>
        </w:rPr>
        <w:t xml:space="preserve"> (جائزوں) </w:t>
      </w:r>
      <w:r w:rsidRPr="00CA2528">
        <w:rPr>
          <w:rFonts w:ascii="Calibri" w:hAnsi="Calibri" w:cs="Calibri" w:hint="eastAsia"/>
          <w:color w:val="000000" w:themeColor="text1"/>
          <w:rtl/>
        </w:rPr>
        <w:t>پر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بھ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نظر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ثان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>۔</w:t>
      </w:r>
      <w:r w:rsidRPr="00CA2528">
        <w:rPr>
          <w:rFonts w:ascii="Calibri" w:hAnsi="Calibri" w:cs="Calibri"/>
          <w:rtl/>
        </w:rPr>
        <w:t xml:space="preserve"> </w:t>
      </w:r>
    </w:p>
    <w:p w14:paraId="1CE609FF" w14:textId="4345DFFA" w:rsidR="00FB2CD8" w:rsidRDefault="35A67453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="Calibri" w:hAnsi="Calibri" w:cs="Calibri"/>
          <w:color w:val="000000" w:themeColor="text1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آپ</w:t>
      </w:r>
      <w:r w:rsidRPr="00CA2528">
        <w:rPr>
          <w:rFonts w:ascii="Calibri" w:hAnsi="Calibri" w:cs="Calibri"/>
          <w:color w:val="000000" w:themeColor="text1"/>
          <w:rtl/>
        </w:rPr>
        <w:t xml:space="preserve"> کو حق حاصل ہے کہ آپ اپنے بچے کو مخصوص اسباق سے مستثنٰ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کروا 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جس 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سے بچاؤ کے طر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قے</w:t>
      </w:r>
      <w:r w:rsidRPr="00CA2528">
        <w:rPr>
          <w:rFonts w:ascii="Calibri" w:hAnsi="Calibri" w:cs="Calibri"/>
          <w:color w:val="000000" w:themeColor="text1"/>
          <w:rtl/>
        </w:rPr>
        <w:t xml:space="preserve"> ب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ان</w:t>
      </w:r>
      <w:r w:rsidRPr="00CA2528">
        <w:rPr>
          <w:rFonts w:ascii="Calibri" w:hAnsi="Calibri" w:cs="Calibri"/>
          <w:color w:val="000000" w:themeColor="text1"/>
          <w:rtl/>
        </w:rPr>
        <w:t xml:space="preserve"> 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ے</w:t>
      </w:r>
      <w:r w:rsidRPr="00CA2528">
        <w:rPr>
          <w:rFonts w:ascii="Calibri" w:hAnsi="Calibri" w:cs="Calibri"/>
          <w:color w:val="000000" w:themeColor="text1"/>
          <w:rtl/>
        </w:rPr>
        <w:t xml:space="preserve"> جاتے 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>۔ اگر آپ چاہتے 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کہ آپ کے بچے کو مستثنٰ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کر</w:t>
      </w:r>
      <w:r w:rsidR="00DE50AA">
        <w:rPr>
          <w:rFonts w:ascii="Calibri" w:hAnsi="Calibri" w:cs="Calibri"/>
          <w:color w:val="000000" w:themeColor="text1"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جائے،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آپ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کو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مجھے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ا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خط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لازم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لکھنا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ہو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گا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جس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ب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ان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ا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ہو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color w:val="000000" w:themeColor="text1"/>
          <w:rtl/>
        </w:rPr>
        <w:t>کہ</w:t>
      </w:r>
      <w:r w:rsidRPr="00CA2528">
        <w:rPr>
          <w:rFonts w:ascii="Calibri" w:hAnsi="Calibri" w:cs="Calibri"/>
          <w:color w:val="000000" w:themeColor="text1"/>
          <w:rtl/>
        </w:rPr>
        <w:t>:</w:t>
      </w:r>
    </w:p>
    <w:p w14:paraId="33D14A0E" w14:textId="77777777" w:rsidR="00CA252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right="119"/>
        <w:rPr>
          <w:rFonts w:ascii="Calibri" w:hAnsi="Calibri" w:cs="Calibri"/>
          <w:color w:val="000000" w:themeColor="text1"/>
          <w:rtl/>
        </w:rPr>
      </w:pPr>
    </w:p>
    <w:p w14:paraId="48183700" w14:textId="75733CE5" w:rsidR="00FB2CD8" w:rsidRPr="00CA2528" w:rsidRDefault="59DA4DC4" w:rsidP="00CA252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436"/>
        <w:rPr>
          <w:rFonts w:ascii="Calibri" w:hAnsi="Calibri" w:cs="Calibri"/>
          <w:sz w:val="24"/>
          <w:szCs w:val="24"/>
          <w:rtl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آپ</w:t>
      </w:r>
      <w:r w:rsidRPr="00CA2528">
        <w:rPr>
          <w:rFonts w:ascii="Calibri" w:hAnsi="Calibri" w:cs="Calibri"/>
          <w:color w:val="000000" w:themeColor="text1"/>
          <w:rtl/>
        </w:rPr>
        <w:t xml:space="preserve"> کے بچے کو </w:t>
      </w: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سے بچاؤ کے طر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قوں</w:t>
      </w:r>
      <w:r w:rsidRPr="00CA2528">
        <w:rPr>
          <w:rFonts w:ascii="Calibri" w:hAnsi="Calibri" w:cs="Calibri"/>
          <w:color w:val="000000" w:themeColor="text1"/>
          <w:rtl/>
        </w:rPr>
        <w:t xml:space="preserve"> کے اسباق کے دوران کلاس روم 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نہ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ہونا چاہ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ے؛</w:t>
      </w:r>
      <w:r w:rsidRPr="00CA2528">
        <w:rPr>
          <w:rFonts w:ascii="Calibri" w:hAnsi="Calibri" w:cs="Calibri"/>
          <w:color w:val="000000" w:themeColor="text1"/>
          <w:rtl/>
        </w:rPr>
        <w:t xml:space="preserve"> اور</w:t>
      </w:r>
    </w:p>
    <w:p w14:paraId="620859EE" w14:textId="3FB756B1" w:rsidR="005A134F" w:rsidRPr="00CA2528" w:rsidRDefault="59DA4DC4" w:rsidP="00CA252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436"/>
        <w:rPr>
          <w:rFonts w:ascii="Calibri" w:hAnsi="Calibri" w:cs="Calibri"/>
          <w:sz w:val="24"/>
        </w:rPr>
      </w:pPr>
      <w:r w:rsidRPr="00CA2528">
        <w:rPr>
          <w:rFonts w:ascii="Calibri" w:hAnsi="Calibri" w:cs="Calibri" w:hint="eastAsia"/>
          <w:color w:val="000000" w:themeColor="text1"/>
          <w:rtl/>
        </w:rPr>
        <w:t>آپ</w:t>
      </w:r>
      <w:r w:rsidRPr="00CA2528">
        <w:rPr>
          <w:rFonts w:ascii="Calibri" w:hAnsi="Calibri" w:cs="Calibri"/>
          <w:color w:val="000000" w:themeColor="text1"/>
          <w:rtl/>
        </w:rPr>
        <w:t xml:space="preserve"> اپنے بچے کو </w:t>
      </w:r>
      <w:r w:rsidRPr="00CA2528">
        <w:rPr>
          <w:rFonts w:ascii="Calibri" w:hAnsi="Calibri" w:cs="Calibri"/>
          <w:color w:val="000000" w:themeColor="text1"/>
        </w:rPr>
        <w:t>HIV</w:t>
      </w:r>
      <w:r w:rsidRPr="00CA2528">
        <w:rPr>
          <w:rFonts w:ascii="Calibri" w:hAnsi="Calibri" w:cs="Calibri"/>
          <w:color w:val="000000" w:themeColor="text1"/>
          <w:rtl/>
        </w:rPr>
        <w:t xml:space="preserve"> سے بچاؤ کے بارے م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گھر پر بتائ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 گے۔</w:t>
      </w:r>
    </w:p>
    <w:p w14:paraId="11AA5AB6" w14:textId="77777777" w:rsidR="00CA2528" w:rsidRPr="00CA2528" w:rsidRDefault="00CA2528" w:rsidP="00CA252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 w:right="436"/>
        <w:rPr>
          <w:rFonts w:ascii="Calibri" w:hAnsi="Calibri" w:cs="Calibri"/>
          <w:sz w:val="24"/>
          <w:rtl/>
        </w:rPr>
      </w:pPr>
    </w:p>
    <w:p w14:paraId="66156A5C" w14:textId="156BD98F" w:rsidR="00FB2CD8" w:rsidRPr="00CA2528" w:rsidRDefault="10B86512" w:rsidP="00CA2528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bidi/>
        <w:spacing w:after="0"/>
        <w:ind w:right="273"/>
        <w:rPr>
          <w:rFonts w:ascii="Calibri" w:hAnsi="Calibri" w:cs="Calibri"/>
          <w:color w:val="000000" w:themeColor="text1"/>
          <w:rtl/>
        </w:rPr>
      </w:pP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والد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ن،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سرپرستوں اور اسکولوں کا ا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ک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مشترکہ ہدف ہے: ہم چاہتے ہ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ں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کہ ہر عمر کے </w:t>
      </w:r>
      <w:proofErr w:type="spellStart"/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>طلباء</w:t>
      </w:r>
      <w:proofErr w:type="spellEnd"/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اپن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زندگ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وں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کے ہر پہلو م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ں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صحتمند رہ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ں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۔ </w:t>
      </w:r>
      <w:r w:rsidRPr="00CA2528">
        <w:rPr>
          <w:rFonts w:ascii="Calibri" w:hAnsi="Calibri" w:cs="Calibri" w:hint="eastAsia"/>
          <w:color w:val="000000" w:themeColor="text1"/>
          <w:rtl/>
        </w:rPr>
        <w:t>ہم</w:t>
      </w:r>
      <w:r w:rsidRPr="00CA2528">
        <w:rPr>
          <w:rFonts w:ascii="Calibri" w:hAnsi="Calibri" w:cs="Calibri"/>
          <w:color w:val="000000" w:themeColor="text1"/>
          <w:rtl/>
        </w:rPr>
        <w:t xml:space="preserve"> آپ کے بطور والد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ن</w:t>
      </w:r>
      <w:r w:rsidRPr="00CA2528">
        <w:rPr>
          <w:rFonts w:ascii="Calibri" w:hAnsi="Calibri" w:cs="Calibri"/>
          <w:color w:val="000000" w:themeColor="text1"/>
          <w:rtl/>
        </w:rPr>
        <w:t xml:space="preserve"> / سرپرست کے اپنے بچے کو آپ کے خاندان کے عقائد اور اقدار 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اعانت کرنے وال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صحتمند </w:t>
      </w:r>
      <w:proofErr w:type="spellStart"/>
      <w:r w:rsidRPr="00CA2528">
        <w:rPr>
          <w:rFonts w:ascii="Calibri" w:hAnsi="Calibri" w:cs="Calibri"/>
          <w:color w:val="000000" w:themeColor="text1"/>
          <w:rtl/>
        </w:rPr>
        <w:t>طرزعمل</w:t>
      </w:r>
      <w:proofErr w:type="spellEnd"/>
      <w:r w:rsidRPr="00CA2528">
        <w:rPr>
          <w:rFonts w:ascii="Calibri" w:hAnsi="Calibri" w:cs="Calibri"/>
          <w:color w:val="000000" w:themeColor="text1"/>
          <w:rtl/>
        </w:rPr>
        <w:t xml:space="preserve"> ک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/>
          <w:color w:val="000000" w:themeColor="text1"/>
          <w:rtl/>
        </w:rPr>
        <w:t xml:space="preserve"> تعل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م</w:t>
      </w:r>
      <w:r w:rsidRPr="00CA2528">
        <w:rPr>
          <w:rFonts w:ascii="Calibri" w:hAnsi="Calibri" w:cs="Calibri"/>
          <w:color w:val="000000" w:themeColor="text1"/>
          <w:rtl/>
        </w:rPr>
        <w:t xml:space="preserve"> د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نے</w:t>
      </w:r>
      <w:r w:rsidRPr="00CA2528">
        <w:rPr>
          <w:rFonts w:ascii="Calibri" w:hAnsi="Calibri" w:cs="Calibri"/>
          <w:color w:val="000000" w:themeColor="text1"/>
          <w:rtl/>
        </w:rPr>
        <w:t xml:space="preserve"> کے کردار کا احترام کرتے ہ</w:t>
      </w:r>
      <w:r w:rsidRPr="00CA2528">
        <w:rPr>
          <w:rFonts w:ascii="Calibri" w:hAnsi="Calibri" w:cs="Calibri" w:hint="cs"/>
          <w:color w:val="000000" w:themeColor="text1"/>
          <w:rtl/>
        </w:rPr>
        <w:t>ی</w:t>
      </w:r>
      <w:r w:rsidRPr="00CA2528">
        <w:rPr>
          <w:rFonts w:ascii="Calibri" w:hAnsi="Calibri" w:cs="Calibri" w:hint="eastAsia"/>
          <w:color w:val="000000" w:themeColor="text1"/>
          <w:rtl/>
        </w:rPr>
        <w:t>ں</w:t>
      </w:r>
      <w:r w:rsidRPr="00CA2528">
        <w:rPr>
          <w:rFonts w:ascii="Calibri" w:hAnsi="Calibri" w:cs="Calibri"/>
          <w:color w:val="000000" w:themeColor="text1"/>
          <w:rtl/>
        </w:rPr>
        <w:t xml:space="preserve">۔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ہم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اس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ک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حوصلہ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افزائ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کرتے</w:t>
      </w:r>
      <w:r w:rsidRPr="00CA2528">
        <w:rPr>
          <w:rStyle w:val="normaltextrun"/>
          <w:rFonts w:ascii="Calibri" w:hAnsi="Calibri" w:cs="Calibri"/>
          <w:color w:val="000000"/>
          <w:bdr w:val="none" w:sz="0" w:space="0" w:color="auto" w:frame="1"/>
          <w:rtl/>
        </w:rPr>
        <w:t xml:space="preserve"> 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ہ</w:t>
      </w:r>
      <w:r w:rsidRPr="00CA2528">
        <w:rPr>
          <w:rStyle w:val="normaltextrun"/>
          <w:rFonts w:ascii="Calibri" w:hAnsi="Calibri" w:cs="Calibri" w:hint="cs"/>
          <w:color w:val="000000"/>
          <w:bdr w:val="none" w:sz="0" w:space="0" w:color="auto" w:frame="1"/>
          <w:rtl/>
        </w:rPr>
        <w:t>ی</w:t>
      </w:r>
      <w:r w:rsidRPr="00CA2528">
        <w:rPr>
          <w:rStyle w:val="normaltextrun"/>
          <w:rFonts w:ascii="Calibri" w:hAnsi="Calibri" w:cs="Calibri" w:hint="eastAsia"/>
          <w:color w:val="000000"/>
          <w:bdr w:val="none" w:sz="0" w:space="0" w:color="auto" w:frame="1"/>
          <w:rtl/>
        </w:rPr>
        <w:t>ں</w:t>
      </w:r>
      <w:r w:rsidRPr="00CA2528">
        <w:rPr>
          <w:rFonts w:ascii="Calibri" w:hAnsi="Calibri" w:cs="Calibri"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کہ</w:t>
      </w:r>
      <w:r w:rsidRPr="00CA2528">
        <w:rPr>
          <w:rFonts w:ascii="Calibri" w:hAnsi="Calibri" w:cs="Calibri"/>
          <w:b/>
          <w:bCs/>
          <w:rtl/>
        </w:rPr>
        <w:t xml:space="preserve"> آپ اپنے بچے کے ساتھ بات کر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ں</w:t>
      </w:r>
      <w:r w:rsidRPr="00CA2528">
        <w:rPr>
          <w:rFonts w:ascii="Calibri" w:hAnsi="Calibri" w:cs="Calibri"/>
          <w:b/>
          <w:bCs/>
          <w:rtl/>
        </w:rPr>
        <w:t xml:space="preserve"> کہ وہ کلاس م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ں</w:t>
      </w:r>
      <w:r w:rsidRPr="00CA2528">
        <w:rPr>
          <w:rFonts w:ascii="Calibri" w:hAnsi="Calibri" w:cs="Calibri"/>
          <w:b/>
          <w:bCs/>
          <w:rtl/>
        </w:rPr>
        <w:t xml:space="preserve"> صحت کے بارے م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ں</w:t>
      </w:r>
      <w:r w:rsidRPr="00CA2528">
        <w:rPr>
          <w:rFonts w:ascii="Calibri" w:hAnsi="Calibri" w:cs="Calibri"/>
          <w:b/>
          <w:bCs/>
          <w:rtl/>
        </w:rPr>
        <w:t xml:space="preserve"> ک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ا</w:t>
      </w:r>
      <w:r w:rsidRPr="00CA2528">
        <w:rPr>
          <w:rFonts w:ascii="Calibri" w:hAnsi="Calibri" w:cs="Calibri"/>
          <w:b/>
          <w:bCs/>
          <w:rtl/>
        </w:rPr>
        <w:t xml:space="preserve"> س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کھ</w:t>
      </w:r>
      <w:r w:rsidRPr="00CA2528">
        <w:rPr>
          <w:rFonts w:ascii="Calibri" w:hAnsi="Calibri" w:cs="Calibri"/>
          <w:b/>
          <w:bCs/>
          <w:rtl/>
        </w:rPr>
        <w:t xml:space="preserve"> رہے ہ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ں،</w:t>
      </w:r>
      <w:r w:rsidRPr="00CA2528">
        <w:rPr>
          <w:rFonts w:ascii="Calibri" w:hAnsi="Calibri" w:cs="Calibri"/>
          <w:b/>
          <w:bCs/>
          <w:rtl/>
        </w:rPr>
        <w:t xml:space="preserve"> اور </w:t>
      </w:r>
      <w:r w:rsidRPr="00CA2528">
        <w:rPr>
          <w:rFonts w:ascii="Calibri" w:hAnsi="Calibri" w:cs="Calibri" w:hint="eastAsia"/>
          <w:rtl/>
        </w:rPr>
        <w:t>ا</w:t>
      </w:r>
      <w:r w:rsidRPr="00CA2528">
        <w:rPr>
          <w:rFonts w:ascii="Calibri" w:hAnsi="Calibri" w:cs="Calibri" w:hint="eastAsia"/>
          <w:b/>
          <w:bCs/>
          <w:rtl/>
        </w:rPr>
        <w:t>س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نصاب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کے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بارے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م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ں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جاننے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کے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ل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ے،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اپنے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بچے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کے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استاد،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والد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ن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رابطہ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کار،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ا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مجھ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سے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بات</w:t>
      </w:r>
      <w:r w:rsidRPr="00CA2528">
        <w:rPr>
          <w:rFonts w:ascii="Calibri" w:hAnsi="Calibri" w:cs="Calibri"/>
          <w:b/>
          <w:bCs/>
          <w:rtl/>
        </w:rPr>
        <w:t xml:space="preserve"> </w:t>
      </w:r>
      <w:r w:rsidRPr="00CA2528">
        <w:rPr>
          <w:rFonts w:ascii="Calibri" w:hAnsi="Calibri" w:cs="Calibri" w:hint="eastAsia"/>
          <w:b/>
          <w:bCs/>
          <w:rtl/>
        </w:rPr>
        <w:t>کر</w:t>
      </w:r>
      <w:r w:rsidRPr="00CA2528">
        <w:rPr>
          <w:rFonts w:ascii="Calibri" w:hAnsi="Calibri" w:cs="Calibri" w:hint="cs"/>
          <w:b/>
          <w:bCs/>
          <w:rtl/>
        </w:rPr>
        <w:t>ی</w:t>
      </w:r>
      <w:r w:rsidRPr="00CA2528">
        <w:rPr>
          <w:rFonts w:ascii="Calibri" w:hAnsi="Calibri" w:cs="Calibri" w:hint="eastAsia"/>
          <w:b/>
          <w:bCs/>
          <w:rtl/>
        </w:rPr>
        <w:t>ں</w:t>
      </w:r>
      <w:r w:rsidRPr="00CA2528">
        <w:rPr>
          <w:rFonts w:ascii="Calibri" w:hAnsi="Calibri" w:cs="Calibri"/>
          <w:b/>
          <w:bCs/>
          <w:rtl/>
        </w:rPr>
        <w:t>۔</w:t>
      </w:r>
      <w:r w:rsidRPr="00CA2528">
        <w:rPr>
          <w:rFonts w:ascii="Calibri" w:hAnsi="Calibri" w:cs="Calibri"/>
          <w:color w:val="000000" w:themeColor="text1"/>
          <w:rtl/>
        </w:rPr>
        <w:t xml:space="preserve"> </w:t>
      </w:r>
      <w:r w:rsidRPr="00CA2528">
        <w:rPr>
          <w:rFonts w:ascii="Calibri" w:hAnsi="Calibri" w:cs="Calibri" w:hint="eastAsia"/>
          <w:rtl/>
        </w:rPr>
        <w:t>اگر</w:t>
      </w:r>
      <w:r w:rsidRPr="00CA2528">
        <w:rPr>
          <w:rFonts w:ascii="Calibri" w:hAnsi="Calibri" w:cs="Calibri"/>
          <w:rtl/>
        </w:rPr>
        <w:t xml:space="preserve"> آپ کے کوئ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/>
          <w:rtl/>
        </w:rPr>
        <w:t xml:space="preserve"> سوالات ہ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ں</w:t>
      </w:r>
      <w:r w:rsidRPr="00CA2528">
        <w:rPr>
          <w:rFonts w:ascii="Calibri" w:hAnsi="Calibri" w:cs="Calibri"/>
          <w:rtl/>
        </w:rPr>
        <w:t xml:space="preserve"> تو، </w:t>
      </w:r>
      <w:proofErr w:type="spellStart"/>
      <w:r w:rsidRPr="00CA2528">
        <w:rPr>
          <w:rFonts w:ascii="Calibri" w:hAnsi="Calibri" w:cs="Calibri"/>
          <w:rtl/>
        </w:rPr>
        <w:t>برائے</w:t>
      </w:r>
      <w:proofErr w:type="spellEnd"/>
      <w:r w:rsidRPr="00CA2528">
        <w:rPr>
          <w:rFonts w:ascii="Calibri" w:hAnsi="Calibri" w:cs="Calibri"/>
          <w:rtl/>
        </w:rPr>
        <w:t xml:space="preserve"> مہربان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/>
          <w:rtl/>
        </w:rPr>
        <w:t xml:space="preserve"> مجھ سے </w:t>
      </w:r>
      <w:bookmarkStart w:id="0" w:name="_Hlk176272501"/>
      <w:bookmarkStart w:id="1" w:name="_Hlk176273253"/>
      <w:permStart w:id="2130537595" w:edGrp="everyone"/>
      <w:r w:rsidR="00CA2528">
        <w:rPr>
          <w:rFonts w:ascii="Arial" w:eastAsia="Arial" w:hAnsi="Arial" w:cs="Arial"/>
          <w:color w:val="000000"/>
        </w:rPr>
        <w:t>P</w:t>
      </w:r>
      <w:bookmarkEnd w:id="0"/>
      <w:r w:rsidR="00CA2528">
        <w:rPr>
          <w:rFonts w:ascii="Arial" w:eastAsia="Arial" w:hAnsi="Arial" w:cs="Arial"/>
          <w:color w:val="000000"/>
        </w:rPr>
        <w:t>hone Number</w:t>
      </w:r>
      <w:bookmarkEnd w:id="1"/>
      <w:permEnd w:id="2130537595"/>
      <w:r w:rsidRPr="00CA2528">
        <w:rPr>
          <w:rFonts w:ascii="Calibri" w:hAnsi="Calibri" w:cs="Calibri"/>
          <w:rtl/>
        </w:rPr>
        <w:t xml:space="preserve"> پر رابطہ کر</w:t>
      </w:r>
      <w:r w:rsidRPr="00CA2528">
        <w:rPr>
          <w:rFonts w:ascii="Calibri" w:hAnsi="Calibri" w:cs="Calibri" w:hint="cs"/>
          <w:rtl/>
        </w:rPr>
        <w:t>ی</w:t>
      </w:r>
      <w:r w:rsidRPr="00CA2528">
        <w:rPr>
          <w:rFonts w:ascii="Calibri" w:hAnsi="Calibri" w:cs="Calibri" w:hint="eastAsia"/>
          <w:rtl/>
        </w:rPr>
        <w:t>ں</w:t>
      </w:r>
      <w:r w:rsidRPr="00CA2528">
        <w:rPr>
          <w:rFonts w:ascii="Calibri" w:hAnsi="Calibri" w:cs="Calibri"/>
          <w:rtl/>
        </w:rPr>
        <w:t xml:space="preserve">۔ </w:t>
      </w:r>
    </w:p>
    <w:p w14:paraId="09665FCC" w14:textId="77777777" w:rsidR="003E5CC8" w:rsidRPr="00CA2528" w:rsidRDefault="003E5CC8" w:rsidP="00CA2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Arial" w:hAnsi="Calibri" w:cs="Calibri"/>
          <w:color w:val="000000"/>
          <w:szCs w:val="20"/>
        </w:rPr>
      </w:pPr>
    </w:p>
    <w:p w14:paraId="4BC2F3F5" w14:textId="224698F3" w:rsidR="00FB2CD8" w:rsidRPr="00CA2528" w:rsidRDefault="00FB2CD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hAnsi="Calibri" w:cs="Calibri"/>
          <w:color w:val="000000"/>
          <w:szCs w:val="20"/>
          <w:rtl/>
        </w:rPr>
      </w:pPr>
      <w:r w:rsidRPr="00CA2528">
        <w:rPr>
          <w:rFonts w:ascii="Calibri" w:hAnsi="Calibri" w:cs="Calibri" w:hint="eastAsia"/>
          <w:color w:val="000000"/>
          <w:rtl/>
        </w:rPr>
        <w:t>بخلوص،</w:t>
      </w:r>
    </w:p>
    <w:p w14:paraId="1115E4BC" w14:textId="1066521B" w:rsidR="00FB2CD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Arial" w:hAnsi="Arial" w:cs="Arial"/>
          <w:color w:val="000000"/>
        </w:rPr>
      </w:pPr>
      <w:bookmarkStart w:id="2" w:name="_Hlk176271619"/>
      <w:permStart w:id="1754689682" w:edGrp="everyone"/>
      <w:r>
        <w:rPr>
          <w:rFonts w:ascii="Arial" w:hAnsi="Arial" w:cs="Arial"/>
          <w:color w:val="000000"/>
        </w:rPr>
        <w:t>Principal’s Name</w:t>
      </w:r>
      <w:bookmarkEnd w:id="2"/>
      <w:permEnd w:id="1754689682"/>
    </w:p>
    <w:p w14:paraId="140D3D99" w14:textId="11615DC5" w:rsidR="00F0003E" w:rsidRDefault="00F0003E" w:rsidP="212C20D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Calibri" w:hAnsi="Calibri" w:cs="Calibri"/>
          <w:color w:val="000000" w:themeColor="text1"/>
        </w:rPr>
      </w:pPr>
    </w:p>
    <w:p w14:paraId="2B2F2C8E" w14:textId="77777777" w:rsidR="00CA2528" w:rsidRPr="00CA2528" w:rsidRDefault="00CA2528" w:rsidP="00CA2528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Arial" w:hAnsi="Calibri" w:cs="Calibri"/>
          <w:color w:val="000000"/>
          <w:rtl/>
        </w:rPr>
      </w:pPr>
    </w:p>
    <w:sectPr w:rsidR="00CA2528" w:rsidRPr="00CA2528" w:rsidSect="00647FD2">
      <w:headerReference w:type="default" r:id="rId10"/>
      <w:footerReference w:type="default" r:id="rId11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AF229" w14:textId="77777777" w:rsidR="002257FD" w:rsidRDefault="002257FD" w:rsidP="00FB2CD8">
      <w:pPr>
        <w:spacing w:after="0" w:line="240" w:lineRule="auto"/>
      </w:pPr>
      <w:r>
        <w:separator/>
      </w:r>
    </w:p>
  </w:endnote>
  <w:endnote w:type="continuationSeparator" w:id="0">
    <w:p w14:paraId="4E38B8EC" w14:textId="77777777" w:rsidR="002257FD" w:rsidRDefault="002257FD" w:rsidP="00FB2CD8">
      <w:pPr>
        <w:spacing w:after="0" w:line="240" w:lineRule="auto"/>
      </w:pPr>
      <w:r>
        <w:continuationSeparator/>
      </w:r>
    </w:p>
  </w:endnote>
  <w:endnote w:type="continuationNotice" w:id="1">
    <w:p w14:paraId="37FD3762" w14:textId="77777777" w:rsidR="002257FD" w:rsidRDefault="00225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4707" w14:textId="0F642ADB" w:rsidR="00CA2528" w:rsidRDefault="00CA2528" w:rsidP="00CA2528">
    <w:pPr>
      <w:pStyle w:val="Footer"/>
      <w:rPr>
        <w:sz w:val="16"/>
        <w:szCs w:val="16"/>
        <w:lang w:val="fr-FR"/>
      </w:rPr>
    </w:pPr>
    <w:bookmarkStart w:id="21" w:name="_Hlk176271514"/>
    <w:bookmarkStart w:id="22" w:name="_Hlk176271515"/>
    <w:bookmarkStart w:id="23" w:name="_Hlk176271885"/>
    <w:bookmarkStart w:id="24" w:name="_Hlk176271886"/>
    <w:bookmarkStart w:id="25" w:name="_Hlk176272048"/>
    <w:r w:rsidRPr="00412538">
      <w:rPr>
        <w:sz w:val="16"/>
        <w:szCs w:val="16"/>
        <w:lang w:val="fr-FR"/>
      </w:rPr>
      <w:t>T37476 HIV Parent Notification Letter Grade 7-12 2024-25 (</w:t>
    </w:r>
    <w:r>
      <w:rPr>
        <w:sz w:val="16"/>
        <w:szCs w:val="16"/>
        <w:lang w:val="fr-FR"/>
      </w:rPr>
      <w:t>Urdu</w:t>
    </w:r>
    <w:r w:rsidRPr="00412538">
      <w:rPr>
        <w:sz w:val="16"/>
        <w:szCs w:val="16"/>
        <w:lang w:val="fr-FR"/>
      </w:rPr>
      <w:t>)</w:t>
    </w:r>
    <w:bookmarkEnd w:id="21"/>
    <w:bookmarkEnd w:id="22"/>
    <w:bookmarkEnd w:id="23"/>
    <w:bookmarkEnd w:id="24"/>
  </w:p>
  <w:bookmarkEnd w:id="25"/>
  <w:p w14:paraId="5FD3827C" w14:textId="77777777" w:rsidR="007112D4" w:rsidRPr="00CA2528" w:rsidRDefault="007112D4" w:rsidP="00CA252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97CBD" w14:textId="77777777" w:rsidR="002257FD" w:rsidRDefault="002257FD" w:rsidP="00FB2CD8">
      <w:pPr>
        <w:spacing w:after="0" w:line="240" w:lineRule="auto"/>
      </w:pPr>
      <w:r>
        <w:separator/>
      </w:r>
    </w:p>
  </w:footnote>
  <w:footnote w:type="continuationSeparator" w:id="0">
    <w:p w14:paraId="53FEAA05" w14:textId="77777777" w:rsidR="002257FD" w:rsidRDefault="002257FD" w:rsidP="00FB2CD8">
      <w:pPr>
        <w:spacing w:after="0" w:line="240" w:lineRule="auto"/>
      </w:pPr>
      <w:r>
        <w:continuationSeparator/>
      </w:r>
    </w:p>
  </w:footnote>
  <w:footnote w:type="continuationNotice" w:id="1">
    <w:p w14:paraId="3F2E1A1E" w14:textId="77777777" w:rsidR="002257FD" w:rsidRDefault="00225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811C8" w14:textId="77777777" w:rsidR="00CA2528" w:rsidRDefault="00CA2528" w:rsidP="00CA2528">
    <w:pPr>
      <w:pStyle w:val="Header"/>
    </w:pPr>
    <w:bookmarkStart w:id="3" w:name="_Hlk176271446"/>
    <w:bookmarkStart w:id="4" w:name="_Hlk176271447"/>
    <w:bookmarkStart w:id="5" w:name="_Hlk176271733"/>
    <w:bookmarkStart w:id="6" w:name="_Hlk176271734"/>
    <w:bookmarkStart w:id="7" w:name="_Hlk176272089"/>
    <w:bookmarkStart w:id="8" w:name="_Hlk176272090"/>
    <w:bookmarkStart w:id="9" w:name="_Hlk176272171"/>
    <w:bookmarkStart w:id="10" w:name="_Hlk176272172"/>
    <w:bookmarkStart w:id="11" w:name="_Hlk176272173"/>
    <w:bookmarkStart w:id="12" w:name="_Hlk176272174"/>
    <w:bookmarkStart w:id="13" w:name="_Hlk176272464"/>
    <w:bookmarkStart w:id="14" w:name="_Hlk176272465"/>
    <w:bookmarkStart w:id="15" w:name="_Hlk176273055"/>
    <w:bookmarkStart w:id="16" w:name="_Hlk176273056"/>
    <w:bookmarkStart w:id="17" w:name="_Hlk176273240"/>
    <w:bookmarkStart w:id="18" w:name="_Hlk176273241"/>
    <w:bookmarkStart w:id="19" w:name="_Hlk176273824"/>
    <w:bookmarkStart w:id="20" w:name="_Hlk176273825"/>
    <w:permStart w:id="128411504" w:edGrp="everyone"/>
    <w:proofErr w:type="spellStart"/>
    <w:r>
      <w:t>LetterHead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ermEnd w:id="128411504"/>
    <w:proofErr w:type="spellEnd"/>
  </w:p>
  <w:p w14:paraId="0013A405" w14:textId="5F8ADF8A" w:rsidR="48021D8F" w:rsidRPr="00CA2528" w:rsidRDefault="48021D8F" w:rsidP="00CA2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40AE"/>
    <w:multiLevelType w:val="hybridMultilevel"/>
    <w:tmpl w:val="92404290"/>
    <w:lvl w:ilvl="0" w:tplc="17428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C1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3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CD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8B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E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6654">
    <w:abstractNumId w:val="2"/>
  </w:num>
  <w:num w:numId="2" w16cid:durableId="611324984">
    <w:abstractNumId w:val="0"/>
  </w:num>
  <w:num w:numId="3" w16cid:durableId="209335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4le1GnBgoB7en9O80HpNwaITTPHQAE3OyoXuNESGuv8BOwjvBV9HFHyvXNDNrEE71i17y8DB+W3py2+CTCdULQ==" w:salt="ZGXeWThtmw5iczJ6u3lkb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77120"/>
    <w:rsid w:val="00085439"/>
    <w:rsid w:val="000B1240"/>
    <w:rsid w:val="000C2449"/>
    <w:rsid w:val="000E22BE"/>
    <w:rsid w:val="000F79E5"/>
    <w:rsid w:val="00104C85"/>
    <w:rsid w:val="001054F0"/>
    <w:rsid w:val="001499CE"/>
    <w:rsid w:val="001628B8"/>
    <w:rsid w:val="00180FD9"/>
    <w:rsid w:val="001A3628"/>
    <w:rsid w:val="001D62E6"/>
    <w:rsid w:val="002212A4"/>
    <w:rsid w:val="002257FD"/>
    <w:rsid w:val="0025010E"/>
    <w:rsid w:val="00264574"/>
    <w:rsid w:val="00267328"/>
    <w:rsid w:val="00286095"/>
    <w:rsid w:val="002B7589"/>
    <w:rsid w:val="00322BEB"/>
    <w:rsid w:val="0033535E"/>
    <w:rsid w:val="003E109B"/>
    <w:rsid w:val="003E5CC8"/>
    <w:rsid w:val="0043026C"/>
    <w:rsid w:val="00460324"/>
    <w:rsid w:val="00487C80"/>
    <w:rsid w:val="004F3C91"/>
    <w:rsid w:val="00592F87"/>
    <w:rsid w:val="005A134F"/>
    <w:rsid w:val="005B665E"/>
    <w:rsid w:val="005B6CF6"/>
    <w:rsid w:val="005C1DB6"/>
    <w:rsid w:val="005E45D3"/>
    <w:rsid w:val="00611D82"/>
    <w:rsid w:val="006271BB"/>
    <w:rsid w:val="00647FD2"/>
    <w:rsid w:val="0065526E"/>
    <w:rsid w:val="00675F7C"/>
    <w:rsid w:val="0068645B"/>
    <w:rsid w:val="0069702C"/>
    <w:rsid w:val="006B2F5B"/>
    <w:rsid w:val="006B777F"/>
    <w:rsid w:val="006E34B5"/>
    <w:rsid w:val="006E7639"/>
    <w:rsid w:val="006F355C"/>
    <w:rsid w:val="00703596"/>
    <w:rsid w:val="007112D4"/>
    <w:rsid w:val="00764CD2"/>
    <w:rsid w:val="00776A2C"/>
    <w:rsid w:val="007866C0"/>
    <w:rsid w:val="007B0742"/>
    <w:rsid w:val="007B3B7B"/>
    <w:rsid w:val="007C4B0E"/>
    <w:rsid w:val="00817BE6"/>
    <w:rsid w:val="00835CFA"/>
    <w:rsid w:val="00841DD6"/>
    <w:rsid w:val="008472F3"/>
    <w:rsid w:val="008974A3"/>
    <w:rsid w:val="008A203F"/>
    <w:rsid w:val="008E2EF4"/>
    <w:rsid w:val="008E7AC7"/>
    <w:rsid w:val="008FC4BD"/>
    <w:rsid w:val="00920C3F"/>
    <w:rsid w:val="009431EB"/>
    <w:rsid w:val="00972C44"/>
    <w:rsid w:val="009A0F82"/>
    <w:rsid w:val="009B4EEB"/>
    <w:rsid w:val="009B7036"/>
    <w:rsid w:val="009E7CF5"/>
    <w:rsid w:val="009F2095"/>
    <w:rsid w:val="009F3282"/>
    <w:rsid w:val="00A41111"/>
    <w:rsid w:val="00A86B11"/>
    <w:rsid w:val="00AC6058"/>
    <w:rsid w:val="00AE6818"/>
    <w:rsid w:val="00B041BB"/>
    <w:rsid w:val="00B36E3E"/>
    <w:rsid w:val="00B5501B"/>
    <w:rsid w:val="00B63B95"/>
    <w:rsid w:val="00B916B3"/>
    <w:rsid w:val="00B96054"/>
    <w:rsid w:val="00BC234D"/>
    <w:rsid w:val="00BC44EF"/>
    <w:rsid w:val="00BD57E1"/>
    <w:rsid w:val="00BD97A3"/>
    <w:rsid w:val="00C52A9D"/>
    <w:rsid w:val="00C76ABC"/>
    <w:rsid w:val="00CA2528"/>
    <w:rsid w:val="00CF39E4"/>
    <w:rsid w:val="00D10C1C"/>
    <w:rsid w:val="00D21D82"/>
    <w:rsid w:val="00D30527"/>
    <w:rsid w:val="00D420FE"/>
    <w:rsid w:val="00DB7109"/>
    <w:rsid w:val="00DD0DB5"/>
    <w:rsid w:val="00DD2A44"/>
    <w:rsid w:val="00DE50AA"/>
    <w:rsid w:val="00E078F7"/>
    <w:rsid w:val="00E162B6"/>
    <w:rsid w:val="00E47552"/>
    <w:rsid w:val="00E6186C"/>
    <w:rsid w:val="00E72500"/>
    <w:rsid w:val="00EE1265"/>
    <w:rsid w:val="00EF0F2D"/>
    <w:rsid w:val="00F0003E"/>
    <w:rsid w:val="00F304A1"/>
    <w:rsid w:val="00F30631"/>
    <w:rsid w:val="00F42020"/>
    <w:rsid w:val="00F621B3"/>
    <w:rsid w:val="00F97879"/>
    <w:rsid w:val="00FB2CD8"/>
    <w:rsid w:val="00FC43E0"/>
    <w:rsid w:val="00FE17C7"/>
    <w:rsid w:val="00FE6419"/>
    <w:rsid w:val="01A70F11"/>
    <w:rsid w:val="01F6020E"/>
    <w:rsid w:val="01FD8DC7"/>
    <w:rsid w:val="023CE647"/>
    <w:rsid w:val="0271A627"/>
    <w:rsid w:val="02811805"/>
    <w:rsid w:val="028F2612"/>
    <w:rsid w:val="0314CCDC"/>
    <w:rsid w:val="049C0EC0"/>
    <w:rsid w:val="04D0BDAB"/>
    <w:rsid w:val="04D20B84"/>
    <w:rsid w:val="04E3D47F"/>
    <w:rsid w:val="05082D32"/>
    <w:rsid w:val="061C936F"/>
    <w:rsid w:val="080B181B"/>
    <w:rsid w:val="083BD9BA"/>
    <w:rsid w:val="083CB136"/>
    <w:rsid w:val="08DF8F3B"/>
    <w:rsid w:val="08FF5539"/>
    <w:rsid w:val="09690018"/>
    <w:rsid w:val="0A0D6C28"/>
    <w:rsid w:val="0AA07DC8"/>
    <w:rsid w:val="0BE6298B"/>
    <w:rsid w:val="0C477F2B"/>
    <w:rsid w:val="0D067ADB"/>
    <w:rsid w:val="0D5C4169"/>
    <w:rsid w:val="0DB96A52"/>
    <w:rsid w:val="0DCB4E41"/>
    <w:rsid w:val="0E6F7E04"/>
    <w:rsid w:val="0E70CEB2"/>
    <w:rsid w:val="0EE6B8E2"/>
    <w:rsid w:val="0F03B83F"/>
    <w:rsid w:val="0F12A7B9"/>
    <w:rsid w:val="0F23E6ED"/>
    <w:rsid w:val="10B86512"/>
    <w:rsid w:val="11739083"/>
    <w:rsid w:val="11C31711"/>
    <w:rsid w:val="1299B986"/>
    <w:rsid w:val="12B5E178"/>
    <w:rsid w:val="12FC67A2"/>
    <w:rsid w:val="13666F40"/>
    <w:rsid w:val="13ADA487"/>
    <w:rsid w:val="13F33817"/>
    <w:rsid w:val="1423B393"/>
    <w:rsid w:val="14E9C112"/>
    <w:rsid w:val="1504A20D"/>
    <w:rsid w:val="1520E569"/>
    <w:rsid w:val="154DC3EC"/>
    <w:rsid w:val="168B18E1"/>
    <w:rsid w:val="1828AD9E"/>
    <w:rsid w:val="185A9D72"/>
    <w:rsid w:val="196330F8"/>
    <w:rsid w:val="19845235"/>
    <w:rsid w:val="19A89CEA"/>
    <w:rsid w:val="1A20B78A"/>
    <w:rsid w:val="1B8F2045"/>
    <w:rsid w:val="1BCA06CF"/>
    <w:rsid w:val="1C2750DE"/>
    <w:rsid w:val="1C2F46FA"/>
    <w:rsid w:val="1C462D22"/>
    <w:rsid w:val="1C729C16"/>
    <w:rsid w:val="1CBA74FE"/>
    <w:rsid w:val="1CEB7F7F"/>
    <w:rsid w:val="1E476B6B"/>
    <w:rsid w:val="1F2AA541"/>
    <w:rsid w:val="1F6773A1"/>
    <w:rsid w:val="1FC9EF01"/>
    <w:rsid w:val="20F84B0D"/>
    <w:rsid w:val="212C20D2"/>
    <w:rsid w:val="214890FD"/>
    <w:rsid w:val="21C03387"/>
    <w:rsid w:val="220145AC"/>
    <w:rsid w:val="22191542"/>
    <w:rsid w:val="223B7281"/>
    <w:rsid w:val="22829504"/>
    <w:rsid w:val="22A3C6C8"/>
    <w:rsid w:val="22EBE66E"/>
    <w:rsid w:val="2364D480"/>
    <w:rsid w:val="2405D73A"/>
    <w:rsid w:val="24CF656F"/>
    <w:rsid w:val="253F52CE"/>
    <w:rsid w:val="25726C49"/>
    <w:rsid w:val="26ADCCE8"/>
    <w:rsid w:val="27780E6B"/>
    <w:rsid w:val="277DB488"/>
    <w:rsid w:val="2846E395"/>
    <w:rsid w:val="28CB6FBF"/>
    <w:rsid w:val="28FCC7FA"/>
    <w:rsid w:val="2952C497"/>
    <w:rsid w:val="29798A13"/>
    <w:rsid w:val="297AE28C"/>
    <w:rsid w:val="29A723B9"/>
    <w:rsid w:val="2A387B6A"/>
    <w:rsid w:val="2AA43A21"/>
    <w:rsid w:val="2C26DB08"/>
    <w:rsid w:val="2C619392"/>
    <w:rsid w:val="2CCECE50"/>
    <w:rsid w:val="2D6BDDA4"/>
    <w:rsid w:val="2D99D4D1"/>
    <w:rsid w:val="2DEBBC22"/>
    <w:rsid w:val="2E5BB5F7"/>
    <w:rsid w:val="2ED32DBE"/>
    <w:rsid w:val="2F3E5C91"/>
    <w:rsid w:val="302EBDB4"/>
    <w:rsid w:val="3191950D"/>
    <w:rsid w:val="326EE078"/>
    <w:rsid w:val="32B3A386"/>
    <w:rsid w:val="3345910D"/>
    <w:rsid w:val="342ED5E2"/>
    <w:rsid w:val="342F20E8"/>
    <w:rsid w:val="34462008"/>
    <w:rsid w:val="345CB3BF"/>
    <w:rsid w:val="3579953C"/>
    <w:rsid w:val="35A4C546"/>
    <w:rsid w:val="35A67453"/>
    <w:rsid w:val="35AD28DA"/>
    <w:rsid w:val="35E04A6A"/>
    <w:rsid w:val="36D0D3DF"/>
    <w:rsid w:val="36F487D1"/>
    <w:rsid w:val="39B81757"/>
    <w:rsid w:val="39E1715D"/>
    <w:rsid w:val="3A345743"/>
    <w:rsid w:val="3A3A26CE"/>
    <w:rsid w:val="3A8E87E8"/>
    <w:rsid w:val="3AD2FDC1"/>
    <w:rsid w:val="3AD45FF9"/>
    <w:rsid w:val="3AE4A119"/>
    <w:rsid w:val="3B674AE2"/>
    <w:rsid w:val="3C86CA77"/>
    <w:rsid w:val="3C9EFBCD"/>
    <w:rsid w:val="3CD9BEE7"/>
    <w:rsid w:val="3DAC2BB3"/>
    <w:rsid w:val="3DF4A629"/>
    <w:rsid w:val="3E30E176"/>
    <w:rsid w:val="3EDEB6F0"/>
    <w:rsid w:val="3EED9238"/>
    <w:rsid w:val="3F0B1272"/>
    <w:rsid w:val="4075DAB5"/>
    <w:rsid w:val="41016CB9"/>
    <w:rsid w:val="4154793F"/>
    <w:rsid w:val="42320CDA"/>
    <w:rsid w:val="4381162C"/>
    <w:rsid w:val="43873C18"/>
    <w:rsid w:val="444B930E"/>
    <w:rsid w:val="45A6A6D2"/>
    <w:rsid w:val="4607739A"/>
    <w:rsid w:val="466C89CD"/>
    <w:rsid w:val="46A709FB"/>
    <w:rsid w:val="46C42FCE"/>
    <w:rsid w:val="48021D8F"/>
    <w:rsid w:val="4842683C"/>
    <w:rsid w:val="488E3FEE"/>
    <w:rsid w:val="488EA058"/>
    <w:rsid w:val="489CD289"/>
    <w:rsid w:val="48A428AC"/>
    <w:rsid w:val="4900311E"/>
    <w:rsid w:val="49A961E5"/>
    <w:rsid w:val="4A1FDEE9"/>
    <w:rsid w:val="4A2787FB"/>
    <w:rsid w:val="4A3202CD"/>
    <w:rsid w:val="4A3CA73E"/>
    <w:rsid w:val="4A74B7B8"/>
    <w:rsid w:val="4A841335"/>
    <w:rsid w:val="4C7BDD19"/>
    <w:rsid w:val="4C8985EA"/>
    <w:rsid w:val="4D16E41B"/>
    <w:rsid w:val="4D555FD3"/>
    <w:rsid w:val="4D6B92D8"/>
    <w:rsid w:val="4DD9BD6C"/>
    <w:rsid w:val="4E4884D3"/>
    <w:rsid w:val="4ED4439D"/>
    <w:rsid w:val="4EE78B2A"/>
    <w:rsid w:val="4F6F57E8"/>
    <w:rsid w:val="4F8284EC"/>
    <w:rsid w:val="5089D033"/>
    <w:rsid w:val="52621F60"/>
    <w:rsid w:val="526B67B9"/>
    <w:rsid w:val="539ECA56"/>
    <w:rsid w:val="54915CDE"/>
    <w:rsid w:val="54A32D64"/>
    <w:rsid w:val="550B9712"/>
    <w:rsid w:val="5534A0F8"/>
    <w:rsid w:val="55AB27C5"/>
    <w:rsid w:val="55E09295"/>
    <w:rsid w:val="562D6F2D"/>
    <w:rsid w:val="563A6F67"/>
    <w:rsid w:val="5645CCCF"/>
    <w:rsid w:val="5720D32C"/>
    <w:rsid w:val="57BAC572"/>
    <w:rsid w:val="57D5F8E9"/>
    <w:rsid w:val="5851C5D6"/>
    <w:rsid w:val="58A67838"/>
    <w:rsid w:val="58B57277"/>
    <w:rsid w:val="59DA4DC4"/>
    <w:rsid w:val="5B5F3EF1"/>
    <w:rsid w:val="5B7C17EF"/>
    <w:rsid w:val="5C399508"/>
    <w:rsid w:val="5C7A226D"/>
    <w:rsid w:val="5C8E16DC"/>
    <w:rsid w:val="5D0C0F1D"/>
    <w:rsid w:val="5D688892"/>
    <w:rsid w:val="5D7B2FFC"/>
    <w:rsid w:val="5E7233A6"/>
    <w:rsid w:val="5F0E7AE7"/>
    <w:rsid w:val="5F8C1221"/>
    <w:rsid w:val="60ADAF9D"/>
    <w:rsid w:val="60D01AC7"/>
    <w:rsid w:val="614A497B"/>
    <w:rsid w:val="61746155"/>
    <w:rsid w:val="6193A8A3"/>
    <w:rsid w:val="62505778"/>
    <w:rsid w:val="62E6855A"/>
    <w:rsid w:val="640AD42A"/>
    <w:rsid w:val="647DA71C"/>
    <w:rsid w:val="655E67CC"/>
    <w:rsid w:val="65760B5C"/>
    <w:rsid w:val="65C4C6FA"/>
    <w:rsid w:val="665DE4BA"/>
    <w:rsid w:val="667D001C"/>
    <w:rsid w:val="668C9BAE"/>
    <w:rsid w:val="66EE1832"/>
    <w:rsid w:val="671EE117"/>
    <w:rsid w:val="677A980D"/>
    <w:rsid w:val="67F45118"/>
    <w:rsid w:val="687489C3"/>
    <w:rsid w:val="68988AC6"/>
    <w:rsid w:val="6950097F"/>
    <w:rsid w:val="698DDABA"/>
    <w:rsid w:val="69902179"/>
    <w:rsid w:val="6A01FBB6"/>
    <w:rsid w:val="6A7EF948"/>
    <w:rsid w:val="6AEC195A"/>
    <w:rsid w:val="6B1E61F0"/>
    <w:rsid w:val="6B1FF4D6"/>
    <w:rsid w:val="6D794676"/>
    <w:rsid w:val="6E278757"/>
    <w:rsid w:val="6E28BDE7"/>
    <w:rsid w:val="6E9DA750"/>
    <w:rsid w:val="6EBBCDF2"/>
    <w:rsid w:val="704A7696"/>
    <w:rsid w:val="705988AC"/>
    <w:rsid w:val="7089337C"/>
    <w:rsid w:val="710B6F1C"/>
    <w:rsid w:val="71243E6C"/>
    <w:rsid w:val="71915166"/>
    <w:rsid w:val="71DCE4CE"/>
    <w:rsid w:val="7226BF6B"/>
    <w:rsid w:val="726DE06E"/>
    <w:rsid w:val="72D0DE8C"/>
    <w:rsid w:val="7356ADB0"/>
    <w:rsid w:val="73AFE2D4"/>
    <w:rsid w:val="746E001D"/>
    <w:rsid w:val="749AF72D"/>
    <w:rsid w:val="7682C48E"/>
    <w:rsid w:val="769BFCC5"/>
    <w:rsid w:val="7709E29B"/>
    <w:rsid w:val="78215383"/>
    <w:rsid w:val="78C8A31F"/>
    <w:rsid w:val="78FD1738"/>
    <w:rsid w:val="7917158B"/>
    <w:rsid w:val="793F9EA0"/>
    <w:rsid w:val="79EAABE1"/>
    <w:rsid w:val="7A2948CF"/>
    <w:rsid w:val="7B217355"/>
    <w:rsid w:val="7BA6C6EE"/>
    <w:rsid w:val="7C254197"/>
    <w:rsid w:val="7D014931"/>
    <w:rsid w:val="7F0AD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E72C689F-2EA0-46EF-85DD-811F681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E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D098E3C98F4AA667B6F5F69A7441" ma:contentTypeVersion="22" ma:contentTypeDescription="Create a new document." ma:contentTypeScope="" ma:versionID="302fbcb7738013343a7d4c7844563a6a">
  <xsd:schema xmlns:xsd="http://www.w3.org/2001/XMLSchema" xmlns:xs="http://www.w3.org/2001/XMLSchema" xmlns:p="http://schemas.microsoft.com/office/2006/metadata/properties" xmlns:ns1="http://schemas.microsoft.com/sharepoint/v3" xmlns:ns2="117c2568-1f5a-4651-a6f7-700ad8affd36" xmlns:ns3="b4dbdc32-28e0-4ed5-932c-24b79f0277fb" targetNamespace="http://schemas.microsoft.com/office/2006/metadata/properties" ma:root="true" ma:fieldsID="fd790eb7db2eb90cabe8ca2ba29b0d7e" ns1:_="" ns2:_="" ns3:_="">
    <xsd:import namespace="http://schemas.microsoft.com/sharepoint/v3"/>
    <xsd:import namespace="117c2568-1f5a-4651-a6f7-700ad8affd36"/>
    <xsd:import namespace="b4dbdc32-28e0-4ed5-932c-24b79f027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2568-1f5a-4651-a6f7-700ad8af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3edd685-0196-4666-b10d-217f836a55ee}" ma:internalName="TaxCatchAll" ma:showField="CatchAllData" ma:web="117c2568-1f5a-4651-a6f7-700ad8af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c32-28e0-4ed5-932c-24b79f02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2568-1f5a-4651-a6f7-700ad8affd36" xsi:nil="true"/>
    <lcf76f155ced4ddcb4097134ff3c332f xmlns="b4dbdc32-28e0-4ed5-932c-24b79f0277fb">
      <Terms xmlns="http://schemas.microsoft.com/office/infopath/2007/PartnerControls"/>
    </lcf76f155ced4ddcb4097134ff3c332f>
    <_ip_UnifiedCompliancePolicyUIAction xmlns="http://schemas.microsoft.com/sharepoint/v3" xsi:nil="true"/>
    <Link xmlns="b4dbdc32-28e0-4ed5-932c-24b79f0277fb">
      <Url xsi:nil="true"/>
      <Description xsi:nil="true"/>
    </Link>
    <_Flow_SignoffStatus xmlns="b4dbdc32-28e0-4ed5-932c-24b79f0277f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BD6B8-4B87-4612-B9FF-39A415CDEE18}"/>
</file>

<file path=customXml/itemProps2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a2b0bf52-c6c6-44cc-abd5-b8ad1e63396b"/>
    <ds:schemaRef ds:uri="d9ecec79-513a-422a-b406-e99767672e53"/>
  </ds:schemaRefs>
</ds:datastoreItem>
</file>

<file path=customXml/itemProps3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8</DocSecurity>
  <Lines>15</Lines>
  <Paragraphs>4</Paragraphs>
  <ScaleCrop>false</ScaleCrop>
  <Company/>
  <LinksUpToDate>false</LinksUpToDate>
  <CharactersWithSpaces>2208</CharactersWithSpaces>
  <SharedDoc>false</SharedDoc>
  <HLinks>
    <vt:vector size="12" baseType="variant">
      <vt:variant>
        <vt:i4>4784232</vt:i4>
      </vt:variant>
      <vt:variant>
        <vt:i4>3</vt:i4>
      </vt:variant>
      <vt:variant>
        <vt:i4>0</vt:i4>
      </vt:variant>
      <vt:variant>
        <vt:i4>5</vt:i4>
      </vt:variant>
      <vt:variant>
        <vt:lpwstr>mailto:ADawson3@schools.nyc.gov</vt:lpwstr>
      </vt:variant>
      <vt:variant>
        <vt:lpwstr/>
      </vt:variant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mailto:ADawson3@schools.nyc.gov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3</cp:revision>
  <dcterms:created xsi:type="dcterms:W3CDTF">2024-09-03T21:12:00Z</dcterms:created>
  <dcterms:modified xsi:type="dcterms:W3CDTF">2024-09-03T21:21:00Z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