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589A1" w14:textId="4512302F" w:rsidR="009E7CF5" w:rsidRDefault="009E7CF5" w:rsidP="001114A4">
      <w:pPr>
        <w:pBdr>
          <w:top w:val="nil"/>
          <w:left w:val="nil"/>
          <w:bottom w:val="nil"/>
          <w:right w:val="nil"/>
          <w:between w:val="nil"/>
        </w:pBdr>
        <w:spacing w:after="0"/>
        <w:rPr>
          <w:rFonts w:ascii="Arial" w:hAnsi="Arial" w:cs="Arial"/>
        </w:rPr>
      </w:pPr>
    </w:p>
    <w:p w14:paraId="2F094569" w14:textId="77777777" w:rsidR="001114A4" w:rsidRPr="00D33B3F" w:rsidRDefault="001114A4" w:rsidP="001114A4">
      <w:pPr>
        <w:pBdr>
          <w:top w:val="nil"/>
          <w:left w:val="nil"/>
          <w:bottom w:val="nil"/>
          <w:right w:val="nil"/>
          <w:between w:val="nil"/>
        </w:pBdr>
        <w:spacing w:after="0"/>
        <w:rPr>
          <w:rFonts w:ascii="Arial" w:hAnsi="Arial" w:cs="Arial"/>
        </w:rPr>
      </w:pPr>
    </w:p>
    <w:p w14:paraId="5761F65E" w14:textId="7F44A046" w:rsidR="00FB2CD8" w:rsidRDefault="00FB2CD8" w:rsidP="001114A4">
      <w:pPr>
        <w:pBdr>
          <w:top w:val="nil"/>
          <w:left w:val="nil"/>
          <w:bottom w:val="nil"/>
          <w:right w:val="nil"/>
          <w:between w:val="nil"/>
        </w:pBdr>
        <w:spacing w:after="0"/>
        <w:rPr>
          <w:rFonts w:ascii="Arial" w:hAnsi="Arial"/>
          <w:color w:val="000000" w:themeColor="text1"/>
        </w:rPr>
      </w:pPr>
      <w:r w:rsidRPr="00D33B3F">
        <w:rPr>
          <w:rFonts w:ascii="Arial" w:hAnsi="Arial"/>
          <w:color w:val="000000" w:themeColor="text1"/>
        </w:rPr>
        <w:t>Estimado padre o tutor:</w:t>
      </w:r>
    </w:p>
    <w:p w14:paraId="0849FCA7" w14:textId="77777777" w:rsidR="001114A4" w:rsidRPr="00D33B3F" w:rsidRDefault="001114A4" w:rsidP="001114A4">
      <w:pPr>
        <w:pBdr>
          <w:top w:val="nil"/>
          <w:left w:val="nil"/>
          <w:bottom w:val="nil"/>
          <w:right w:val="nil"/>
          <w:between w:val="nil"/>
        </w:pBdr>
        <w:spacing w:after="0"/>
        <w:rPr>
          <w:rFonts w:ascii="Arial" w:hAnsi="Arial" w:cs="Arial"/>
          <w:color w:val="000000"/>
          <w:szCs w:val="20"/>
        </w:rPr>
      </w:pPr>
    </w:p>
    <w:p w14:paraId="6A1CAB15" w14:textId="322C9133" w:rsidR="12E7F198" w:rsidRPr="00D33B3F" w:rsidDel="00DD1C13" w:rsidRDefault="12E7F198" w:rsidP="001114A4">
      <w:pPr>
        <w:shd w:val="clear" w:color="auto" w:fill="FFFFFF" w:themeFill="background1"/>
        <w:spacing w:after="0"/>
        <w:rPr>
          <w:rFonts w:ascii="Arial" w:eastAsia="Arial" w:hAnsi="Arial" w:cs="Arial"/>
          <w:color w:val="000000" w:themeColor="text1"/>
        </w:rPr>
      </w:pPr>
      <w:r w:rsidRPr="00D33B3F">
        <w:rPr>
          <w:rFonts w:ascii="Arial" w:hAnsi="Arial"/>
          <w:color w:val="000000" w:themeColor="text1"/>
        </w:rPr>
        <w:t>La salud de su hijo es importante para nosotros. Desde pequeños, los niños desarrollan hábitos que determinarán su salud en el transcurso de sus vidas. El Departamento de Educación del Estado de Nueva York requiere que se impartan clases de Educación sobre la Salud para todos los estudiantes de kínder a 12.</w:t>
      </w:r>
      <w:r w:rsidRPr="00D33B3F">
        <w:rPr>
          <w:rFonts w:ascii="Arial" w:hAnsi="Arial"/>
          <w:color w:val="000000" w:themeColor="text1"/>
          <w:vertAlign w:val="superscript"/>
        </w:rPr>
        <w:t>o</w:t>
      </w:r>
      <w:r w:rsidRPr="00D33B3F">
        <w:rPr>
          <w:rFonts w:ascii="Arial" w:hAnsi="Arial"/>
          <w:color w:val="000000" w:themeColor="text1"/>
        </w:rPr>
        <w:t> grado, a incluir lecciones sobre el VIH. Los siguientes temas se incluyen en las clases de Educación sobre la Salud del Sistema de Escuelas Públicas de la Ciudad de Nueva York: salud y seguridad personal; nutrición y actividad física; salud social, emocional y mental; prevención del consumo de alcohol, tabaco y otras drogas; crecimiento y desarrollo, y prevención de enfermedades.</w:t>
      </w:r>
    </w:p>
    <w:p w14:paraId="231A5D7C" w14:textId="77777777" w:rsidR="001114A4" w:rsidRDefault="001114A4" w:rsidP="001114A4">
      <w:pPr>
        <w:pBdr>
          <w:top w:val="nil"/>
          <w:left w:val="nil"/>
          <w:bottom w:val="nil"/>
          <w:right w:val="nil"/>
          <w:between w:val="nil"/>
        </w:pBdr>
        <w:spacing w:after="0"/>
        <w:rPr>
          <w:rFonts w:ascii="Arial" w:hAnsi="Arial"/>
        </w:rPr>
      </w:pPr>
    </w:p>
    <w:p w14:paraId="4A8E0F00" w14:textId="51E04094" w:rsidR="00F304A1" w:rsidRDefault="3A345743" w:rsidP="001114A4">
      <w:pPr>
        <w:pBdr>
          <w:top w:val="nil"/>
          <w:left w:val="nil"/>
          <w:bottom w:val="nil"/>
          <w:right w:val="nil"/>
          <w:between w:val="nil"/>
        </w:pBdr>
        <w:spacing w:after="0"/>
        <w:rPr>
          <w:rFonts w:ascii="Arial" w:hAnsi="Arial"/>
          <w:color w:val="333333"/>
        </w:rPr>
      </w:pPr>
      <w:r w:rsidRPr="00D33B3F">
        <w:rPr>
          <w:rFonts w:ascii="Arial" w:hAnsi="Arial"/>
        </w:rPr>
        <w:t xml:space="preserve">Este año, su hijo tomará lecciones de un plan de estudios llamado </w:t>
      </w:r>
      <w:r w:rsidRPr="00D33B3F">
        <w:rPr>
          <w:rFonts w:ascii="Arial" w:hAnsi="Arial"/>
          <w:i/>
        </w:rPr>
        <w:t>Growing Up and Staying Safe</w:t>
      </w:r>
      <w:r w:rsidRPr="00D33B3F">
        <w:rPr>
          <w:rFonts w:ascii="Arial" w:hAnsi="Arial"/>
        </w:rPr>
        <w:t xml:space="preserve"> ("Crecer y mantenerse seguro"). Estas lecciones son médicamente precisas, inclusivas y adecuadas para cada edad. El Sistema de Escuelas Públicas de la Ciudad de Nueva York (</w:t>
      </w:r>
      <w:r w:rsidRPr="00D33B3F">
        <w:rPr>
          <w:rFonts w:ascii="Arial" w:hAnsi="Arial"/>
          <w:i/>
          <w:iCs/>
        </w:rPr>
        <w:t>NYC Public Schools</w:t>
      </w:r>
      <w:r w:rsidRPr="00D33B3F">
        <w:rPr>
          <w:rFonts w:ascii="Arial" w:hAnsi="Arial"/>
        </w:rPr>
        <w:t>, NYCPS) las desarrolló en colaboración con expertos de la salud, líderes comunitarios, padres y educadores.</w:t>
      </w:r>
      <w:r w:rsidRPr="00D33B3F">
        <w:rPr>
          <w:rFonts w:ascii="Arial" w:hAnsi="Arial"/>
          <w:color w:val="333333"/>
        </w:rPr>
        <w:t xml:space="preserve"> </w:t>
      </w:r>
    </w:p>
    <w:p w14:paraId="33EDC8FD" w14:textId="77777777" w:rsidR="001114A4" w:rsidRPr="00D33B3F" w:rsidRDefault="001114A4" w:rsidP="001114A4">
      <w:pPr>
        <w:pBdr>
          <w:top w:val="nil"/>
          <w:left w:val="nil"/>
          <w:bottom w:val="nil"/>
          <w:right w:val="nil"/>
          <w:between w:val="nil"/>
        </w:pBdr>
        <w:spacing w:after="0"/>
        <w:rPr>
          <w:rFonts w:ascii="Arial" w:eastAsia="Arial" w:hAnsi="Arial" w:cs="Arial"/>
        </w:rPr>
      </w:pPr>
    </w:p>
    <w:p w14:paraId="03203F44" w14:textId="0A821844" w:rsidR="00F304A1" w:rsidRDefault="44B931B9" w:rsidP="001114A4">
      <w:pPr>
        <w:pBdr>
          <w:top w:val="nil"/>
          <w:left w:val="nil"/>
          <w:bottom w:val="nil"/>
          <w:right w:val="nil"/>
          <w:between w:val="nil"/>
        </w:pBdr>
        <w:spacing w:after="0"/>
        <w:ind w:right="101"/>
        <w:rPr>
          <w:rFonts w:ascii="Arial" w:hAnsi="Arial"/>
          <w:color w:val="000000" w:themeColor="text1"/>
        </w:rPr>
      </w:pPr>
      <w:r w:rsidRPr="00D33B3F">
        <w:rPr>
          <w:rFonts w:ascii="Arial" w:hAnsi="Arial"/>
          <w:color w:val="000000" w:themeColor="text1"/>
        </w:rPr>
        <w:t>Los estudiantes de kínder a 6.º grado aprenden a:</w:t>
      </w:r>
    </w:p>
    <w:p w14:paraId="0EC4237D" w14:textId="77777777" w:rsidR="001114A4" w:rsidRPr="00D33B3F" w:rsidRDefault="001114A4" w:rsidP="001114A4">
      <w:pPr>
        <w:pBdr>
          <w:top w:val="nil"/>
          <w:left w:val="nil"/>
          <w:bottom w:val="nil"/>
          <w:right w:val="nil"/>
          <w:between w:val="nil"/>
        </w:pBdr>
        <w:spacing w:after="0"/>
        <w:ind w:right="101"/>
        <w:rPr>
          <w:rFonts w:ascii="Arial" w:eastAsia="Arial" w:hAnsi="Arial" w:cs="Arial"/>
          <w:color w:val="000000" w:themeColor="text1"/>
        </w:rPr>
      </w:pPr>
    </w:p>
    <w:p w14:paraId="27233295" w14:textId="178049FA" w:rsidR="00F304A1" w:rsidRPr="00D33B3F" w:rsidRDefault="455B404A" w:rsidP="001114A4">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r w:rsidRPr="00D33B3F">
        <w:rPr>
          <w:rFonts w:ascii="Arial" w:hAnsi="Arial"/>
          <w:color w:val="000000" w:themeColor="text1"/>
        </w:rPr>
        <w:t>mantenerse saludables y evitar enfermedades</w:t>
      </w:r>
    </w:p>
    <w:p w14:paraId="2C8DED92" w14:textId="2FA2C1BB" w:rsidR="00F304A1" w:rsidRPr="00D33B3F" w:rsidRDefault="455B404A" w:rsidP="001114A4">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r w:rsidRPr="00D33B3F">
        <w:rPr>
          <w:rFonts w:ascii="Arial" w:hAnsi="Arial"/>
          <w:color w:val="000000" w:themeColor="text1"/>
        </w:rPr>
        <w:t xml:space="preserve">desarrollar su autoestima y respeto por sus cuerpos  </w:t>
      </w:r>
    </w:p>
    <w:p w14:paraId="22D9E401" w14:textId="11EEE878" w:rsidR="00F304A1" w:rsidRPr="00D33B3F" w:rsidRDefault="455B404A" w:rsidP="001114A4">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r w:rsidRPr="00D33B3F">
        <w:rPr>
          <w:rFonts w:ascii="Arial" w:hAnsi="Arial"/>
          <w:color w:val="000000" w:themeColor="text1"/>
        </w:rPr>
        <w:t>defender la bondad y la empatía</w:t>
      </w:r>
      <w:r w:rsidR="00D33B3F">
        <w:rPr>
          <w:rFonts w:ascii="Arial" w:hAnsi="Arial"/>
          <w:color w:val="000000" w:themeColor="text1"/>
        </w:rPr>
        <w:t>,</w:t>
      </w:r>
      <w:r w:rsidRPr="00D33B3F">
        <w:rPr>
          <w:rFonts w:ascii="Arial" w:hAnsi="Arial"/>
          <w:color w:val="000000" w:themeColor="text1"/>
        </w:rPr>
        <w:t xml:space="preserve"> y </w:t>
      </w:r>
    </w:p>
    <w:p w14:paraId="11134C3E" w14:textId="1A5151AE" w:rsidR="00F304A1" w:rsidRPr="001114A4" w:rsidRDefault="455B404A" w:rsidP="001114A4">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r w:rsidRPr="00D33B3F">
        <w:rPr>
          <w:rFonts w:ascii="Arial" w:hAnsi="Arial"/>
          <w:color w:val="000000" w:themeColor="text1"/>
        </w:rPr>
        <w:t xml:space="preserve">comunicarse con adultos de confianza. </w:t>
      </w:r>
    </w:p>
    <w:p w14:paraId="21D5B1DF" w14:textId="77777777" w:rsidR="001114A4" w:rsidRPr="00D33B3F" w:rsidRDefault="001114A4" w:rsidP="001114A4">
      <w:pPr>
        <w:pStyle w:val="ListParagraph"/>
        <w:numPr>
          <w:ilvl w:val="0"/>
          <w:numId w:val="1"/>
        </w:numPr>
        <w:pBdr>
          <w:top w:val="nil"/>
          <w:left w:val="nil"/>
          <w:bottom w:val="nil"/>
          <w:right w:val="nil"/>
          <w:between w:val="nil"/>
        </w:pBdr>
        <w:spacing w:after="0"/>
        <w:ind w:right="101"/>
        <w:rPr>
          <w:rFonts w:ascii="Arial" w:eastAsia="Arial" w:hAnsi="Arial" w:cs="Arial"/>
          <w:color w:val="000000" w:themeColor="text1"/>
        </w:rPr>
      </w:pPr>
    </w:p>
    <w:p w14:paraId="42069A41" w14:textId="7EA0FF94" w:rsidR="00F304A1" w:rsidRPr="00D33B3F" w:rsidRDefault="1A92CEEB" w:rsidP="001114A4">
      <w:pPr>
        <w:pBdr>
          <w:top w:val="nil"/>
          <w:left w:val="nil"/>
          <w:bottom w:val="nil"/>
          <w:right w:val="nil"/>
          <w:between w:val="nil"/>
        </w:pBdr>
        <w:spacing w:after="0"/>
        <w:ind w:right="101"/>
        <w:rPr>
          <w:rFonts w:ascii="Arial" w:eastAsia="Arial" w:hAnsi="Arial" w:cs="Arial"/>
          <w:color w:val="000000" w:themeColor="text1"/>
        </w:rPr>
      </w:pPr>
      <w:r w:rsidRPr="00D33B3F">
        <w:rPr>
          <w:rFonts w:ascii="Arial" w:hAnsi="Arial"/>
          <w:color w:val="000000" w:themeColor="text1"/>
        </w:rPr>
        <w:t>Revise las descripciones dadas según el grado para conocer más sobre las lecciones.</w:t>
      </w:r>
    </w:p>
    <w:p w14:paraId="66156A5C" w14:textId="5BF9E284" w:rsidR="00FB2CD8" w:rsidRPr="001114A4" w:rsidRDefault="2892660F" w:rsidP="001114A4">
      <w:pPr>
        <w:pBdr>
          <w:top w:val="nil"/>
          <w:left w:val="nil"/>
          <w:bottom w:val="nil"/>
          <w:right w:val="nil"/>
          <w:between w:val="nil"/>
        </w:pBdr>
        <w:spacing w:after="0"/>
        <w:rPr>
          <w:rFonts w:ascii="Arial" w:hAnsi="Arial" w:cs="Arial"/>
          <w:color w:val="000000"/>
        </w:rPr>
      </w:pPr>
      <w:r w:rsidRPr="00D33B3F">
        <w:rPr>
          <w:rStyle w:val="normaltextrun"/>
          <w:rFonts w:ascii="Arial" w:hAnsi="Arial"/>
          <w:color w:val="000000"/>
          <w:bdr w:val="none" w:sz="0" w:space="0" w:color="auto" w:frame="1"/>
        </w:rPr>
        <w:t xml:space="preserve">Los padres, los tutores y las escuelas comparten un objetivo común: el deseo de que los estudiantes de todas las edades estén sanos en todos los aspectos de sus vidas. </w:t>
      </w:r>
      <w:r w:rsidRPr="00D33B3F">
        <w:rPr>
          <w:rFonts w:ascii="Arial" w:hAnsi="Arial"/>
          <w:color w:val="000000" w:themeColor="text1"/>
        </w:rPr>
        <w:t xml:space="preserve">Respetamos su papel como padre o tutor para enseñarle a su hijo acerca de conductas saludables que apoyen sus creencias y valores familiares. </w:t>
      </w:r>
      <w:r w:rsidRPr="00D33B3F">
        <w:rPr>
          <w:rStyle w:val="normaltextrun"/>
          <w:rFonts w:ascii="Arial" w:hAnsi="Arial"/>
          <w:color w:val="000000"/>
          <w:bdr w:val="none" w:sz="0" w:space="0" w:color="auto" w:frame="1"/>
        </w:rPr>
        <w:t xml:space="preserve">Lo invitamos </w:t>
      </w:r>
      <w:r w:rsidRPr="00D33B3F">
        <w:rPr>
          <w:rFonts w:ascii="Arial" w:hAnsi="Arial"/>
          <w:color w:val="000000" w:themeColor="text1"/>
        </w:rPr>
        <w:t>a que converse con su hijo sobre lo que está aprendiendo en su clase de Salud, y a comunicarse con el maestro o coordinador de padres de su hijo, o incluso conmigo.</w:t>
      </w:r>
      <w:r w:rsidRPr="00D33B3F">
        <w:rPr>
          <w:rFonts w:ascii="Arial" w:hAnsi="Arial"/>
          <w:color w:val="000000"/>
        </w:rPr>
        <w:t xml:space="preserve"> </w:t>
      </w:r>
      <w:r w:rsidRPr="00D33B3F">
        <w:rPr>
          <w:rFonts w:ascii="Arial" w:hAnsi="Arial"/>
          <w:color w:val="000000" w:themeColor="text1"/>
        </w:rPr>
        <w:t xml:space="preserve">Si tiene preguntas, puede comunicarse </w:t>
      </w:r>
      <w:r w:rsidRPr="00D33B3F">
        <w:rPr>
          <w:rFonts w:ascii="Arial" w:hAnsi="Arial"/>
          <w:color w:val="000000"/>
        </w:rPr>
        <w:t>conmigo:</w:t>
      </w:r>
      <w:r w:rsidRPr="00D33B3F">
        <w:t> </w:t>
      </w:r>
      <w:permStart w:id="686521880" w:edGrp="everyone"/>
      <w:proofErr w:type="spellStart"/>
      <w:r w:rsidR="00551BF7">
        <w:rPr>
          <w:rFonts w:ascii="Arial" w:eastAsia="Arial" w:hAnsi="Arial" w:cs="Arial"/>
          <w:color w:val="000000"/>
        </w:rPr>
        <w:t>Phone</w:t>
      </w:r>
      <w:proofErr w:type="spellEnd"/>
      <w:r w:rsidR="00551BF7">
        <w:rPr>
          <w:rFonts w:ascii="Arial" w:eastAsia="Arial" w:hAnsi="Arial" w:cs="Arial"/>
          <w:color w:val="000000"/>
        </w:rPr>
        <w:t xml:space="preserve"> Number</w:t>
      </w:r>
      <w:permEnd w:id="686521880"/>
    </w:p>
    <w:p w14:paraId="09665FCC" w14:textId="77777777" w:rsidR="003E5CC8" w:rsidRDefault="003E5CC8" w:rsidP="001114A4">
      <w:pPr>
        <w:pBdr>
          <w:top w:val="nil"/>
          <w:left w:val="nil"/>
          <w:bottom w:val="nil"/>
          <w:right w:val="nil"/>
          <w:between w:val="nil"/>
        </w:pBdr>
        <w:spacing w:after="0"/>
        <w:rPr>
          <w:rFonts w:ascii="Arial" w:eastAsia="Arial" w:hAnsi="Arial" w:cs="Arial"/>
          <w:color w:val="000000"/>
          <w:szCs w:val="20"/>
        </w:rPr>
      </w:pPr>
    </w:p>
    <w:p w14:paraId="3BFC5034" w14:textId="77777777" w:rsidR="001114A4" w:rsidRDefault="001114A4" w:rsidP="001114A4">
      <w:pPr>
        <w:pBdr>
          <w:top w:val="nil"/>
          <w:left w:val="nil"/>
          <w:bottom w:val="nil"/>
          <w:right w:val="nil"/>
          <w:between w:val="nil"/>
        </w:pBdr>
        <w:spacing w:after="0"/>
        <w:rPr>
          <w:rFonts w:ascii="Arial" w:eastAsia="Arial" w:hAnsi="Arial" w:cs="Arial"/>
          <w:color w:val="000000"/>
          <w:szCs w:val="20"/>
        </w:rPr>
      </w:pPr>
    </w:p>
    <w:p w14:paraId="139E0AED" w14:textId="77777777" w:rsidR="001114A4" w:rsidRPr="00D33B3F" w:rsidRDefault="001114A4" w:rsidP="001114A4">
      <w:pPr>
        <w:pBdr>
          <w:top w:val="nil"/>
          <w:left w:val="nil"/>
          <w:bottom w:val="nil"/>
          <w:right w:val="nil"/>
          <w:between w:val="nil"/>
        </w:pBdr>
        <w:spacing w:after="0"/>
        <w:rPr>
          <w:rFonts w:ascii="Arial" w:eastAsia="Arial" w:hAnsi="Arial" w:cs="Arial"/>
          <w:color w:val="000000"/>
          <w:szCs w:val="20"/>
        </w:rPr>
      </w:pPr>
    </w:p>
    <w:p w14:paraId="4BC2F3F5" w14:textId="224698F3" w:rsidR="00FB2CD8" w:rsidRPr="00D33B3F" w:rsidRDefault="00FB2CD8" w:rsidP="001114A4">
      <w:pPr>
        <w:pBdr>
          <w:top w:val="nil"/>
          <w:left w:val="nil"/>
          <w:bottom w:val="nil"/>
          <w:right w:val="nil"/>
          <w:between w:val="nil"/>
        </w:pBdr>
        <w:spacing w:after="0"/>
        <w:rPr>
          <w:rFonts w:ascii="Arial" w:hAnsi="Arial" w:cs="Arial"/>
          <w:color w:val="000000"/>
          <w:szCs w:val="20"/>
        </w:rPr>
      </w:pPr>
      <w:r w:rsidRPr="00D33B3F">
        <w:rPr>
          <w:rFonts w:ascii="Arial" w:hAnsi="Arial"/>
          <w:color w:val="000000"/>
        </w:rPr>
        <w:t>Atentamente,</w:t>
      </w:r>
    </w:p>
    <w:p w14:paraId="66203D5D" w14:textId="769A9452" w:rsidR="001114A4" w:rsidRPr="00F0003E" w:rsidRDefault="00551BF7" w:rsidP="00551BF7">
      <w:pPr>
        <w:pBdr>
          <w:top w:val="nil"/>
          <w:left w:val="nil"/>
          <w:bottom w:val="nil"/>
          <w:right w:val="nil"/>
          <w:between w:val="nil"/>
        </w:pBdr>
        <w:spacing w:after="0"/>
        <w:rPr>
          <w:rFonts w:ascii="Arial" w:hAnsi="Arial" w:cs="Arial"/>
          <w:color w:val="000000"/>
        </w:rPr>
      </w:pPr>
      <w:permStart w:id="383194066" w:edGrp="everyone"/>
      <w:proofErr w:type="spellStart"/>
      <w:r>
        <w:rPr>
          <w:rFonts w:ascii="Arial" w:hAnsi="Arial" w:cs="Arial"/>
          <w:color w:val="000000"/>
        </w:rPr>
        <w:t>Principal’s</w:t>
      </w:r>
      <w:proofErr w:type="spellEnd"/>
      <w:r>
        <w:rPr>
          <w:rFonts w:ascii="Arial" w:hAnsi="Arial" w:cs="Arial"/>
          <w:color w:val="000000"/>
        </w:rPr>
        <w:t xml:space="preserve"> Name</w:t>
      </w:r>
    </w:p>
    <w:permEnd w:id="383194066"/>
    <w:p w14:paraId="2C078E63" w14:textId="7E30AEF3" w:rsidR="007C4B0E" w:rsidRPr="00D33B3F" w:rsidRDefault="00FB2CD8" w:rsidP="001114A4">
      <w:pPr>
        <w:pBdr>
          <w:top w:val="nil"/>
          <w:left w:val="nil"/>
          <w:bottom w:val="nil"/>
          <w:right w:val="nil"/>
          <w:between w:val="nil"/>
        </w:pBdr>
        <w:spacing w:after="0"/>
        <w:rPr>
          <w:rFonts w:ascii="Arial" w:eastAsia="Arial" w:hAnsi="Arial" w:cs="Arial"/>
          <w:color w:val="000000"/>
          <w:szCs w:val="20"/>
        </w:rPr>
      </w:pPr>
      <w:r w:rsidRPr="00D33B3F">
        <w:rPr>
          <w:rFonts w:ascii="Arial" w:hAnsi="Arial"/>
          <w:color w:val="000000"/>
        </w:rPr>
        <w:t>Director</w:t>
      </w:r>
    </w:p>
    <w:sectPr w:rsidR="007C4B0E" w:rsidRPr="00D33B3F" w:rsidSect="002E2430">
      <w:headerReference w:type="default" r:id="rId10"/>
      <w:footerReference w:type="default" r:id="rId11"/>
      <w:pgSz w:w="12240" w:h="15840"/>
      <w:pgMar w:top="864" w:right="864" w:bottom="864" w:left="864"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8D901" w14:textId="77777777" w:rsidR="0072146D" w:rsidRPr="00D33B3F" w:rsidRDefault="0072146D" w:rsidP="00FB2CD8">
      <w:pPr>
        <w:spacing w:after="0" w:line="240" w:lineRule="auto"/>
      </w:pPr>
      <w:r w:rsidRPr="00D33B3F">
        <w:separator/>
      </w:r>
    </w:p>
  </w:endnote>
  <w:endnote w:type="continuationSeparator" w:id="0">
    <w:p w14:paraId="7C3B2D74" w14:textId="77777777" w:rsidR="0072146D" w:rsidRPr="00D33B3F" w:rsidRDefault="0072146D" w:rsidP="00FB2CD8">
      <w:pPr>
        <w:spacing w:after="0" w:line="240" w:lineRule="auto"/>
      </w:pPr>
      <w:r w:rsidRPr="00D33B3F">
        <w:continuationSeparator/>
      </w:r>
    </w:p>
  </w:endnote>
  <w:endnote w:type="continuationNotice" w:id="1">
    <w:p w14:paraId="42E3AD5F" w14:textId="77777777" w:rsidR="0072146D" w:rsidRPr="00D33B3F" w:rsidRDefault="00721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57215" w14:textId="25AF1347" w:rsidR="001114A4" w:rsidRPr="00D63143" w:rsidRDefault="001114A4" w:rsidP="001114A4">
    <w:pPr>
      <w:pStyle w:val="Footer"/>
      <w:rPr>
        <w:sz w:val="16"/>
        <w:szCs w:val="16"/>
        <w:lang w:val="fr-FR"/>
      </w:rPr>
    </w:pPr>
    <w:bookmarkStart w:id="4" w:name="_Hlk176269751"/>
    <w:bookmarkStart w:id="5" w:name="_Hlk176269752"/>
    <w:bookmarkStart w:id="6" w:name="_Hlk176269781"/>
    <w:bookmarkStart w:id="7" w:name="_Hlk176269782"/>
    <w:bookmarkStart w:id="8" w:name="_Hlk176269803"/>
    <w:bookmarkStart w:id="9" w:name="_Hlk176269804"/>
    <w:bookmarkStart w:id="10" w:name="_Hlk176269822"/>
    <w:bookmarkStart w:id="11" w:name="_Hlk176269823"/>
    <w:bookmarkStart w:id="12" w:name="_Hlk176269868"/>
    <w:bookmarkStart w:id="13" w:name="_Hlk176269869"/>
    <w:bookmarkStart w:id="14" w:name="_Hlk176269892"/>
    <w:bookmarkStart w:id="15" w:name="_Hlk176269893"/>
    <w:r w:rsidRPr="00D63143">
      <w:rPr>
        <w:sz w:val="16"/>
        <w:szCs w:val="16"/>
        <w:lang w:val="fr-FR"/>
      </w:rPr>
      <w:t xml:space="preserve">T37476 HIV Parent Notification </w:t>
    </w:r>
    <w:r w:rsidRPr="006163C1">
      <w:rPr>
        <w:sz w:val="16"/>
        <w:szCs w:val="16"/>
        <w:lang w:val="fr-FR"/>
      </w:rPr>
      <w:t>Letter (</w:t>
    </w:r>
    <w:r>
      <w:rPr>
        <w:sz w:val="16"/>
        <w:szCs w:val="16"/>
        <w:lang w:val="fr-FR"/>
      </w:rPr>
      <w:t>Spanish</w:t>
    </w:r>
    <w:r w:rsidRPr="00D63143">
      <w:rPr>
        <w:sz w:val="16"/>
        <w:szCs w:val="16"/>
        <w:lang w:val="fr-FR"/>
      </w:rPr>
      <w:t>)</w:t>
    </w:r>
    <w:bookmarkEnd w:id="4"/>
    <w:bookmarkEnd w:id="5"/>
    <w:bookmarkEnd w:id="6"/>
    <w:bookmarkEnd w:id="7"/>
    <w:bookmarkEnd w:id="8"/>
    <w:bookmarkEnd w:id="9"/>
    <w:bookmarkEnd w:id="10"/>
    <w:bookmarkEnd w:id="11"/>
    <w:bookmarkEnd w:id="12"/>
    <w:bookmarkEnd w:id="13"/>
    <w:bookmarkEnd w:id="14"/>
    <w:bookmarkEnd w:id="15"/>
  </w:p>
  <w:p w14:paraId="02A6E7A2" w14:textId="77777777" w:rsidR="001114A4" w:rsidRPr="001114A4" w:rsidRDefault="001114A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BF030" w14:textId="77777777" w:rsidR="0072146D" w:rsidRPr="00D33B3F" w:rsidRDefault="0072146D" w:rsidP="00FB2CD8">
      <w:pPr>
        <w:spacing w:after="0" w:line="240" w:lineRule="auto"/>
      </w:pPr>
      <w:r w:rsidRPr="00D33B3F">
        <w:separator/>
      </w:r>
    </w:p>
  </w:footnote>
  <w:footnote w:type="continuationSeparator" w:id="0">
    <w:p w14:paraId="2F0760E7" w14:textId="77777777" w:rsidR="0072146D" w:rsidRPr="00D33B3F" w:rsidRDefault="0072146D" w:rsidP="00FB2CD8">
      <w:pPr>
        <w:spacing w:after="0" w:line="240" w:lineRule="auto"/>
      </w:pPr>
      <w:r w:rsidRPr="00D33B3F">
        <w:continuationSeparator/>
      </w:r>
    </w:p>
  </w:footnote>
  <w:footnote w:type="continuationNotice" w:id="1">
    <w:p w14:paraId="028F03C0" w14:textId="77777777" w:rsidR="0072146D" w:rsidRPr="00D33B3F" w:rsidRDefault="00721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A2D6" w14:textId="77777777" w:rsidR="001114A4" w:rsidRDefault="001114A4" w:rsidP="001114A4">
    <w:pPr>
      <w:pStyle w:val="Header"/>
    </w:pPr>
    <w:bookmarkStart w:id="0" w:name="_Hlk176260275"/>
    <w:bookmarkStart w:id="1" w:name="_Hlk176260276"/>
    <w:bookmarkStart w:id="2" w:name="_Hlk176270005"/>
    <w:bookmarkStart w:id="3" w:name="_Hlk176270006"/>
    <w:permStart w:id="1308063046" w:edGrp="everyone"/>
    <w:proofErr w:type="spellStart"/>
    <w:r>
      <w:t>LetterHead</w:t>
    </w:r>
    <w:bookmarkEnd w:id="0"/>
    <w:bookmarkEnd w:id="1"/>
    <w:bookmarkEnd w:id="2"/>
    <w:bookmarkEnd w:id="3"/>
    <w:permEnd w:id="1308063046"/>
    <w:proofErr w:type="spellEnd"/>
  </w:p>
  <w:p w14:paraId="43EE53A4" w14:textId="22C5516D" w:rsidR="37CD2976" w:rsidRPr="00D33B3F" w:rsidRDefault="37CD2976" w:rsidP="6DD76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F0D3C"/>
    <w:multiLevelType w:val="multilevel"/>
    <w:tmpl w:val="92764CB2"/>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A30265"/>
    <w:multiLevelType w:val="hybridMultilevel"/>
    <w:tmpl w:val="180E34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062D0"/>
    <w:multiLevelType w:val="hybridMultilevel"/>
    <w:tmpl w:val="FFFFFFFF"/>
    <w:lvl w:ilvl="0" w:tplc="87369992">
      <w:start w:val="1"/>
      <w:numFmt w:val="bullet"/>
      <w:lvlText w:val=""/>
      <w:lvlJc w:val="left"/>
      <w:pPr>
        <w:ind w:left="720" w:hanging="360"/>
      </w:pPr>
      <w:rPr>
        <w:rFonts w:ascii="Symbol" w:hAnsi="Symbol" w:hint="default"/>
      </w:rPr>
    </w:lvl>
    <w:lvl w:ilvl="1" w:tplc="E612F8DC">
      <w:start w:val="1"/>
      <w:numFmt w:val="bullet"/>
      <w:lvlText w:val="o"/>
      <w:lvlJc w:val="left"/>
      <w:pPr>
        <w:ind w:left="1440" w:hanging="360"/>
      </w:pPr>
      <w:rPr>
        <w:rFonts w:ascii="Courier New" w:hAnsi="Courier New" w:hint="default"/>
      </w:rPr>
    </w:lvl>
    <w:lvl w:ilvl="2" w:tplc="B396FB64">
      <w:start w:val="1"/>
      <w:numFmt w:val="bullet"/>
      <w:lvlText w:val=""/>
      <w:lvlJc w:val="left"/>
      <w:pPr>
        <w:ind w:left="2160" w:hanging="360"/>
      </w:pPr>
      <w:rPr>
        <w:rFonts w:ascii="Wingdings" w:hAnsi="Wingdings" w:hint="default"/>
      </w:rPr>
    </w:lvl>
    <w:lvl w:ilvl="3" w:tplc="BFC20F94">
      <w:start w:val="1"/>
      <w:numFmt w:val="bullet"/>
      <w:lvlText w:val=""/>
      <w:lvlJc w:val="left"/>
      <w:pPr>
        <w:ind w:left="2880" w:hanging="360"/>
      </w:pPr>
      <w:rPr>
        <w:rFonts w:ascii="Symbol" w:hAnsi="Symbol" w:hint="default"/>
      </w:rPr>
    </w:lvl>
    <w:lvl w:ilvl="4" w:tplc="EF845C8A">
      <w:start w:val="1"/>
      <w:numFmt w:val="bullet"/>
      <w:lvlText w:val="o"/>
      <w:lvlJc w:val="left"/>
      <w:pPr>
        <w:ind w:left="3600" w:hanging="360"/>
      </w:pPr>
      <w:rPr>
        <w:rFonts w:ascii="Courier New" w:hAnsi="Courier New" w:hint="default"/>
      </w:rPr>
    </w:lvl>
    <w:lvl w:ilvl="5" w:tplc="A3742162">
      <w:start w:val="1"/>
      <w:numFmt w:val="bullet"/>
      <w:lvlText w:val=""/>
      <w:lvlJc w:val="left"/>
      <w:pPr>
        <w:ind w:left="4320" w:hanging="360"/>
      </w:pPr>
      <w:rPr>
        <w:rFonts w:ascii="Wingdings" w:hAnsi="Wingdings" w:hint="default"/>
      </w:rPr>
    </w:lvl>
    <w:lvl w:ilvl="6" w:tplc="F3082386">
      <w:start w:val="1"/>
      <w:numFmt w:val="bullet"/>
      <w:lvlText w:val=""/>
      <w:lvlJc w:val="left"/>
      <w:pPr>
        <w:ind w:left="5040" w:hanging="360"/>
      </w:pPr>
      <w:rPr>
        <w:rFonts w:ascii="Symbol" w:hAnsi="Symbol" w:hint="default"/>
      </w:rPr>
    </w:lvl>
    <w:lvl w:ilvl="7" w:tplc="0FE6622C">
      <w:start w:val="1"/>
      <w:numFmt w:val="bullet"/>
      <w:lvlText w:val="o"/>
      <w:lvlJc w:val="left"/>
      <w:pPr>
        <w:ind w:left="5760" w:hanging="360"/>
      </w:pPr>
      <w:rPr>
        <w:rFonts w:ascii="Courier New" w:hAnsi="Courier New" w:hint="default"/>
      </w:rPr>
    </w:lvl>
    <w:lvl w:ilvl="8" w:tplc="C92AC81E">
      <w:start w:val="1"/>
      <w:numFmt w:val="bullet"/>
      <w:lvlText w:val=""/>
      <w:lvlJc w:val="left"/>
      <w:pPr>
        <w:ind w:left="6480" w:hanging="360"/>
      </w:pPr>
      <w:rPr>
        <w:rFonts w:ascii="Wingdings" w:hAnsi="Wingdings" w:hint="default"/>
      </w:rPr>
    </w:lvl>
  </w:abstractNum>
  <w:num w:numId="1" w16cid:durableId="730808924">
    <w:abstractNumId w:val="2"/>
  </w:num>
  <w:num w:numId="2" w16cid:durableId="935097733">
    <w:abstractNumId w:val="0"/>
  </w:num>
  <w:num w:numId="3" w16cid:durableId="111667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3lg8C4WbZ5fcd+z6cMZ1xZ67uvibSe5RGsRVFCIa166BPo+WN9+su6JZzWhHbBQYhtqPUU1yGAueNeN+SmGNrg==" w:salt="p7RRKoBGk2/21gTSzSIqu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87B6A"/>
    <w:rsid w:val="00050C31"/>
    <w:rsid w:val="00085439"/>
    <w:rsid w:val="000B1240"/>
    <w:rsid w:val="000C2449"/>
    <w:rsid w:val="000F79E5"/>
    <w:rsid w:val="00104C85"/>
    <w:rsid w:val="001054F0"/>
    <w:rsid w:val="001114A4"/>
    <w:rsid w:val="00126A48"/>
    <w:rsid w:val="001628B8"/>
    <w:rsid w:val="0017314D"/>
    <w:rsid w:val="00180FD9"/>
    <w:rsid w:val="001A3628"/>
    <w:rsid w:val="002061C1"/>
    <w:rsid w:val="002212A4"/>
    <w:rsid w:val="0025010E"/>
    <w:rsid w:val="00264574"/>
    <w:rsid w:val="00267328"/>
    <w:rsid w:val="002819F5"/>
    <w:rsid w:val="00286095"/>
    <w:rsid w:val="00286D13"/>
    <w:rsid w:val="002E2430"/>
    <w:rsid w:val="00322BEB"/>
    <w:rsid w:val="0033535E"/>
    <w:rsid w:val="00354FC7"/>
    <w:rsid w:val="003E5CC8"/>
    <w:rsid w:val="00460324"/>
    <w:rsid w:val="0046648D"/>
    <w:rsid w:val="00487C80"/>
    <w:rsid w:val="00493A9D"/>
    <w:rsid w:val="00504096"/>
    <w:rsid w:val="00542842"/>
    <w:rsid w:val="00551BF7"/>
    <w:rsid w:val="00584B55"/>
    <w:rsid w:val="00592F87"/>
    <w:rsid w:val="005A134F"/>
    <w:rsid w:val="005B6CF6"/>
    <w:rsid w:val="005C1DB6"/>
    <w:rsid w:val="00611D82"/>
    <w:rsid w:val="006271BB"/>
    <w:rsid w:val="006333BB"/>
    <w:rsid w:val="0065526E"/>
    <w:rsid w:val="00674EAD"/>
    <w:rsid w:val="00675F7C"/>
    <w:rsid w:val="0068645B"/>
    <w:rsid w:val="006B777F"/>
    <w:rsid w:val="006E7639"/>
    <w:rsid w:val="006F355C"/>
    <w:rsid w:val="00714052"/>
    <w:rsid w:val="0072146D"/>
    <w:rsid w:val="00732E08"/>
    <w:rsid w:val="00764CD2"/>
    <w:rsid w:val="00776A2C"/>
    <w:rsid w:val="007B0742"/>
    <w:rsid w:val="007B3B7B"/>
    <w:rsid w:val="007C4B0E"/>
    <w:rsid w:val="00817BE6"/>
    <w:rsid w:val="00841DD6"/>
    <w:rsid w:val="008472F3"/>
    <w:rsid w:val="008974A3"/>
    <w:rsid w:val="008A203F"/>
    <w:rsid w:val="008C6CAC"/>
    <w:rsid w:val="008E7AC7"/>
    <w:rsid w:val="009431EB"/>
    <w:rsid w:val="0099045D"/>
    <w:rsid w:val="009A0F82"/>
    <w:rsid w:val="009B4EEB"/>
    <w:rsid w:val="009B7036"/>
    <w:rsid w:val="009D07CE"/>
    <w:rsid w:val="009E7CF5"/>
    <w:rsid w:val="009F2095"/>
    <w:rsid w:val="009F3282"/>
    <w:rsid w:val="00A000F1"/>
    <w:rsid w:val="00A41111"/>
    <w:rsid w:val="00A5596A"/>
    <w:rsid w:val="00A86B11"/>
    <w:rsid w:val="00AE6818"/>
    <w:rsid w:val="00B36E3E"/>
    <w:rsid w:val="00B63B95"/>
    <w:rsid w:val="00B916B3"/>
    <w:rsid w:val="00B96054"/>
    <w:rsid w:val="00BC234D"/>
    <w:rsid w:val="00BC44EF"/>
    <w:rsid w:val="00BD97A3"/>
    <w:rsid w:val="00C76ABC"/>
    <w:rsid w:val="00CF39E4"/>
    <w:rsid w:val="00D30527"/>
    <w:rsid w:val="00D33B3F"/>
    <w:rsid w:val="00D420FE"/>
    <w:rsid w:val="00D75D60"/>
    <w:rsid w:val="00DB05B8"/>
    <w:rsid w:val="00DB7109"/>
    <w:rsid w:val="00DD0DB5"/>
    <w:rsid w:val="00DD1C13"/>
    <w:rsid w:val="00DD2A44"/>
    <w:rsid w:val="00E36DED"/>
    <w:rsid w:val="00E47552"/>
    <w:rsid w:val="00E6186C"/>
    <w:rsid w:val="00E72500"/>
    <w:rsid w:val="00E97FB9"/>
    <w:rsid w:val="00EF1034"/>
    <w:rsid w:val="00F0003E"/>
    <w:rsid w:val="00F01ED6"/>
    <w:rsid w:val="00F304A1"/>
    <w:rsid w:val="00F30631"/>
    <w:rsid w:val="00F621B3"/>
    <w:rsid w:val="00FB2CD8"/>
    <w:rsid w:val="00FC43E0"/>
    <w:rsid w:val="00FE17C7"/>
    <w:rsid w:val="01F6020E"/>
    <w:rsid w:val="01FD8DC7"/>
    <w:rsid w:val="023CE647"/>
    <w:rsid w:val="025A82E1"/>
    <w:rsid w:val="02811805"/>
    <w:rsid w:val="028F2612"/>
    <w:rsid w:val="0314CCDC"/>
    <w:rsid w:val="0402DA42"/>
    <w:rsid w:val="04478519"/>
    <w:rsid w:val="04D0BDAB"/>
    <w:rsid w:val="04E3D47F"/>
    <w:rsid w:val="05082D32"/>
    <w:rsid w:val="06C552AF"/>
    <w:rsid w:val="07966DC4"/>
    <w:rsid w:val="08C733C6"/>
    <w:rsid w:val="0901A72B"/>
    <w:rsid w:val="09CE253E"/>
    <w:rsid w:val="0A0D6C28"/>
    <w:rsid w:val="0B1E0119"/>
    <w:rsid w:val="0B9D92B4"/>
    <w:rsid w:val="0C477F2B"/>
    <w:rsid w:val="0C8E48CF"/>
    <w:rsid w:val="0D0B2D4C"/>
    <w:rsid w:val="0D53C2E6"/>
    <w:rsid w:val="0D5C4169"/>
    <w:rsid w:val="0DB96A52"/>
    <w:rsid w:val="0DBC2852"/>
    <w:rsid w:val="0E60CCFB"/>
    <w:rsid w:val="0E6F7E04"/>
    <w:rsid w:val="0F03B83F"/>
    <w:rsid w:val="100514C9"/>
    <w:rsid w:val="108B10F2"/>
    <w:rsid w:val="11051502"/>
    <w:rsid w:val="11739083"/>
    <w:rsid w:val="11DFAD73"/>
    <w:rsid w:val="12E7F198"/>
    <w:rsid w:val="12FC67A2"/>
    <w:rsid w:val="13ADA487"/>
    <w:rsid w:val="14E9C112"/>
    <w:rsid w:val="1520E569"/>
    <w:rsid w:val="15A86F30"/>
    <w:rsid w:val="1659CA30"/>
    <w:rsid w:val="17A67DDA"/>
    <w:rsid w:val="182137B5"/>
    <w:rsid w:val="1828AD9E"/>
    <w:rsid w:val="185A9D72"/>
    <w:rsid w:val="189B4C45"/>
    <w:rsid w:val="1A8478A8"/>
    <w:rsid w:val="1A92CEEB"/>
    <w:rsid w:val="1B1641ED"/>
    <w:rsid w:val="1B68198B"/>
    <w:rsid w:val="1B7CA367"/>
    <w:rsid w:val="1BCA06CF"/>
    <w:rsid w:val="1C2750DE"/>
    <w:rsid w:val="1C2F46FA"/>
    <w:rsid w:val="1C462D22"/>
    <w:rsid w:val="1C73E2DC"/>
    <w:rsid w:val="1C74F192"/>
    <w:rsid w:val="1CEB7F7F"/>
    <w:rsid w:val="1D32F46C"/>
    <w:rsid w:val="1E696906"/>
    <w:rsid w:val="1EC354A2"/>
    <w:rsid w:val="1EF2B0BF"/>
    <w:rsid w:val="1F2AA541"/>
    <w:rsid w:val="1F6773A1"/>
    <w:rsid w:val="20109BEC"/>
    <w:rsid w:val="205B438B"/>
    <w:rsid w:val="21995064"/>
    <w:rsid w:val="21C03387"/>
    <w:rsid w:val="22191542"/>
    <w:rsid w:val="225C6741"/>
    <w:rsid w:val="22829504"/>
    <w:rsid w:val="22EBE66E"/>
    <w:rsid w:val="231D6824"/>
    <w:rsid w:val="23457820"/>
    <w:rsid w:val="235B4951"/>
    <w:rsid w:val="2364D480"/>
    <w:rsid w:val="2405D73A"/>
    <w:rsid w:val="251FF2F0"/>
    <w:rsid w:val="25D73470"/>
    <w:rsid w:val="25E6B3CF"/>
    <w:rsid w:val="26ADCCE8"/>
    <w:rsid w:val="276BD7FE"/>
    <w:rsid w:val="27964439"/>
    <w:rsid w:val="285F75D0"/>
    <w:rsid w:val="2892660F"/>
    <w:rsid w:val="28CB6FBF"/>
    <w:rsid w:val="29798A13"/>
    <w:rsid w:val="29A723B9"/>
    <w:rsid w:val="2A387B6A"/>
    <w:rsid w:val="2A3D2E71"/>
    <w:rsid w:val="2A70C37B"/>
    <w:rsid w:val="2A89D5E7"/>
    <w:rsid w:val="2AC3E6B7"/>
    <w:rsid w:val="2C26DB08"/>
    <w:rsid w:val="2C8C11BE"/>
    <w:rsid w:val="2CCECE50"/>
    <w:rsid w:val="2D0AFF9A"/>
    <w:rsid w:val="2D6BDDA4"/>
    <w:rsid w:val="2DEBBC22"/>
    <w:rsid w:val="2DF2CC8B"/>
    <w:rsid w:val="2E5BB5F7"/>
    <w:rsid w:val="2E925063"/>
    <w:rsid w:val="2F3E5C91"/>
    <w:rsid w:val="2F8044DB"/>
    <w:rsid w:val="302EBDB4"/>
    <w:rsid w:val="3191950D"/>
    <w:rsid w:val="31CAB1EC"/>
    <w:rsid w:val="3217D9C9"/>
    <w:rsid w:val="326EE078"/>
    <w:rsid w:val="32809D23"/>
    <w:rsid w:val="33046E49"/>
    <w:rsid w:val="3345910D"/>
    <w:rsid w:val="339DAB42"/>
    <w:rsid w:val="341DE007"/>
    <w:rsid w:val="345CB3BF"/>
    <w:rsid w:val="3579953C"/>
    <w:rsid w:val="35E9CA5C"/>
    <w:rsid w:val="36D0D3DF"/>
    <w:rsid w:val="36F487D1"/>
    <w:rsid w:val="37CD2976"/>
    <w:rsid w:val="3817176E"/>
    <w:rsid w:val="38AE6CE8"/>
    <w:rsid w:val="398A5165"/>
    <w:rsid w:val="3A345743"/>
    <w:rsid w:val="3A647D96"/>
    <w:rsid w:val="3A9B4EA4"/>
    <w:rsid w:val="3AD45FF9"/>
    <w:rsid w:val="3C3C80EE"/>
    <w:rsid w:val="3CDCCE82"/>
    <w:rsid w:val="3DAC2BB3"/>
    <w:rsid w:val="3DF4A629"/>
    <w:rsid w:val="3E28556E"/>
    <w:rsid w:val="3E30E176"/>
    <w:rsid w:val="3F0B1272"/>
    <w:rsid w:val="3FA1FFC9"/>
    <w:rsid w:val="400A63D6"/>
    <w:rsid w:val="4085F1B0"/>
    <w:rsid w:val="40BDF1C9"/>
    <w:rsid w:val="41016CB9"/>
    <w:rsid w:val="410A17C1"/>
    <w:rsid w:val="41455CC3"/>
    <w:rsid w:val="4192707D"/>
    <w:rsid w:val="41DA8032"/>
    <w:rsid w:val="42570361"/>
    <w:rsid w:val="431CBCE8"/>
    <w:rsid w:val="433026CF"/>
    <w:rsid w:val="4341E183"/>
    <w:rsid w:val="43AA89D2"/>
    <w:rsid w:val="44024433"/>
    <w:rsid w:val="44B931B9"/>
    <w:rsid w:val="455B404A"/>
    <w:rsid w:val="45A6A6D2"/>
    <w:rsid w:val="4607739A"/>
    <w:rsid w:val="466C89CD"/>
    <w:rsid w:val="46A709FB"/>
    <w:rsid w:val="46E0957F"/>
    <w:rsid w:val="48A56470"/>
    <w:rsid w:val="4900311E"/>
    <w:rsid w:val="4A0F6446"/>
    <w:rsid w:val="4A1652EE"/>
    <w:rsid w:val="4A1FDEE9"/>
    <w:rsid w:val="4AC64DE2"/>
    <w:rsid w:val="4BA3D58B"/>
    <w:rsid w:val="4D16E41B"/>
    <w:rsid w:val="4D328A87"/>
    <w:rsid w:val="4D555FD3"/>
    <w:rsid w:val="4D6B92D8"/>
    <w:rsid w:val="4DD9BD6C"/>
    <w:rsid w:val="4E0CC114"/>
    <w:rsid w:val="4E4884D3"/>
    <w:rsid w:val="4EF2AE4B"/>
    <w:rsid w:val="4F6F57E8"/>
    <w:rsid w:val="5017A439"/>
    <w:rsid w:val="506D766B"/>
    <w:rsid w:val="51386C43"/>
    <w:rsid w:val="52621F60"/>
    <w:rsid w:val="52A5F666"/>
    <w:rsid w:val="52D15FC7"/>
    <w:rsid w:val="5440AF8C"/>
    <w:rsid w:val="54A32D64"/>
    <w:rsid w:val="54C9C5D9"/>
    <w:rsid w:val="54DD4E10"/>
    <w:rsid w:val="5534A0F8"/>
    <w:rsid w:val="558EA988"/>
    <w:rsid w:val="55AB27C5"/>
    <w:rsid w:val="5645CCCF"/>
    <w:rsid w:val="56CFB915"/>
    <w:rsid w:val="57CC291E"/>
    <w:rsid w:val="57D5F8E9"/>
    <w:rsid w:val="58A67838"/>
    <w:rsid w:val="58B57277"/>
    <w:rsid w:val="58CA72A1"/>
    <w:rsid w:val="5900A083"/>
    <w:rsid w:val="5AA8ABEA"/>
    <w:rsid w:val="5B4D5177"/>
    <w:rsid w:val="5B5F3EF1"/>
    <w:rsid w:val="5BD65AF6"/>
    <w:rsid w:val="5BE6157B"/>
    <w:rsid w:val="5C0D0BA6"/>
    <w:rsid w:val="5C4595ED"/>
    <w:rsid w:val="5C8E16DC"/>
    <w:rsid w:val="5CA28B30"/>
    <w:rsid w:val="5CFA2DE8"/>
    <w:rsid w:val="5D4544B8"/>
    <w:rsid w:val="5DDBAE89"/>
    <w:rsid w:val="5E01172F"/>
    <w:rsid w:val="5EE859E7"/>
    <w:rsid w:val="5F4B31AC"/>
    <w:rsid w:val="5F8C1221"/>
    <w:rsid w:val="6013FD45"/>
    <w:rsid w:val="602502D0"/>
    <w:rsid w:val="60D01AC7"/>
    <w:rsid w:val="60F67072"/>
    <w:rsid w:val="614A497B"/>
    <w:rsid w:val="61746155"/>
    <w:rsid w:val="6193A8A3"/>
    <w:rsid w:val="6241D5D8"/>
    <w:rsid w:val="62E6855A"/>
    <w:rsid w:val="635835C5"/>
    <w:rsid w:val="639F1081"/>
    <w:rsid w:val="645C106D"/>
    <w:rsid w:val="65584538"/>
    <w:rsid w:val="65760B5C"/>
    <w:rsid w:val="65C2192A"/>
    <w:rsid w:val="65CDA604"/>
    <w:rsid w:val="6649A207"/>
    <w:rsid w:val="665DE4BA"/>
    <w:rsid w:val="668C9BAE"/>
    <w:rsid w:val="66FF5DFF"/>
    <w:rsid w:val="671EE117"/>
    <w:rsid w:val="677A980D"/>
    <w:rsid w:val="67E7F855"/>
    <w:rsid w:val="681CF4BD"/>
    <w:rsid w:val="6902C81A"/>
    <w:rsid w:val="6950097F"/>
    <w:rsid w:val="697E4E5B"/>
    <w:rsid w:val="698DDABA"/>
    <w:rsid w:val="69BD26BA"/>
    <w:rsid w:val="6A01FBB6"/>
    <w:rsid w:val="6A7EF948"/>
    <w:rsid w:val="6AE9CB8F"/>
    <w:rsid w:val="6B1E61F0"/>
    <w:rsid w:val="6B1FF4D6"/>
    <w:rsid w:val="6BAF2BBD"/>
    <w:rsid w:val="6D3B67C8"/>
    <w:rsid w:val="6DB40275"/>
    <w:rsid w:val="6DD76810"/>
    <w:rsid w:val="6E28BDE7"/>
    <w:rsid w:val="6F058CA5"/>
    <w:rsid w:val="6FC83B44"/>
    <w:rsid w:val="6FC9E779"/>
    <w:rsid w:val="6FE54B2A"/>
    <w:rsid w:val="704A7696"/>
    <w:rsid w:val="705988AC"/>
    <w:rsid w:val="709A8455"/>
    <w:rsid w:val="714C9340"/>
    <w:rsid w:val="71AD45FC"/>
    <w:rsid w:val="71B4BE12"/>
    <w:rsid w:val="71DCE4CE"/>
    <w:rsid w:val="71F6BA69"/>
    <w:rsid w:val="721BBFA5"/>
    <w:rsid w:val="72B9FB26"/>
    <w:rsid w:val="73AFE2D4"/>
    <w:rsid w:val="73DE247D"/>
    <w:rsid w:val="74415275"/>
    <w:rsid w:val="744DB7E3"/>
    <w:rsid w:val="749AF72D"/>
    <w:rsid w:val="7558EA2F"/>
    <w:rsid w:val="769BFCC5"/>
    <w:rsid w:val="76FC9A07"/>
    <w:rsid w:val="7709E29B"/>
    <w:rsid w:val="77903212"/>
    <w:rsid w:val="77BCC886"/>
    <w:rsid w:val="77C5657D"/>
    <w:rsid w:val="78215383"/>
    <w:rsid w:val="78C8A31F"/>
    <w:rsid w:val="78DEB4C8"/>
    <w:rsid w:val="78FCDAB6"/>
    <w:rsid w:val="7917158B"/>
    <w:rsid w:val="794757F8"/>
    <w:rsid w:val="7A118CC3"/>
    <w:rsid w:val="7A4F70FB"/>
    <w:rsid w:val="7AEBB3F4"/>
    <w:rsid w:val="7C254197"/>
    <w:rsid w:val="7C4824D3"/>
    <w:rsid w:val="7C651237"/>
    <w:rsid w:val="7CD758C8"/>
    <w:rsid w:val="7CF78086"/>
    <w:rsid w:val="7D014931"/>
    <w:rsid w:val="7D3E33EB"/>
    <w:rsid w:val="7D63CF66"/>
    <w:rsid w:val="7E505699"/>
    <w:rsid w:val="7EE50A35"/>
    <w:rsid w:val="7EF0BEBF"/>
    <w:rsid w:val="7F0ADBA5"/>
    <w:rsid w:val="7F139F85"/>
    <w:rsid w:val="7F4840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7B6A"/>
  <w15:chartTrackingRefBased/>
  <w15:docId w15:val="{B98B30DA-D85D-4910-8F56-FBF698AD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CD8"/>
  </w:style>
  <w:style w:type="paragraph" w:styleId="Footer">
    <w:name w:val="footer"/>
    <w:basedOn w:val="Normal"/>
    <w:link w:val="FooterChar"/>
    <w:uiPriority w:val="99"/>
    <w:unhideWhenUsed/>
    <w:rsid w:val="00FB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CD8"/>
  </w:style>
  <w:style w:type="paragraph" w:styleId="ListParagraph">
    <w:name w:val="List Paragraph"/>
    <w:basedOn w:val="Normal"/>
    <w:uiPriority w:val="34"/>
    <w:qFormat/>
    <w:rsid w:val="00F304A1"/>
    <w:pPr>
      <w:ind w:left="720"/>
      <w:contextualSpacing/>
    </w:pPr>
  </w:style>
  <w:style w:type="character" w:customStyle="1" w:styleId="normaltextrun">
    <w:name w:val="normaltextrun"/>
    <w:basedOn w:val="DefaultParagraphFont"/>
    <w:rsid w:val="006B777F"/>
  </w:style>
  <w:style w:type="character" w:styleId="CommentReference">
    <w:name w:val="annotation reference"/>
    <w:basedOn w:val="DefaultParagraphFont"/>
    <w:uiPriority w:val="99"/>
    <w:semiHidden/>
    <w:unhideWhenUsed/>
    <w:rsid w:val="00C76ABC"/>
    <w:rPr>
      <w:sz w:val="16"/>
      <w:szCs w:val="16"/>
    </w:rPr>
  </w:style>
  <w:style w:type="paragraph" w:styleId="CommentText">
    <w:name w:val="annotation text"/>
    <w:basedOn w:val="Normal"/>
    <w:link w:val="CommentTextChar"/>
    <w:uiPriority w:val="99"/>
    <w:unhideWhenUsed/>
    <w:rsid w:val="00C76ABC"/>
    <w:pPr>
      <w:spacing w:line="240" w:lineRule="auto"/>
    </w:pPr>
    <w:rPr>
      <w:sz w:val="20"/>
      <w:szCs w:val="20"/>
    </w:rPr>
  </w:style>
  <w:style w:type="character" w:customStyle="1" w:styleId="CommentTextChar">
    <w:name w:val="Comment Text Char"/>
    <w:basedOn w:val="DefaultParagraphFont"/>
    <w:link w:val="CommentText"/>
    <w:uiPriority w:val="99"/>
    <w:rsid w:val="00C76ABC"/>
    <w:rPr>
      <w:sz w:val="20"/>
      <w:szCs w:val="20"/>
    </w:rPr>
  </w:style>
  <w:style w:type="paragraph" w:styleId="CommentSubject">
    <w:name w:val="annotation subject"/>
    <w:basedOn w:val="CommentText"/>
    <w:next w:val="CommentText"/>
    <w:link w:val="CommentSubjectChar"/>
    <w:uiPriority w:val="99"/>
    <w:semiHidden/>
    <w:unhideWhenUsed/>
    <w:rsid w:val="00C76ABC"/>
    <w:rPr>
      <w:b/>
      <w:bCs/>
    </w:rPr>
  </w:style>
  <w:style w:type="character" w:customStyle="1" w:styleId="CommentSubjectChar">
    <w:name w:val="Comment Subject Char"/>
    <w:basedOn w:val="CommentTextChar"/>
    <w:link w:val="CommentSubject"/>
    <w:uiPriority w:val="99"/>
    <w:semiHidden/>
    <w:rsid w:val="00C76ABC"/>
    <w:rPr>
      <w:b/>
      <w:bCs/>
      <w:sz w:val="20"/>
      <w:szCs w:val="20"/>
    </w:rPr>
  </w:style>
  <w:style w:type="paragraph" w:styleId="BalloonText">
    <w:name w:val="Balloon Text"/>
    <w:basedOn w:val="Normal"/>
    <w:link w:val="BalloonTextChar"/>
    <w:uiPriority w:val="99"/>
    <w:semiHidden/>
    <w:unhideWhenUsed/>
    <w:rsid w:val="00C7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ABC"/>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01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D098E3C98F4AA667B6F5F69A7441" ma:contentTypeVersion="22" ma:contentTypeDescription="Create a new document." ma:contentTypeScope="" ma:versionID="302fbcb7738013343a7d4c7844563a6a">
  <xsd:schema xmlns:xsd="http://www.w3.org/2001/XMLSchema" xmlns:xs="http://www.w3.org/2001/XMLSchema" xmlns:p="http://schemas.microsoft.com/office/2006/metadata/properties" xmlns:ns1="http://schemas.microsoft.com/sharepoint/v3" xmlns:ns2="117c2568-1f5a-4651-a6f7-700ad8affd36" xmlns:ns3="b4dbdc32-28e0-4ed5-932c-24b79f0277fb" targetNamespace="http://schemas.microsoft.com/office/2006/metadata/properties" ma:root="true" ma:fieldsID="fd790eb7db2eb90cabe8ca2ba29b0d7e" ns1:_="" ns2:_="" ns3:_="">
    <xsd:import namespace="http://schemas.microsoft.com/sharepoint/v3"/>
    <xsd:import namespace="117c2568-1f5a-4651-a6f7-700ad8affd36"/>
    <xsd:import namespace="b4dbdc32-28e0-4ed5-932c-24b79f0277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3: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c2568-1f5a-4651-a6f7-700ad8affd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13edd685-0196-4666-b10d-217f836a55ee}" ma:internalName="TaxCatchAll" ma:showField="CatchAllData" ma:web="117c2568-1f5a-4651-a6f7-700ad8affd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dbdc32-28e0-4ed5-932c-24b79f0277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c2568-1f5a-4651-a6f7-700ad8affd36" xsi:nil="true"/>
    <lcf76f155ced4ddcb4097134ff3c332f xmlns="b4dbdc32-28e0-4ed5-932c-24b79f0277fb">
      <Terms xmlns="http://schemas.microsoft.com/office/infopath/2007/PartnerControls"/>
    </lcf76f155ced4ddcb4097134ff3c332f>
    <_ip_UnifiedCompliancePolicyUIAction xmlns="http://schemas.microsoft.com/sharepoint/v3" xsi:nil="true"/>
    <Link xmlns="b4dbdc32-28e0-4ed5-932c-24b79f0277fb">
      <Url xsi:nil="true"/>
      <Description xsi:nil="true"/>
    </Link>
    <_Flow_SignoffStatus xmlns="b4dbdc32-28e0-4ed5-932c-24b79f0277f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83DE7D-0582-4FEB-A946-651070A90A95}"/>
</file>

<file path=customXml/itemProps2.xml><?xml version="1.0" encoding="utf-8"?>
<ds:datastoreItem xmlns:ds="http://schemas.openxmlformats.org/officeDocument/2006/customXml" ds:itemID="{743561A4-C804-4F9D-8B2D-068FEDF501E9}">
  <ds:schemaRefs>
    <ds:schemaRef ds:uri="http://schemas.microsoft.com/sharepoint/v3/contenttype/forms"/>
  </ds:schemaRefs>
</ds:datastoreItem>
</file>

<file path=customXml/itemProps3.xml><?xml version="1.0" encoding="utf-8"?>
<ds:datastoreItem xmlns:ds="http://schemas.openxmlformats.org/officeDocument/2006/customXml" ds:itemID="{FFF1ACCA-38DF-49BA-9FAC-2E3882E7AA87}">
  <ds:schemaRefs>
    <ds:schemaRef ds:uri="http://schemas.microsoft.com/office/2006/metadata/properties"/>
    <ds:schemaRef ds:uri="http://schemas.microsoft.com/office/infopath/2007/PartnerControls"/>
    <ds:schemaRef ds:uri="http://schemas.microsoft.com/sharepoint/v3"/>
    <ds:schemaRef ds:uri="b4dbdc32-28e0-4ed5-932c-24b79f0277fb"/>
    <ds:schemaRef ds:uri="117c2568-1f5a-4651-a6f7-700ad8affd36"/>
    <ds:schemaRef ds:uri="a2b0bf52-c6c6-44cc-abd5-b8ad1e63396b"/>
    <ds:schemaRef ds:uri="d9ecec79-513a-422a-b406-e99767672e5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300</Words>
  <Characters>1716</Characters>
  <Application>Microsoft Office Word</Application>
  <DocSecurity>8</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Cocuzzo Sarah</dc:creator>
  <cp:keywords/>
  <dc:description/>
  <cp:lastModifiedBy>Maksuda Nabi</cp:lastModifiedBy>
  <cp:revision>4</cp:revision>
  <dcterms:created xsi:type="dcterms:W3CDTF">2024-09-03T19:39:00Z</dcterms:created>
  <dcterms:modified xsi:type="dcterms:W3CDTF">2024-09-03T21:28:00Z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0x0101007030D098E3C98F4AA667B6F5F69A7441</vt:lpwstr>
  </property>
  <property fmtid="{D5CDD505-2E9C-101B-9397-08002B2CF9AE}" pid="3" name="MediaServiceImageTags">
    <vt:lpwstr/>
  </property>
</Properties>
</file>