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F64340" wp14:paraId="6B742FBB" wp14:textId="318D348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School Name: West Q Elementary</w:t>
      </w:r>
    </w:p>
    <w:p xmlns:wp14="http://schemas.microsoft.com/office/word/2010/wordml" w:rsidP="65F64340" wp14:paraId="1E80D083" wp14:textId="500252F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District:</w:t>
      </w: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24</w:t>
      </w:r>
    </w:p>
    <w:p xmlns:wp14="http://schemas.microsoft.com/office/word/2010/wordml" w:rsidP="65F64340" wp14:paraId="21DA1647" wp14:textId="22C9E87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School Site:</w:t>
      </w: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West Q Elementary/PS 437 46-10 70th Street Woodside, NY 11377</w:t>
      </w:r>
    </w:p>
    <w:p xmlns:wp14="http://schemas.microsoft.com/office/word/2010/wordml" w:rsidP="65F64340" wp14:paraId="17DCE44A" wp14:textId="00E717DB">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 xml:space="preserve">Send Cover Letter and Resume to: </w:t>
      </w:r>
      <w:hyperlink r:id="R74dfab1636af4d21">
        <w:r w:rsidRPr="65F64340" w:rsidR="2AA94839">
          <w:rPr>
            <w:rStyle w:val="Hyperlink"/>
            <w:rFonts w:ascii="Aptos" w:hAnsi="Aptos" w:eastAsia="Aptos" w:cs="Aptos"/>
            <w:b w:val="0"/>
            <w:bCs w:val="0"/>
            <w:i w:val="0"/>
            <w:iCs w:val="0"/>
            <w:caps w:val="0"/>
            <w:smallCaps w:val="0"/>
            <w:noProof w:val="0"/>
            <w:sz w:val="24"/>
            <w:szCs w:val="24"/>
            <w:lang w:val="en"/>
          </w:rPr>
          <w:t>westqelementary@schools.nyc.gov</w:t>
        </w:r>
      </w:hyperlink>
    </w:p>
    <w:p xmlns:wp14="http://schemas.microsoft.com/office/word/2010/wordml" w:rsidP="65F64340" wp14:paraId="743487E4" wp14:textId="2E49A50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432AA8E9" wp14:textId="00DE4F0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POSITIONS</w:t>
      </w:r>
    </w:p>
    <w:p xmlns:wp14="http://schemas.microsoft.com/office/word/2010/wordml" w:rsidP="65F64340" wp14:paraId="6AE5C169" wp14:textId="45AAEDE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Guidance Counselor</w:t>
      </w:r>
    </w:p>
    <w:p xmlns:wp14="http://schemas.microsoft.com/office/word/2010/wordml" w:rsidP="65F64340" wp14:paraId="4AE2C6BE" wp14:textId="23B8ECA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7A2AB4AB" wp14:textId="6359552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DESCRIPTION</w:t>
      </w:r>
    </w:p>
    <w:p xmlns:wp14="http://schemas.microsoft.com/office/word/2010/wordml" w:rsidP="65F64340" wp14:paraId="70FAD154" wp14:textId="2735E776">
      <w:pPr>
        <w:pStyle w:val="Normal"/>
        <w:keepNext w:val="1"/>
        <w:keepLines w:val="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5F64340" w:rsidR="2AA94839">
        <w:rPr>
          <w:noProof w:val="0"/>
          <w:lang w:val="en-US"/>
        </w:rPr>
        <w:t xml:space="preserve">At West Q Elementary, we design safe learning environments and build strong, caring relationships with students and families, recognizing the knowledge, languages, and experiences they bring with them. We teach foundational skills with clarity and intention and create opportunities for students to apply what they learn through collaboration, problem-solving, and hands-on work that connects to real questions, communities, and experiences. Through consistent structures and </w:t>
      </w:r>
      <w:r w:rsidRPr="65F64340" w:rsidR="2AA94839">
        <w:rPr>
          <w:noProof w:val="0"/>
          <w:lang w:val="en-US"/>
        </w:rPr>
        <w:t>high expectations</w:t>
      </w:r>
      <w:r w:rsidRPr="65F64340" w:rsidR="2AA94839">
        <w:rPr>
          <w:noProof w:val="0"/>
          <w:lang w:val="en-US"/>
        </w:rPr>
        <w:t>, we support students in thinking deeply and using what they learn in meaningful ways.</w:t>
      </w:r>
    </w:p>
    <w:p xmlns:wp14="http://schemas.microsoft.com/office/word/2010/wordml" w:rsidP="65F64340" wp14:paraId="001F1A0D" wp14:textId="15367FD8">
      <w:pPr>
        <w:pStyle w:val="ListParagraph"/>
        <w:numPr>
          <w:ilvl w:val="0"/>
          <w:numId w:val="1"/>
        </w:numPr>
        <w:spacing w:after="0" w:afterAutospacing="off"/>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West Q Elementary is looking for staff with a commitment to building strong relationships with students and families and contributing to a safe, caring school community.</w:t>
      </w:r>
    </w:p>
    <w:p xmlns:wp14="http://schemas.microsoft.com/office/word/2010/wordml" w:rsidP="65F64340" wp14:paraId="4DD6ECDF" wp14:textId="4CC155E6">
      <w:pPr>
        <w:pStyle w:val="ListParagraph"/>
        <w:numPr>
          <w:ilvl w:val="0"/>
          <w:numId w:val="1"/>
        </w:numPr>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West Q Elementary is looking for staff with the capacity to collaborate with colleagues and families to support students’ learning, well-being, and full participation in the life of the school.</w:t>
      </w:r>
    </w:p>
    <w:p xmlns:wp14="http://schemas.microsoft.com/office/word/2010/wordml" w:rsidP="65F64340" wp14:paraId="70A9927A" wp14:textId="75FAEA7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 6-day summer planning institute will offer an essential opportunity for staff to be involved in developing the school’s culture and instructional program. </w:t>
      </w:r>
    </w:p>
    <w:p xmlns:wp14="http://schemas.microsoft.com/office/word/2010/wordml" w:rsidP="65F64340" wp14:paraId="04973438" wp14:textId="60C766F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455337FE" wp14:textId="4837EDE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Because we believe that all staff members play an important role in the education of our students, the school will offer opportunities for Guidance Counselors to assist with or participate in activities like:</w:t>
      </w:r>
    </w:p>
    <w:p xmlns:wp14="http://schemas.microsoft.com/office/word/2010/wordml" w:rsidP="65F64340" wp14:paraId="4FE3BBD3" wp14:textId="4C9970D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657B9D49" wp14:textId="4BC37EA5">
      <w:pPr>
        <w:pStyle w:val="ListParagraph"/>
        <w:keepNext w:val="0"/>
        <w:keepLines w:val="0"/>
        <w:widowControl w:val="1"/>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After-school and/or Saturday tutoring, enrichment, sports, arts, and family programs</w:t>
      </w:r>
    </w:p>
    <w:p xmlns:wp14="http://schemas.microsoft.com/office/word/2010/wordml" w:rsidP="65F64340" wp14:paraId="08151FD4" wp14:textId="55779538">
      <w:pPr>
        <w:pStyle w:val="ListParagraph"/>
        <w:keepNext w:val="0"/>
        <w:keepLines w:val="0"/>
        <w:widowControl w:val="1"/>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 xml:space="preserve">In-house school committees and/or special programs. </w:t>
      </w:r>
    </w:p>
    <w:p xmlns:wp14="http://schemas.microsoft.com/office/word/2010/wordml" w:rsidP="65F64340" wp14:paraId="5F705B09" wp14:textId="441137C9">
      <w:pPr>
        <w:pStyle w:val="ListParagraph"/>
        <w:keepNext w:val="0"/>
        <w:keepLines w:val="0"/>
        <w:widowControl w:val="1"/>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Inquiry work with teachers and other staff members and collaborative conversation among all staff members.</w:t>
      </w:r>
    </w:p>
    <w:p xmlns:wp14="http://schemas.microsoft.com/office/word/2010/wordml" w:rsidP="65F64340" wp14:paraId="30A4F48B" wp14:textId="42A8ED9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3937BA30" wp14:textId="672C150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xmlns:wp14="http://schemas.microsoft.com/office/word/2010/wordml" w:rsidP="65F64340" wp14:paraId="67CD9E82" wp14:textId="5956C46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09E07107" wp14:textId="407DDC6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ELIGIBILITY REQUIREMENTS</w:t>
      </w:r>
    </w:p>
    <w:p xmlns:wp14="http://schemas.microsoft.com/office/word/2010/wordml" w:rsidP="65F64340" wp14:paraId="66E5AC4C" wp14:textId="0B87BA3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Licensed certified Guidance Counselor in New York City schools, [bilingual +Spanish preferred,] with satisfactory ratings and attendance.</w:t>
      </w:r>
    </w:p>
    <w:p xmlns:wp14="http://schemas.microsoft.com/office/word/2010/wordml" w:rsidP="65F64340" wp14:paraId="3A3B1AA3" wp14:textId="2535EAC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3D74621C" wp14:textId="29EC23A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DUTIES AND RESPONSIBILITIES</w:t>
      </w:r>
    </w:p>
    <w:p xmlns:wp14="http://schemas.microsoft.com/office/word/2010/wordml" w:rsidP="65F64340" wp14:paraId="3A3B8FAF" wp14:textId="23A001E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Because roles in small schools are varied and complex, </w:t>
      </w: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serious consideration</w:t>
      </w: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be given to applicants who </w:t>
      </w: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demonstrate</w:t>
      </w: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their resume and cover letter experience and/or willingness to commit to the school’s mission and core beliefs and to become involved in these essential aspects:</w:t>
      </w:r>
    </w:p>
    <w:p xmlns:wp14="http://schemas.microsoft.com/office/word/2010/wordml" w:rsidP="65F64340" wp14:paraId="6B5BBFC0" wp14:textId="5E177E4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53D934CC" wp14:textId="45CCDF07">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Counseling students, individually and in groups, regarding academic readiness, social and emotional development, substance abuse (if trained), conflict mediation, and graduation requirements, and making appropriate referrals </w:t>
      </w:r>
    </w:p>
    <w:p xmlns:wp14="http://schemas.microsoft.com/office/word/2010/wordml" w:rsidP="65F64340" wp14:paraId="0622B75F" wp14:textId="14CDF8B3">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Collaborating to develop and implement behavior intervention plans to support the academic, social and emotional development of students </w:t>
      </w:r>
    </w:p>
    <w:p xmlns:wp14="http://schemas.microsoft.com/office/word/2010/wordml" w:rsidP="65F64340" wp14:paraId="432933A2" wp14:textId="6D010529">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Participating in regular faculty development and being involved in Collaboration on the school’s guidance program </w:t>
      </w:r>
    </w:p>
    <w:p xmlns:wp14="http://schemas.microsoft.com/office/word/2010/wordml" w:rsidP="65F64340" wp14:paraId="09205BA7" wp14:textId="55242B4C">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Maintaining current student academic records and regularly communicating with students and families students’ academic progress towards meeting graduation requirements </w:t>
      </w:r>
    </w:p>
    <w:p xmlns:wp14="http://schemas.microsoft.com/office/word/2010/wordml" w:rsidP="65F64340" wp14:paraId="12BB8FF6" wp14:textId="4F282648">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Organizing and conducting pupil personnel committee meetings</w:t>
      </w:r>
    </w:p>
    <w:p xmlns:wp14="http://schemas.microsoft.com/office/word/2010/wordml" w:rsidP="65F64340" wp14:paraId="005AA319" wp14:textId="2A4303F2">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Providing transitional linkage counseling support and outreach to students with IEP’s </w:t>
      </w:r>
    </w:p>
    <w:p xmlns:wp14="http://schemas.microsoft.com/office/word/2010/wordml" w:rsidP="65F64340" wp14:paraId="3869FD07" wp14:textId="58B54274">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Maintaining regular and open communication with parents</w:t>
      </w:r>
    </w:p>
    <w:p xmlns:wp14="http://schemas.microsoft.com/office/word/2010/wordml" w:rsidP="65F64340" wp14:paraId="56027B9C" wp14:textId="25F62D5A">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Identifying and making appropriate referrals to meet and support students’ academic, social, and/or mental health needs </w:t>
      </w:r>
    </w:p>
    <w:p xmlns:wp14="http://schemas.microsoft.com/office/word/2010/wordml" w:rsidP="65F64340" wp14:paraId="25A9FC38" wp14:textId="747E7392">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Seeking resources and services outside our school to improve the emotional, social and academic well-being of our students and their families </w:t>
      </w:r>
    </w:p>
    <w:p xmlns:wp14="http://schemas.microsoft.com/office/word/2010/wordml" w:rsidP="65F64340" wp14:paraId="2EF6F8C2" wp14:textId="1F767941">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Attending all IEP conferences and meetings </w:t>
      </w:r>
    </w:p>
    <w:p xmlns:wp14="http://schemas.microsoft.com/office/word/2010/wordml" w:rsidP="65F64340" wp14:paraId="7CD75142" wp14:textId="2265DFA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p>
    <w:p xmlns:wp14="http://schemas.microsoft.com/office/word/2010/wordml" w:rsidP="65F64340" wp14:paraId="6697319E" wp14:textId="493A47D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SELECTION CRITERIA</w:t>
      </w:r>
    </w:p>
    <w:p xmlns:wp14="http://schemas.microsoft.com/office/word/2010/wordml" w:rsidP="65F64340" wp14:paraId="2989370B" wp14:textId="7703968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successful candidate will demonstrate:</w:t>
      </w:r>
    </w:p>
    <w:p xmlns:wp14="http://schemas.microsoft.com/office/word/2010/wordml" w:rsidP="65F64340" wp14:paraId="52DDEFA2" wp14:textId="0A901AE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46EC5DB0" wp14:textId="75A5F6E2">
      <w:pPr>
        <w:pStyle w:val="ListParagraph"/>
        <w:keepNext w:val="0"/>
        <w:keepLines w:val="0"/>
        <w:widowControl w:val="1"/>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Willingness to carry out the above duties and responsibilities</w:t>
      </w:r>
    </w:p>
    <w:p xmlns:wp14="http://schemas.microsoft.com/office/word/2010/wordml" w:rsidP="65F64340" wp14:paraId="2275322B" wp14:textId="618E4E11">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Evidence of successful counseling strategies with regard to academic readiness, discipline-related guidance issues, social and emotional development, substance abuse (if trained), and conflict mediation</w:t>
      </w:r>
    </w:p>
    <w:p xmlns:wp14="http://schemas.microsoft.com/office/word/2010/wordml" w:rsidP="65F64340" wp14:paraId="18B4BC7B" wp14:textId="3D4C6AEA">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Ability to offer leadership to staff and teachers around the social and emotional development of students </w:t>
      </w:r>
    </w:p>
    <w:p xmlns:wp14="http://schemas.microsoft.com/office/word/2010/wordml" w:rsidP="65F64340" wp14:paraId="076DD77B" wp14:textId="5C4532C1">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Knowledge of and experience with contemporary issues that affect youth living in high poverty communities and provide strategies to staff in promoting social and emotional competence throughout the building </w:t>
      </w:r>
    </w:p>
    <w:p xmlns:wp14="http://schemas.microsoft.com/office/word/2010/wordml" w:rsidP="65F64340" wp14:paraId="008E17AC" wp14:textId="4F91CBD6">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Familiarity with professional literature and best practice in social and emotional intelligences, and adolescent development </w:t>
      </w:r>
    </w:p>
    <w:p xmlns:wp14="http://schemas.microsoft.com/office/word/2010/wordml" w:rsidP="65F64340" wp14:paraId="649FCBF1" wp14:textId="435CC1D3">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Ability to retrieve, organize, and report student data using all NYCDOE data systems (e.g. ARIS, STARS, AIS, SESIS)</w:t>
      </w:r>
    </w:p>
    <w:p xmlns:wp14="http://schemas.microsoft.com/office/word/2010/wordml" w:rsidP="65F64340" wp14:paraId="183FE6EE" wp14:textId="0B78E5D5">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Knowledge of or ability to make referrals for students in need of additional services or alternative placements </w:t>
      </w:r>
    </w:p>
    <w:p xmlns:wp14="http://schemas.microsoft.com/office/word/2010/wordml" w:rsidP="65F64340" wp14:paraId="00C43764" wp14:textId="130D1669">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Dedication to helping children grow and learn in a demanding setting </w:t>
      </w:r>
    </w:p>
    <w:p xmlns:wp14="http://schemas.microsoft.com/office/word/2010/wordml" w:rsidP="65F64340" wp14:paraId="2606D963" wp14:textId="21EEBE99">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Knowledge of both ELL/ESL standards and Special Education compliance requirements </w:t>
      </w:r>
    </w:p>
    <w:p xmlns:wp14="http://schemas.microsoft.com/office/word/2010/wordml" w:rsidP="65F64340" wp14:paraId="522EC814" wp14:textId="000C74EF">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Strong written and oral communication skills</w:t>
      </w:r>
    </w:p>
    <w:p xmlns:wp14="http://schemas.microsoft.com/office/word/2010/wordml" w:rsidP="65F64340" wp14:paraId="4128D291" wp14:textId="600BA12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74382A88" wp14:textId="35310B1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xmlns:wp14="http://schemas.microsoft.com/office/word/2010/wordml" w:rsidP="65F64340" wp14:paraId="3649CD99" wp14:textId="689A6D6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F64340" wp14:paraId="1CFDBEFB" wp14:textId="6D5B3AF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F64340" w:rsidR="2AA9483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WORK SCHEDULE &amp; SALARY</w:t>
      </w:r>
    </w:p>
    <w:p xmlns:wp14="http://schemas.microsoft.com/office/word/2010/wordml" w:rsidP="65F64340" wp14:paraId="2C078E63" wp14:textId="415D8FA8">
      <w:pPr>
        <w:pStyle w:val="Normal"/>
      </w:pPr>
      <w:r w:rsidRPr="65F64340" w:rsidR="2AA948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As per Collective Bargaining Agreement</w:t>
      </w:r>
    </w:p>
    <w:sectPr>
      <w:pgSz w:w="12240" w:h="15840" w:orient="portrait"/>
      <w:pgMar w:top="1440" w:right="1440" w:bottom="1440" w:left="1440" w:header="720" w:footer="720" w:gutter="0"/>
      <w:cols w:space="720"/>
      <w:docGrid w:linePitch="360"/>
      <w:headerReference w:type="default" r:id="R76c66636da484042"/>
      <w:footerReference w:type="default" r:id="R7063da44391c4d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5F64340" w:rsidTr="65F64340" w14:paraId="31EC1819">
      <w:trPr>
        <w:trHeight w:val="300"/>
      </w:trPr>
      <w:tc>
        <w:tcPr>
          <w:tcW w:w="3120" w:type="dxa"/>
          <w:tcMar/>
        </w:tcPr>
        <w:p w:rsidR="65F64340" w:rsidP="65F64340" w:rsidRDefault="65F64340" w14:paraId="4BE096FB" w14:textId="575B7485">
          <w:pPr>
            <w:pStyle w:val="Header"/>
            <w:bidi w:val="0"/>
            <w:ind w:left="-115"/>
            <w:jc w:val="left"/>
          </w:pPr>
        </w:p>
      </w:tc>
      <w:tc>
        <w:tcPr>
          <w:tcW w:w="3120" w:type="dxa"/>
          <w:tcMar/>
        </w:tcPr>
        <w:p w:rsidR="65F64340" w:rsidP="65F64340" w:rsidRDefault="65F64340" w14:paraId="61814E08" w14:textId="7B4732AC">
          <w:pPr>
            <w:pStyle w:val="Header"/>
            <w:bidi w:val="0"/>
            <w:jc w:val="center"/>
          </w:pPr>
        </w:p>
      </w:tc>
      <w:tc>
        <w:tcPr>
          <w:tcW w:w="3120" w:type="dxa"/>
          <w:tcMar/>
        </w:tcPr>
        <w:p w:rsidR="65F64340" w:rsidP="65F64340" w:rsidRDefault="65F64340" w14:paraId="6976198C" w14:textId="00D37A98">
          <w:pPr>
            <w:pStyle w:val="Header"/>
            <w:bidi w:val="0"/>
            <w:ind w:right="-115"/>
            <w:jc w:val="right"/>
          </w:pPr>
        </w:p>
      </w:tc>
    </w:tr>
  </w:tbl>
  <w:p w:rsidR="65F64340" w:rsidP="65F64340" w:rsidRDefault="65F64340" w14:paraId="3CDCB0E4" w14:textId="3603A36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5F64340" w:rsidTr="65F64340" w14:paraId="21B3302D">
      <w:trPr>
        <w:trHeight w:val="300"/>
      </w:trPr>
      <w:tc>
        <w:tcPr>
          <w:tcW w:w="3120" w:type="dxa"/>
          <w:tcMar/>
        </w:tcPr>
        <w:p w:rsidR="65F64340" w:rsidP="65F64340" w:rsidRDefault="65F64340" w14:paraId="52FA8DAD" w14:textId="6BF4119E">
          <w:pPr>
            <w:pStyle w:val="Header"/>
            <w:bidi w:val="0"/>
            <w:ind w:left="-115"/>
            <w:jc w:val="left"/>
          </w:pPr>
        </w:p>
      </w:tc>
      <w:tc>
        <w:tcPr>
          <w:tcW w:w="3120" w:type="dxa"/>
          <w:tcMar/>
        </w:tcPr>
        <w:p w:rsidR="65F64340" w:rsidP="65F64340" w:rsidRDefault="65F64340" w14:paraId="32352F0E" w14:textId="79EF1AFB">
          <w:pPr>
            <w:pStyle w:val="Header"/>
            <w:bidi w:val="0"/>
            <w:jc w:val="center"/>
          </w:pPr>
        </w:p>
      </w:tc>
      <w:tc>
        <w:tcPr>
          <w:tcW w:w="3120" w:type="dxa"/>
          <w:tcMar/>
        </w:tcPr>
        <w:p w:rsidR="65F64340" w:rsidP="65F64340" w:rsidRDefault="65F64340" w14:paraId="7CAB7BAC" w14:textId="651BA1D9">
          <w:pPr>
            <w:pStyle w:val="Header"/>
            <w:bidi w:val="0"/>
            <w:ind w:right="-115"/>
            <w:jc w:val="right"/>
          </w:pPr>
        </w:p>
      </w:tc>
    </w:tr>
  </w:tbl>
  <w:p w:rsidR="65F64340" w:rsidP="65F64340" w:rsidRDefault="65F64340" w14:paraId="0C074E85" w14:textId="02865BC9">
    <w:pPr>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leader="none" w:pos="4680"/>
        <w:tab w:val="right" w:leader="none" w:pos="9360"/>
      </w:tabs>
      <w:bidi w:val="0"/>
      <w:spacing w:before="0" w:after="0" w:line="240" w:lineRule="auto"/>
      <w:ind w:left="0" w:right="0" w:firstLine="0"/>
      <w:jc w:val="center"/>
      <w:rPr>
        <w:noProof w:val="0"/>
        <w:lang w:val="en-US"/>
      </w:rPr>
    </w:pPr>
    <w:r w:rsidRPr="65F64340" w:rsidR="65F6434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
      </w:rPr>
      <w:t>GUIDANCE COUNSELOR VACANCY CIRCULAR</w:t>
    </w:r>
  </w:p>
  <w:p w:rsidR="65F64340" w:rsidP="65F64340" w:rsidRDefault="65F64340" w14:paraId="25A30C6C" w14:textId="45A00146">
    <w:pPr>
      <w:pStyle w:val="Header"/>
      <w:bidi w:val="0"/>
    </w:pPr>
  </w:p>
</w:hdr>
</file>

<file path=word/numbering.xml><?xml version="1.0" encoding="utf-8"?>
<w:numbering xmlns:w="http://schemas.openxmlformats.org/wordprocessingml/2006/main">
  <w:abstractNum xmlns:w="http://schemas.openxmlformats.org/wordprocessingml/2006/main" w:abstractNumId="4">
    <w:nsid w:val="46590d50"/>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10ba6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9e0d80"/>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60a1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900D59"/>
    <w:rsid w:val="13900D59"/>
    <w:rsid w:val="1BCF7400"/>
    <w:rsid w:val="2AA94839"/>
    <w:rsid w:val="65F64340"/>
    <w:rsid w:val="74E2F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0D59"/>
  <w15:chartTrackingRefBased/>
  <w15:docId w15:val="{BC5D68E3-CE1E-475A-BEBC-8BC475137F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5F6434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5F64340"/>
    <w:pPr>
      <w:spacing/>
      <w:ind w:left="720"/>
      <w:contextualSpacing/>
    </w:pPr>
  </w:style>
  <w:style w:type="character" w:styleId="Hyperlink">
    <w:uiPriority w:val="99"/>
    <w:name w:val="Hyperlink"/>
    <w:basedOn w:val="DefaultParagraphFont"/>
    <w:unhideWhenUsed/>
    <w:rsid w:val="65F64340"/>
    <w:rPr>
      <w:color w:val="467886"/>
      <w:u w:val="single"/>
    </w:rPr>
  </w:style>
  <w:style w:type="paragraph" w:styleId="Header">
    <w:uiPriority w:val="99"/>
    <w:name w:val="header"/>
    <w:basedOn w:val="Normal"/>
    <w:unhideWhenUsed/>
    <w:rsid w:val="65F64340"/>
    <w:pPr>
      <w:tabs>
        <w:tab w:val="center" w:leader="none" w:pos="4680"/>
        <w:tab w:val="right" w:leader="none" w:pos="9360"/>
      </w:tabs>
      <w:spacing w:after="0" w:line="240" w:lineRule="auto"/>
    </w:pPr>
  </w:style>
  <w:style w:type="paragraph" w:styleId="Footer">
    <w:uiPriority w:val="99"/>
    <w:name w:val="footer"/>
    <w:basedOn w:val="Normal"/>
    <w:unhideWhenUsed/>
    <w:rsid w:val="65F6434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westqelementary@schools.nyc.gov" TargetMode="External" Id="R74dfab1636af4d21" /><Relationship Type="http://schemas.openxmlformats.org/officeDocument/2006/relationships/header" Target="header.xml" Id="R76c66636da484042" /><Relationship Type="http://schemas.openxmlformats.org/officeDocument/2006/relationships/footer" Target="footer.xml" Id="R7063da44391c4d61" /><Relationship Type="http://schemas.openxmlformats.org/officeDocument/2006/relationships/numbering" Target="numbering.xml" Id="Rf40561dd07164c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2026-04-20T15:19:10.6170689Z</dcterms:created>
  <dcterms:modified xsi:type="dcterms:W3CDTF">2026-04-20T15:20:54.7896033Z</dcterms:modified>
  <dc:creator>Marta Colon</dc:creator>
  <lastModifiedBy>Marta Colon</lastModifiedBy>
</coreProperties>
</file>