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93945" w14:textId="77777777" w:rsidR="00A31D87" w:rsidRPr="000F4967" w:rsidRDefault="00A31D87" w:rsidP="00A31D87">
      <w:pPr>
        <w:spacing w:after="0" w:line="240" w:lineRule="auto"/>
        <w:rPr>
          <w:rFonts w:ascii="Times New Roman" w:hAnsi="Times New Roman" w:cs="Times New Roman"/>
          <w:bCs/>
          <w:sz w:val="24"/>
          <w:szCs w:val="24"/>
        </w:rPr>
      </w:pPr>
      <w:r w:rsidRPr="006D743C">
        <w:rPr>
          <w:rFonts w:ascii="Times New Roman" w:hAnsi="Times New Roman" w:cs="Times New Roman"/>
          <w:b/>
          <w:sz w:val="24"/>
          <w:szCs w:val="24"/>
        </w:rPr>
        <w:t xml:space="preserve">School Name: </w:t>
      </w:r>
      <w:r>
        <w:rPr>
          <w:rFonts w:ascii="Times New Roman" w:hAnsi="Times New Roman" w:cs="Times New Roman"/>
          <w:bCs/>
          <w:sz w:val="24"/>
          <w:szCs w:val="24"/>
        </w:rPr>
        <w:t>P643X</w:t>
      </w:r>
    </w:p>
    <w:p w14:paraId="6C06F3EA" w14:textId="77777777" w:rsidR="00A31D87" w:rsidRPr="00154848" w:rsidRDefault="00A31D87" w:rsidP="00A31D87">
      <w:pPr>
        <w:spacing w:after="0" w:line="240" w:lineRule="auto"/>
        <w:rPr>
          <w:rFonts w:ascii="Times New Roman" w:hAnsi="Times New Roman" w:cs="Times New Roman"/>
          <w:sz w:val="24"/>
          <w:szCs w:val="24"/>
        </w:rPr>
      </w:pPr>
      <w:r w:rsidRPr="00154848">
        <w:rPr>
          <w:rFonts w:ascii="Times New Roman" w:hAnsi="Times New Roman" w:cs="Times New Roman"/>
          <w:b/>
          <w:sz w:val="24"/>
          <w:szCs w:val="24"/>
        </w:rPr>
        <w:t>District:</w:t>
      </w:r>
      <w:r w:rsidRPr="00154848">
        <w:rPr>
          <w:rFonts w:ascii="Times New Roman" w:hAnsi="Times New Roman" w:cs="Times New Roman"/>
          <w:sz w:val="24"/>
          <w:szCs w:val="24"/>
        </w:rPr>
        <w:t xml:space="preserve"> </w:t>
      </w:r>
      <w:r>
        <w:rPr>
          <w:rFonts w:ascii="Times New Roman" w:hAnsi="Times New Roman" w:cs="Times New Roman"/>
          <w:sz w:val="24"/>
          <w:szCs w:val="24"/>
        </w:rPr>
        <w:t>75</w:t>
      </w:r>
    </w:p>
    <w:p w14:paraId="61C84EEB" w14:textId="77777777" w:rsidR="00A31D87" w:rsidRPr="006D743C" w:rsidRDefault="00A31D87" w:rsidP="00A31D87">
      <w:pPr>
        <w:spacing w:after="0" w:line="240" w:lineRule="auto"/>
        <w:rPr>
          <w:rFonts w:ascii="Times New Roman" w:hAnsi="Times New Roman" w:cs="Times New Roman"/>
          <w:sz w:val="24"/>
          <w:szCs w:val="24"/>
        </w:rPr>
      </w:pPr>
      <w:r w:rsidRPr="00154848">
        <w:rPr>
          <w:rFonts w:ascii="Times New Roman" w:hAnsi="Times New Roman" w:cs="Times New Roman"/>
          <w:b/>
          <w:sz w:val="24"/>
          <w:szCs w:val="24"/>
        </w:rPr>
        <w:t>School Site:</w:t>
      </w:r>
      <w:r w:rsidRPr="00154848">
        <w:rPr>
          <w:rFonts w:ascii="Times New Roman" w:hAnsi="Times New Roman" w:cs="Times New Roman"/>
          <w:sz w:val="24"/>
          <w:szCs w:val="24"/>
        </w:rPr>
        <w:t xml:space="preserve"> </w:t>
      </w:r>
      <w:r>
        <w:rPr>
          <w:rFonts w:ascii="Times New Roman" w:hAnsi="Times New Roman" w:cs="Times New Roman"/>
          <w:sz w:val="24"/>
          <w:szCs w:val="24"/>
        </w:rPr>
        <w:t>639 St. Ann’s Avenue, Bronx NY 10455 &amp; 2075 Webster Avenue, Bronx NY 10457</w:t>
      </w:r>
    </w:p>
    <w:p w14:paraId="5C887166" w14:textId="043F21FD" w:rsidR="00A31D87" w:rsidRPr="006D743C" w:rsidRDefault="00A31D87" w:rsidP="00A31D87">
      <w:pPr>
        <w:spacing w:after="0" w:line="240" w:lineRule="auto"/>
        <w:rPr>
          <w:rFonts w:ascii="Times New Roman" w:hAnsi="Times New Roman" w:cs="Times New Roman"/>
          <w:sz w:val="24"/>
          <w:szCs w:val="24"/>
        </w:rPr>
      </w:pPr>
      <w:r w:rsidRPr="003C7FEA">
        <w:rPr>
          <w:rFonts w:ascii="Times New Roman" w:hAnsi="Times New Roman" w:cs="Times New Roman"/>
          <w:b/>
          <w:sz w:val="24"/>
          <w:szCs w:val="24"/>
        </w:rPr>
        <w:t>Send Cover Letter, Resume and Portfolio to:</w:t>
      </w:r>
      <w:r w:rsidRPr="006D743C">
        <w:rPr>
          <w:rFonts w:ascii="Times New Roman" w:hAnsi="Times New Roman" w:cs="Times New Roman"/>
          <w:sz w:val="24"/>
          <w:szCs w:val="24"/>
        </w:rPr>
        <w:t xml:space="preserve"> </w:t>
      </w:r>
      <w:hyperlink r:id="rId7" w:tgtFrame="_blank" w:history="1">
        <w:r w:rsidR="00DA35E9">
          <w:rPr>
            <w:rStyle w:val="Hyperlink"/>
            <w:color w:val="1155CC"/>
            <w:shd w:val="clear" w:color="auto" w:fill="FFFFFF"/>
          </w:rPr>
          <w:t>infop643x@gmail.com</w:t>
        </w:r>
      </w:hyperlink>
    </w:p>
    <w:p w14:paraId="088417DB" w14:textId="77777777" w:rsidR="002C6125" w:rsidRPr="00E34A37" w:rsidRDefault="002C6125" w:rsidP="00E34A37">
      <w:pPr>
        <w:spacing w:after="0" w:line="240" w:lineRule="auto"/>
        <w:rPr>
          <w:rFonts w:ascii="Times New Roman" w:hAnsi="Times New Roman" w:cs="Times New Roman"/>
          <w:sz w:val="24"/>
          <w:szCs w:val="24"/>
        </w:rPr>
      </w:pPr>
    </w:p>
    <w:p w14:paraId="4E93F46B" w14:textId="77777777" w:rsidR="002C6125" w:rsidRPr="00E34A37" w:rsidRDefault="002C6125" w:rsidP="00E34A37">
      <w:pPr>
        <w:spacing w:after="0" w:line="240" w:lineRule="auto"/>
        <w:rPr>
          <w:rFonts w:ascii="Times New Roman" w:hAnsi="Times New Roman" w:cs="Times New Roman"/>
          <w:b/>
          <w:sz w:val="24"/>
          <w:szCs w:val="24"/>
          <w:u w:val="single"/>
        </w:rPr>
      </w:pPr>
      <w:r w:rsidRPr="00E34A37">
        <w:rPr>
          <w:rFonts w:ascii="Times New Roman" w:hAnsi="Times New Roman" w:cs="Times New Roman"/>
          <w:b/>
          <w:sz w:val="24"/>
          <w:szCs w:val="24"/>
        </w:rPr>
        <w:t>POSITIONS</w:t>
      </w:r>
    </w:p>
    <w:p w14:paraId="1D147EC3" w14:textId="77777777" w:rsidR="002C6125" w:rsidRPr="00E34A37" w:rsidRDefault="00BF71DD" w:rsidP="00E34A37">
      <w:pPr>
        <w:spacing w:after="0" w:line="240" w:lineRule="auto"/>
        <w:rPr>
          <w:rFonts w:ascii="Times New Roman" w:hAnsi="Times New Roman" w:cs="Times New Roman"/>
          <w:sz w:val="24"/>
          <w:szCs w:val="24"/>
        </w:rPr>
      </w:pPr>
      <w:r w:rsidRPr="00E34A37">
        <w:rPr>
          <w:rFonts w:ascii="Times New Roman" w:hAnsi="Times New Roman" w:cs="Times New Roman"/>
          <w:sz w:val="24"/>
          <w:szCs w:val="24"/>
        </w:rPr>
        <w:t>Paraprofessional</w:t>
      </w:r>
    </w:p>
    <w:p w14:paraId="364FB77D" w14:textId="77777777" w:rsidR="002C6125" w:rsidRPr="00E34A37" w:rsidRDefault="002C6125" w:rsidP="00E34A37">
      <w:pPr>
        <w:spacing w:after="0" w:line="240" w:lineRule="auto"/>
        <w:rPr>
          <w:rFonts w:ascii="Times New Roman" w:hAnsi="Times New Roman" w:cs="Times New Roman"/>
          <w:sz w:val="24"/>
          <w:szCs w:val="24"/>
        </w:rPr>
      </w:pPr>
    </w:p>
    <w:p w14:paraId="2B3EF62D" w14:textId="77777777" w:rsidR="002C6125" w:rsidRPr="00E34A37" w:rsidRDefault="002C6125" w:rsidP="00E34A37">
      <w:pPr>
        <w:spacing w:after="0" w:line="240" w:lineRule="auto"/>
        <w:rPr>
          <w:rFonts w:ascii="Times New Roman" w:hAnsi="Times New Roman" w:cs="Times New Roman"/>
          <w:b/>
          <w:sz w:val="24"/>
          <w:szCs w:val="24"/>
        </w:rPr>
      </w:pPr>
      <w:r w:rsidRPr="00E34A37">
        <w:rPr>
          <w:rFonts w:ascii="Times New Roman" w:hAnsi="Times New Roman" w:cs="Times New Roman"/>
          <w:b/>
          <w:sz w:val="24"/>
          <w:szCs w:val="24"/>
        </w:rPr>
        <w:t>DESCRIPTION</w:t>
      </w:r>
    </w:p>
    <w:p w14:paraId="62B8611C" w14:textId="406D5B11" w:rsidR="005355B8" w:rsidRDefault="00461EF3" w:rsidP="005355B8">
      <w:pPr>
        <w:rPr>
          <w:rFonts w:eastAsia="Times New Roman"/>
          <w:color w:val="000000"/>
        </w:rPr>
      </w:pPr>
      <w:r>
        <w:rPr>
          <w:rFonts w:eastAsia="Times New Roman"/>
          <w:color w:val="000000"/>
        </w:rPr>
        <w:t>Our mission a</w:t>
      </w:r>
      <w:r w:rsidR="005355B8">
        <w:rPr>
          <w:rFonts w:eastAsia="Times New Roman"/>
          <w:color w:val="000000"/>
        </w:rPr>
        <w:t xml:space="preserve">t P.643X </w:t>
      </w:r>
      <w:r>
        <w:rPr>
          <w:rFonts w:eastAsia="Times New Roman"/>
          <w:color w:val="000000"/>
        </w:rPr>
        <w:t xml:space="preserve">is </w:t>
      </w:r>
      <w:r w:rsidR="005355B8">
        <w:rPr>
          <w:rFonts w:eastAsia="Times New Roman"/>
          <w:color w:val="000000"/>
        </w:rPr>
        <w:t>to help our students achieve high levels of social-emotional and academic success.  We will collaborate with parents and the community to create a safe, supportive, nurturing environment that respects our students' individuality and promotes rigorous, differentiated academic instruction that leads to successful college and career readiness. We are seeking candidates with the capacity to create collaborative, results-driven learning environments grounded in the principles of social emotional learning, positive behavior supports and standards-based instructional experiences with modifications where all children and their families feel understood, secure and supported in their growth.</w:t>
      </w:r>
    </w:p>
    <w:p w14:paraId="567247D0" w14:textId="0AADDCC7" w:rsidR="005355B8" w:rsidRPr="006D743C" w:rsidRDefault="005355B8" w:rsidP="005355B8">
      <w:p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 xml:space="preserve">A </w:t>
      </w:r>
      <w:r w:rsidR="00DA35E9">
        <w:rPr>
          <w:rFonts w:ascii="Times New Roman" w:hAnsi="Times New Roman" w:cs="Times New Roman"/>
          <w:sz w:val="24"/>
          <w:szCs w:val="24"/>
        </w:rPr>
        <w:t>3</w:t>
      </w:r>
      <w:r w:rsidRPr="006D743C">
        <w:rPr>
          <w:rFonts w:ascii="Times New Roman" w:hAnsi="Times New Roman" w:cs="Times New Roman"/>
          <w:sz w:val="24"/>
          <w:szCs w:val="24"/>
        </w:rPr>
        <w:t xml:space="preserve">-day summer planning institute will offer an </w:t>
      </w:r>
      <w:r>
        <w:rPr>
          <w:rFonts w:ascii="Times New Roman" w:hAnsi="Times New Roman" w:cs="Times New Roman"/>
          <w:sz w:val="24"/>
          <w:szCs w:val="24"/>
        </w:rPr>
        <w:t xml:space="preserve">essential </w:t>
      </w:r>
      <w:r w:rsidRPr="006D743C">
        <w:rPr>
          <w:rFonts w:ascii="Times New Roman" w:hAnsi="Times New Roman" w:cs="Times New Roman"/>
          <w:sz w:val="24"/>
          <w:szCs w:val="24"/>
        </w:rPr>
        <w:t>opportunity for staff to be involved in developing the school’s culture and instructional program. Additionally, the school will offer opportunities for teachers to participate in:</w:t>
      </w:r>
    </w:p>
    <w:p w14:paraId="7939CBD4" w14:textId="77777777" w:rsidR="005355B8" w:rsidRPr="006D743C" w:rsidRDefault="005355B8" w:rsidP="005355B8">
      <w:pPr>
        <w:spacing w:after="0" w:line="240" w:lineRule="auto"/>
        <w:rPr>
          <w:rFonts w:ascii="Times New Roman" w:hAnsi="Times New Roman" w:cs="Times New Roman"/>
          <w:sz w:val="24"/>
          <w:szCs w:val="24"/>
        </w:rPr>
      </w:pPr>
    </w:p>
    <w:p w14:paraId="394D78FB" w14:textId="77777777" w:rsidR="005355B8" w:rsidRPr="006D743C" w:rsidRDefault="005355B8" w:rsidP="005355B8">
      <w:pPr>
        <w:pStyle w:val="ListParagraph"/>
        <w:numPr>
          <w:ilvl w:val="0"/>
          <w:numId w:val="2"/>
        </w:numPr>
        <w:spacing w:after="0" w:line="240" w:lineRule="auto"/>
        <w:rPr>
          <w:rFonts w:ascii="Times New Roman" w:hAnsi="Times New Roman" w:cs="Times New Roman"/>
          <w:sz w:val="24"/>
          <w:szCs w:val="24"/>
        </w:rPr>
      </w:pPr>
      <w:r w:rsidRPr="006D743C">
        <w:rPr>
          <w:rFonts w:ascii="Times New Roman" w:hAnsi="Times New Roman" w:cs="Times New Roman"/>
          <w:sz w:val="24"/>
          <w:szCs w:val="24"/>
        </w:rPr>
        <w:t xml:space="preserve">In-house school committees and/or special programs. </w:t>
      </w:r>
    </w:p>
    <w:p w14:paraId="1F6265B1" w14:textId="77777777" w:rsidR="002C6125" w:rsidRPr="00E34A37" w:rsidRDefault="002C6125" w:rsidP="00E34A37">
      <w:pPr>
        <w:spacing w:after="0" w:line="240" w:lineRule="auto"/>
        <w:rPr>
          <w:rFonts w:ascii="Times New Roman" w:hAnsi="Times New Roman" w:cs="Times New Roman"/>
          <w:sz w:val="24"/>
          <w:szCs w:val="24"/>
          <w:highlight w:val="yellow"/>
        </w:rPr>
      </w:pPr>
    </w:p>
    <w:p w14:paraId="1CE3E802" w14:textId="77777777" w:rsidR="002C6125" w:rsidRPr="00E34A37" w:rsidRDefault="002C6125" w:rsidP="00E34A37">
      <w:pPr>
        <w:spacing w:after="0" w:line="240" w:lineRule="auto"/>
        <w:rPr>
          <w:rFonts w:ascii="Times New Roman" w:hAnsi="Times New Roman" w:cs="Times New Roman"/>
          <w:i/>
          <w:sz w:val="24"/>
          <w:szCs w:val="24"/>
        </w:rPr>
      </w:pPr>
      <w:r w:rsidRPr="00E34A37">
        <w:rPr>
          <w:rFonts w:ascii="Times New Roman" w:hAnsi="Times New Roman" w:cs="Times New Roman"/>
          <w:i/>
          <w:sz w:val="24"/>
          <w:szCs w:val="24"/>
        </w:rPr>
        <w:t>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14:paraId="6E484ABF" w14:textId="77777777" w:rsidR="002C6125" w:rsidRPr="00E34A37" w:rsidRDefault="002C6125" w:rsidP="00E34A37">
      <w:pPr>
        <w:spacing w:after="0" w:line="240" w:lineRule="auto"/>
        <w:rPr>
          <w:rFonts w:ascii="Times New Roman" w:hAnsi="Times New Roman" w:cs="Times New Roman"/>
          <w:i/>
          <w:sz w:val="24"/>
          <w:szCs w:val="24"/>
        </w:rPr>
      </w:pPr>
    </w:p>
    <w:p w14:paraId="6668802A" w14:textId="77777777" w:rsidR="002C6125" w:rsidRPr="00E34A37" w:rsidRDefault="002C6125" w:rsidP="00E34A37">
      <w:pPr>
        <w:spacing w:after="0" w:line="240" w:lineRule="auto"/>
        <w:rPr>
          <w:rFonts w:ascii="Times New Roman" w:hAnsi="Times New Roman" w:cs="Times New Roman"/>
          <w:b/>
          <w:sz w:val="24"/>
          <w:szCs w:val="24"/>
        </w:rPr>
      </w:pPr>
      <w:r w:rsidRPr="00E34A37">
        <w:rPr>
          <w:rFonts w:ascii="Times New Roman" w:hAnsi="Times New Roman" w:cs="Times New Roman"/>
          <w:b/>
          <w:sz w:val="24"/>
          <w:szCs w:val="24"/>
        </w:rPr>
        <w:t>ELIGIBILITY REQUIREMENTS</w:t>
      </w:r>
    </w:p>
    <w:p w14:paraId="5209B1FC" w14:textId="77777777" w:rsidR="00613467" w:rsidRPr="00E34A37" w:rsidRDefault="00BF71DD" w:rsidP="00E34A37">
      <w:pPr>
        <w:spacing w:after="0" w:line="240" w:lineRule="auto"/>
        <w:rPr>
          <w:rFonts w:ascii="Times New Roman" w:hAnsi="Times New Roman" w:cs="Times New Roman"/>
          <w:b/>
          <w:sz w:val="24"/>
          <w:szCs w:val="24"/>
        </w:rPr>
      </w:pPr>
      <w:r w:rsidRPr="00E34A37">
        <w:rPr>
          <w:rFonts w:ascii="Times New Roman" w:hAnsi="Times New Roman" w:cs="Times New Roman"/>
          <w:sz w:val="24"/>
          <w:szCs w:val="24"/>
        </w:rPr>
        <w:t>UFT Paraprofessionals hired after 2004 must have a Level 1 NYSED Teaching Assistant Certificate. UFT Paraprofessionals hired before 2004 currently on DOE payroll are eligible for this position.</w:t>
      </w:r>
    </w:p>
    <w:p w14:paraId="58FDEB82" w14:textId="77777777" w:rsidR="00BF71DD" w:rsidRPr="00E34A37" w:rsidRDefault="00BF71DD" w:rsidP="00E34A37">
      <w:pPr>
        <w:spacing w:after="0" w:line="240" w:lineRule="auto"/>
        <w:rPr>
          <w:rFonts w:ascii="Times New Roman" w:hAnsi="Times New Roman" w:cs="Times New Roman"/>
          <w:b/>
          <w:sz w:val="24"/>
          <w:szCs w:val="24"/>
        </w:rPr>
      </w:pPr>
    </w:p>
    <w:p w14:paraId="2040C7B3" w14:textId="77777777" w:rsidR="002C6125" w:rsidRPr="00E34A37" w:rsidRDefault="002C6125" w:rsidP="00E34A37">
      <w:pPr>
        <w:spacing w:after="0" w:line="240" w:lineRule="auto"/>
        <w:rPr>
          <w:rFonts w:ascii="Times New Roman" w:hAnsi="Times New Roman" w:cs="Times New Roman"/>
          <w:b/>
          <w:sz w:val="24"/>
          <w:szCs w:val="24"/>
        </w:rPr>
      </w:pPr>
      <w:r w:rsidRPr="00E34A37">
        <w:rPr>
          <w:rFonts w:ascii="Times New Roman" w:hAnsi="Times New Roman" w:cs="Times New Roman"/>
          <w:b/>
          <w:sz w:val="24"/>
          <w:szCs w:val="24"/>
        </w:rPr>
        <w:t>DUTIES AND RESPONSIBILITIES</w:t>
      </w:r>
    </w:p>
    <w:p w14:paraId="7039DFF6" w14:textId="77777777" w:rsidR="002C6125" w:rsidRDefault="002C6125" w:rsidP="00E34A37">
      <w:pPr>
        <w:spacing w:after="0" w:line="240" w:lineRule="auto"/>
        <w:rPr>
          <w:rFonts w:ascii="Times New Roman" w:hAnsi="Times New Roman" w:cs="Times New Roman"/>
          <w:sz w:val="24"/>
          <w:szCs w:val="24"/>
        </w:rPr>
      </w:pPr>
      <w:r w:rsidRPr="00E34A37">
        <w:rPr>
          <w:rFonts w:ascii="Times New Roman" w:hAnsi="Times New Roman" w:cs="Times New Roman"/>
          <w:sz w:val="24"/>
          <w:szCs w:val="24"/>
        </w:rPr>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14:paraId="7D5E76A5" w14:textId="675593FF" w:rsidR="00CF57A2" w:rsidRDefault="00DB6AA2" w:rsidP="00DA6F25">
      <w:pPr>
        <w:pStyle w:val="ListParagraph"/>
        <w:numPr>
          <w:ilvl w:val="0"/>
          <w:numId w:val="14"/>
        </w:numPr>
      </w:pPr>
      <w:r>
        <w:t>Assist student in academic and non-academic areas, as assigned by the teacher</w:t>
      </w:r>
    </w:p>
    <w:p w14:paraId="0DF86251" w14:textId="3C6F53F0" w:rsidR="00DA6F25" w:rsidRDefault="00DA6F25" w:rsidP="00DA6F25">
      <w:pPr>
        <w:pStyle w:val="ListParagraph"/>
        <w:numPr>
          <w:ilvl w:val="0"/>
          <w:numId w:val="14"/>
        </w:numPr>
      </w:pPr>
      <w:r>
        <w:t xml:space="preserve">Attend to the physical needs of students which may include dressing, feeding, </w:t>
      </w:r>
      <w:r w:rsidR="00E5296C">
        <w:t>and other activities of daily living</w:t>
      </w:r>
      <w:r w:rsidR="000902BC">
        <w:t xml:space="preserve"> as indicated on the IEP</w:t>
      </w:r>
    </w:p>
    <w:p w14:paraId="4E93DF40" w14:textId="11261860" w:rsidR="00E5296C" w:rsidRDefault="00E5296C" w:rsidP="00DA6F25">
      <w:pPr>
        <w:pStyle w:val="ListParagraph"/>
        <w:numPr>
          <w:ilvl w:val="0"/>
          <w:numId w:val="14"/>
        </w:numPr>
      </w:pPr>
      <w:r>
        <w:t xml:space="preserve">Assisting with students at breakfast, lunch, busing, </w:t>
      </w:r>
      <w:r w:rsidR="00071C67">
        <w:t>related service periods, as well as out of classroom activities</w:t>
      </w:r>
      <w:r w:rsidR="000902BC">
        <w:t xml:space="preserve"> as indicated on the </w:t>
      </w:r>
      <w:r w:rsidR="00776BC2">
        <w:t>IEP</w:t>
      </w:r>
    </w:p>
    <w:p w14:paraId="6B25CA6E" w14:textId="14A4BBC5" w:rsidR="008B3D2B" w:rsidRDefault="008B3D2B" w:rsidP="00DA6F25">
      <w:pPr>
        <w:pStyle w:val="ListParagraph"/>
        <w:numPr>
          <w:ilvl w:val="0"/>
          <w:numId w:val="14"/>
        </w:numPr>
      </w:pPr>
      <w:r>
        <w:t>Assist with student ambulation and mobility which may include lifting, transfer</w:t>
      </w:r>
      <w:r w:rsidR="007805EE">
        <w:t>, and repositioning students as well as transporting students in wheelchairs</w:t>
      </w:r>
    </w:p>
    <w:p w14:paraId="192F3DEB" w14:textId="29B6426C" w:rsidR="007805EE" w:rsidRDefault="007805EE" w:rsidP="00DA6F25">
      <w:pPr>
        <w:pStyle w:val="ListParagraph"/>
        <w:numPr>
          <w:ilvl w:val="0"/>
          <w:numId w:val="14"/>
        </w:numPr>
      </w:pPr>
      <w:r>
        <w:t xml:space="preserve">Work with students with significant emotional challenges </w:t>
      </w:r>
      <w:r w:rsidR="00F95F9B">
        <w:t>by providing behavior intervention support as indicated by the behavior plans of students</w:t>
      </w:r>
    </w:p>
    <w:p w14:paraId="4D8706F3" w14:textId="07D0586C" w:rsidR="00F95F9B" w:rsidRDefault="00F95F9B" w:rsidP="00DA6F25">
      <w:pPr>
        <w:pStyle w:val="ListParagraph"/>
        <w:numPr>
          <w:ilvl w:val="0"/>
          <w:numId w:val="14"/>
        </w:numPr>
      </w:pPr>
      <w:r>
        <w:lastRenderedPageBreak/>
        <w:t>Escort students to related services and other out-of-classroom activities</w:t>
      </w:r>
    </w:p>
    <w:p w14:paraId="6FF83BA6" w14:textId="42E5F4E4" w:rsidR="00E43DCE" w:rsidRDefault="00E43DCE" w:rsidP="00DA6F25">
      <w:pPr>
        <w:pStyle w:val="ListParagraph"/>
        <w:numPr>
          <w:ilvl w:val="0"/>
          <w:numId w:val="14"/>
        </w:numPr>
      </w:pPr>
      <w:r>
        <w:t>Assist students in bathroom and toileting activities as needed</w:t>
      </w:r>
    </w:p>
    <w:p w14:paraId="4BD72D10" w14:textId="39C23D0D" w:rsidR="00E43DCE" w:rsidRDefault="00E43DCE" w:rsidP="00DA6F25">
      <w:pPr>
        <w:pStyle w:val="ListParagraph"/>
        <w:numPr>
          <w:ilvl w:val="0"/>
          <w:numId w:val="14"/>
        </w:numPr>
      </w:pPr>
      <w:r>
        <w:t xml:space="preserve">Collecting and recording </w:t>
      </w:r>
      <w:r w:rsidR="00647072">
        <w:t>student behavior and achievement data</w:t>
      </w:r>
    </w:p>
    <w:p w14:paraId="0368DD45" w14:textId="3BECAE1C" w:rsidR="00647072" w:rsidRDefault="00647072" w:rsidP="00647072">
      <w:pPr>
        <w:pStyle w:val="ListParagraph"/>
        <w:numPr>
          <w:ilvl w:val="0"/>
          <w:numId w:val="14"/>
        </w:numPr>
      </w:pPr>
      <w:r>
        <w:t>Assist in student’s IEP process, NYSAA data-folio collection as well as functional behavior assessments</w:t>
      </w:r>
    </w:p>
    <w:p w14:paraId="465F5A94" w14:textId="77777777" w:rsidR="002C6125" w:rsidRPr="00E34A37" w:rsidRDefault="002C6125" w:rsidP="00E34A37">
      <w:pPr>
        <w:spacing w:after="0" w:line="240" w:lineRule="auto"/>
        <w:rPr>
          <w:rFonts w:ascii="Times New Roman" w:hAnsi="Times New Roman" w:cs="Times New Roman"/>
          <w:sz w:val="24"/>
          <w:szCs w:val="24"/>
        </w:rPr>
      </w:pPr>
    </w:p>
    <w:p w14:paraId="5322B303" w14:textId="77777777" w:rsidR="002C6125" w:rsidRPr="00E34A37" w:rsidRDefault="002C6125" w:rsidP="00E34A37">
      <w:pPr>
        <w:spacing w:after="0" w:line="240" w:lineRule="auto"/>
        <w:rPr>
          <w:rFonts w:ascii="Times New Roman" w:hAnsi="Times New Roman" w:cs="Times New Roman"/>
          <w:b/>
          <w:sz w:val="24"/>
          <w:szCs w:val="24"/>
        </w:rPr>
      </w:pPr>
      <w:r w:rsidRPr="00E34A37">
        <w:rPr>
          <w:rFonts w:ascii="Times New Roman" w:hAnsi="Times New Roman" w:cs="Times New Roman"/>
          <w:b/>
          <w:sz w:val="24"/>
          <w:szCs w:val="24"/>
        </w:rPr>
        <w:t>SELECTION CRITERIA</w:t>
      </w:r>
    </w:p>
    <w:p w14:paraId="753A4C5C" w14:textId="77777777" w:rsidR="002C6125" w:rsidRPr="00E34A37" w:rsidRDefault="002C6125" w:rsidP="00E34A37">
      <w:pPr>
        <w:spacing w:after="0" w:line="240" w:lineRule="auto"/>
        <w:rPr>
          <w:rFonts w:ascii="Times New Roman" w:hAnsi="Times New Roman" w:cs="Times New Roman"/>
          <w:sz w:val="24"/>
          <w:szCs w:val="24"/>
        </w:rPr>
      </w:pPr>
      <w:r w:rsidRPr="00E34A37">
        <w:rPr>
          <w:rFonts w:ascii="Times New Roman" w:hAnsi="Times New Roman" w:cs="Times New Roman"/>
          <w:sz w:val="24"/>
          <w:szCs w:val="24"/>
        </w:rPr>
        <w:t>The successful candidate will demonstrate:</w:t>
      </w:r>
    </w:p>
    <w:p w14:paraId="58905032" w14:textId="77777777" w:rsidR="002C6125" w:rsidRPr="00E34A37" w:rsidRDefault="002C6125" w:rsidP="00E34A37">
      <w:pPr>
        <w:spacing w:after="0" w:line="240" w:lineRule="auto"/>
        <w:rPr>
          <w:rFonts w:ascii="Times New Roman" w:hAnsi="Times New Roman" w:cs="Times New Roman"/>
          <w:sz w:val="24"/>
          <w:szCs w:val="24"/>
        </w:rPr>
      </w:pPr>
    </w:p>
    <w:p w14:paraId="336161DC" w14:textId="77777777" w:rsidR="002C6125" w:rsidRDefault="002C6125" w:rsidP="00E34A37">
      <w:pPr>
        <w:pStyle w:val="ListParagraph"/>
        <w:numPr>
          <w:ilvl w:val="0"/>
          <w:numId w:val="8"/>
        </w:numPr>
        <w:spacing w:after="0" w:line="240" w:lineRule="auto"/>
        <w:rPr>
          <w:rFonts w:ascii="Times New Roman" w:hAnsi="Times New Roman" w:cs="Times New Roman"/>
          <w:sz w:val="24"/>
          <w:szCs w:val="24"/>
        </w:rPr>
      </w:pPr>
      <w:r w:rsidRPr="00E34A37">
        <w:rPr>
          <w:rFonts w:ascii="Times New Roman" w:hAnsi="Times New Roman" w:cs="Times New Roman"/>
          <w:sz w:val="24"/>
          <w:szCs w:val="24"/>
        </w:rPr>
        <w:t>Willingness to carry out the above duties and responsibilities</w:t>
      </w:r>
    </w:p>
    <w:p w14:paraId="370EB870" w14:textId="643ACF7C" w:rsidR="007A4C71" w:rsidRDefault="007A4C71" w:rsidP="00E34A3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Ability to work with classroom teachers to implement collaborative learning activities</w:t>
      </w:r>
    </w:p>
    <w:p w14:paraId="3E6C6A50" w14:textId="4EB0E990" w:rsidR="00241C3C" w:rsidRDefault="00241C3C" w:rsidP="00E34A3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Strong student management skills</w:t>
      </w:r>
    </w:p>
    <w:p w14:paraId="62998C13" w14:textId="4CC3B54A" w:rsidR="00D11907" w:rsidRDefault="00241C3C" w:rsidP="00D1190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Ability to professionally and effectively communicate orally and in writing with colleagues </w:t>
      </w:r>
      <w:r w:rsidR="00D11907">
        <w:rPr>
          <w:rFonts w:ascii="Times New Roman" w:hAnsi="Times New Roman" w:cs="Times New Roman"/>
          <w:sz w:val="24"/>
          <w:szCs w:val="24"/>
        </w:rPr>
        <w:t>and students</w:t>
      </w:r>
    </w:p>
    <w:p w14:paraId="50AD5662" w14:textId="707E2CB5" w:rsidR="00D11907" w:rsidRDefault="00D11907" w:rsidP="00D1190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Ability to work in teams and collaborate and support school wide initiatives to support student engagement</w:t>
      </w:r>
      <w:r w:rsidR="00FD2AEE">
        <w:rPr>
          <w:rFonts w:ascii="Times New Roman" w:hAnsi="Times New Roman" w:cs="Times New Roman"/>
          <w:sz w:val="24"/>
          <w:szCs w:val="24"/>
        </w:rPr>
        <w:t xml:space="preserve"> and learning</w:t>
      </w:r>
    </w:p>
    <w:p w14:paraId="37E33AAB" w14:textId="054CBF48" w:rsidR="00FD2AEE" w:rsidRDefault="00FD2AEE" w:rsidP="00D1190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Experience or willingness to learn how to support the use of technology in the classroom to support student learning</w:t>
      </w:r>
    </w:p>
    <w:p w14:paraId="42161D4F" w14:textId="18BE6AD9" w:rsidR="00FD2AEE" w:rsidRDefault="00C55D82" w:rsidP="00D1190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Ability to assist teachers</w:t>
      </w:r>
      <w:r w:rsidR="003B212A">
        <w:rPr>
          <w:rFonts w:ascii="Times New Roman" w:hAnsi="Times New Roman" w:cs="Times New Roman"/>
          <w:sz w:val="24"/>
          <w:szCs w:val="24"/>
        </w:rPr>
        <w:t xml:space="preserve"> in all independent, partner, group and whole class projects, work and activities</w:t>
      </w:r>
    </w:p>
    <w:p w14:paraId="5FA73F6B" w14:textId="00F81F59" w:rsidR="002F7D3C" w:rsidRDefault="002F7D3C" w:rsidP="00D1190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Excellent attendance</w:t>
      </w:r>
      <w:r w:rsidR="008E5D42">
        <w:rPr>
          <w:rFonts w:ascii="Times New Roman" w:hAnsi="Times New Roman" w:cs="Times New Roman"/>
          <w:sz w:val="24"/>
          <w:szCs w:val="24"/>
        </w:rPr>
        <w:t>, punctuality, organization and management skills</w:t>
      </w:r>
    </w:p>
    <w:p w14:paraId="60F891E9" w14:textId="0D9FCF79" w:rsidR="008E5D42" w:rsidRDefault="008E5D42" w:rsidP="00D1190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Commitment to continuous professional growth</w:t>
      </w:r>
    </w:p>
    <w:p w14:paraId="264FD21D" w14:textId="5126B105" w:rsidR="008E5D42" w:rsidRDefault="008E5D42" w:rsidP="00D1190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Ability to assist students by lifting, feeding, toileting, transferring, and repositioning students as well as transporting students in wheelchairs</w:t>
      </w:r>
    </w:p>
    <w:p w14:paraId="4B8CC4AF" w14:textId="55C203AB" w:rsidR="008E5D42" w:rsidRPr="00D11907" w:rsidRDefault="008E5D42" w:rsidP="00D1190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Ability to use a positive behavior supports to reinforce appropriate behaviors in the classroom</w:t>
      </w:r>
    </w:p>
    <w:p w14:paraId="4984B0FE" w14:textId="77777777" w:rsidR="002C6125" w:rsidRPr="00E34A37" w:rsidRDefault="002C6125" w:rsidP="00E34A37">
      <w:pPr>
        <w:spacing w:after="0" w:line="240" w:lineRule="auto"/>
        <w:rPr>
          <w:rFonts w:ascii="Times New Roman" w:hAnsi="Times New Roman" w:cs="Times New Roman"/>
          <w:b/>
          <w:sz w:val="24"/>
          <w:szCs w:val="24"/>
        </w:rPr>
      </w:pPr>
    </w:p>
    <w:p w14:paraId="0286E056" w14:textId="77777777" w:rsidR="00E453E2" w:rsidRPr="00E34A37" w:rsidRDefault="00E453E2" w:rsidP="00E34A37">
      <w:pPr>
        <w:spacing w:after="0" w:line="240" w:lineRule="auto"/>
        <w:rPr>
          <w:rFonts w:ascii="Times New Roman" w:hAnsi="Times New Roman" w:cs="Times New Roman"/>
          <w:sz w:val="24"/>
          <w:szCs w:val="24"/>
        </w:rPr>
      </w:pPr>
      <w:r w:rsidRPr="00E34A37">
        <w:rPr>
          <w:rFonts w:ascii="Times New Roman" w:hAnsi="Times New Roman" w:cs="Times New Roman"/>
          <w:sz w:val="24"/>
          <w:szCs w:val="24"/>
        </w:rPr>
        <w:t>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14:paraId="0B58F17A" w14:textId="77777777" w:rsidR="00E453E2" w:rsidRPr="00E34A37" w:rsidRDefault="00E453E2" w:rsidP="00E34A37">
      <w:pPr>
        <w:spacing w:after="0" w:line="240" w:lineRule="auto"/>
        <w:rPr>
          <w:rFonts w:ascii="Times New Roman" w:hAnsi="Times New Roman" w:cs="Times New Roman"/>
          <w:b/>
          <w:sz w:val="24"/>
          <w:szCs w:val="24"/>
        </w:rPr>
      </w:pPr>
    </w:p>
    <w:p w14:paraId="6E348B91" w14:textId="77777777" w:rsidR="002C6125" w:rsidRPr="00E34A37" w:rsidRDefault="002C6125" w:rsidP="00E34A37">
      <w:pPr>
        <w:spacing w:after="0" w:line="240" w:lineRule="auto"/>
        <w:rPr>
          <w:rFonts w:ascii="Times New Roman" w:hAnsi="Times New Roman" w:cs="Times New Roman"/>
          <w:b/>
          <w:sz w:val="24"/>
          <w:szCs w:val="24"/>
        </w:rPr>
      </w:pPr>
      <w:r w:rsidRPr="00E34A37">
        <w:rPr>
          <w:rFonts w:ascii="Times New Roman" w:hAnsi="Times New Roman" w:cs="Times New Roman"/>
          <w:b/>
          <w:sz w:val="24"/>
          <w:szCs w:val="24"/>
        </w:rPr>
        <w:t>WORK SCHEDULE &amp; SALARY</w:t>
      </w:r>
    </w:p>
    <w:p w14:paraId="70DB3DFD" w14:textId="77777777" w:rsidR="002C6125" w:rsidRPr="00E34A37" w:rsidRDefault="002C6125" w:rsidP="00E34A37">
      <w:pPr>
        <w:spacing w:after="0" w:line="240" w:lineRule="auto"/>
        <w:rPr>
          <w:rFonts w:ascii="Times New Roman" w:hAnsi="Times New Roman" w:cs="Times New Roman"/>
          <w:sz w:val="24"/>
          <w:szCs w:val="24"/>
        </w:rPr>
      </w:pPr>
      <w:r w:rsidRPr="00E34A37">
        <w:rPr>
          <w:rFonts w:ascii="Times New Roman" w:hAnsi="Times New Roman" w:cs="Times New Roman"/>
          <w:sz w:val="24"/>
          <w:szCs w:val="24"/>
        </w:rPr>
        <w:t>As per Collective Bargaining Agreement</w:t>
      </w:r>
    </w:p>
    <w:p w14:paraId="25E5FB70" w14:textId="77777777" w:rsidR="00CF2F6C" w:rsidRPr="00E34A37" w:rsidRDefault="00CF2F6C" w:rsidP="00E34A37">
      <w:pPr>
        <w:spacing w:after="0" w:line="240" w:lineRule="auto"/>
        <w:rPr>
          <w:rFonts w:ascii="Times New Roman" w:hAnsi="Times New Roman" w:cs="Times New Roman"/>
          <w:sz w:val="24"/>
          <w:szCs w:val="24"/>
        </w:rPr>
      </w:pPr>
    </w:p>
    <w:sectPr w:rsidR="00CF2F6C" w:rsidRPr="00E34A37" w:rsidSect="00962528">
      <w:headerReference w:type="default" r:id="rId8"/>
      <w:endnotePr>
        <w:numFmt w:val="decimal"/>
      </w:endnotePr>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3AC15" w14:textId="77777777" w:rsidR="00EE104C" w:rsidRDefault="00EE104C" w:rsidP="002C6125">
      <w:pPr>
        <w:spacing w:after="0" w:line="240" w:lineRule="auto"/>
      </w:pPr>
      <w:r>
        <w:separator/>
      </w:r>
    </w:p>
  </w:endnote>
  <w:endnote w:type="continuationSeparator" w:id="0">
    <w:p w14:paraId="71752C8F" w14:textId="77777777" w:rsidR="00EE104C" w:rsidRDefault="00EE104C" w:rsidP="002C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BBA27" w14:textId="77777777" w:rsidR="00EE104C" w:rsidRDefault="00EE104C" w:rsidP="002C6125">
      <w:pPr>
        <w:spacing w:after="0" w:line="240" w:lineRule="auto"/>
      </w:pPr>
      <w:r>
        <w:separator/>
      </w:r>
    </w:p>
  </w:footnote>
  <w:footnote w:type="continuationSeparator" w:id="0">
    <w:p w14:paraId="4B94ACFC" w14:textId="77777777" w:rsidR="00EE104C" w:rsidRDefault="00EE104C" w:rsidP="002C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E784" w14:textId="77777777" w:rsidR="008F7A52" w:rsidRDefault="008F7A52" w:rsidP="00962528">
    <w:pPr>
      <w:pStyle w:val="Header"/>
      <w:jc w:val="center"/>
      <w:rPr>
        <w:rFonts w:ascii="Times New Roman" w:hAnsi="Times New Roman" w:cs="Times New Roman"/>
        <w:b/>
        <w:sz w:val="24"/>
        <w:szCs w:val="24"/>
      </w:rPr>
    </w:pPr>
    <w:r>
      <w:rPr>
        <w:rFonts w:ascii="Times New Roman" w:hAnsi="Times New Roman" w:cs="Times New Roman"/>
        <w:b/>
        <w:sz w:val="24"/>
        <w:szCs w:val="24"/>
      </w:rPr>
      <w:t>PARAPROFESSIONAL</w:t>
    </w:r>
    <w:r w:rsidRPr="006D743C">
      <w:rPr>
        <w:rFonts w:ascii="Times New Roman" w:hAnsi="Times New Roman" w:cs="Times New Roman"/>
        <w:b/>
        <w:sz w:val="24"/>
        <w:szCs w:val="24"/>
      </w:rPr>
      <w:t xml:space="preserve"> VACANCY CIRCULAR</w:t>
    </w:r>
  </w:p>
  <w:p w14:paraId="2C4FA0A6" w14:textId="77777777" w:rsidR="008F7A52" w:rsidRPr="006D743C" w:rsidRDefault="008F7A52" w:rsidP="00962528">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26836"/>
    <w:multiLevelType w:val="hybridMultilevel"/>
    <w:tmpl w:val="53C0459E"/>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60160"/>
    <w:multiLevelType w:val="hybridMultilevel"/>
    <w:tmpl w:val="220EB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77EB9"/>
    <w:multiLevelType w:val="hybridMultilevel"/>
    <w:tmpl w:val="A6EC4546"/>
    <w:lvl w:ilvl="0" w:tplc="FDF64A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50AD"/>
    <w:multiLevelType w:val="hybridMultilevel"/>
    <w:tmpl w:val="4530A500"/>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27304"/>
    <w:multiLevelType w:val="hybridMultilevel"/>
    <w:tmpl w:val="5C3A7A92"/>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55F7F"/>
    <w:multiLevelType w:val="hybridMultilevel"/>
    <w:tmpl w:val="AD702BA8"/>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980" w:hanging="360"/>
      </w:pPr>
      <w:rPr>
        <w:rFonts w:ascii="Courier New" w:hAnsi="Courier New" w:cs="Courier New"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C7A5E73"/>
    <w:multiLevelType w:val="hybridMultilevel"/>
    <w:tmpl w:val="774E4EC2"/>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233B7"/>
    <w:multiLevelType w:val="hybridMultilevel"/>
    <w:tmpl w:val="86EEE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FE3588"/>
    <w:multiLevelType w:val="hybridMultilevel"/>
    <w:tmpl w:val="C2B0801E"/>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81216"/>
    <w:multiLevelType w:val="hybridMultilevel"/>
    <w:tmpl w:val="07348F84"/>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F14A0"/>
    <w:multiLevelType w:val="hybridMultilevel"/>
    <w:tmpl w:val="05FE21E6"/>
    <w:lvl w:ilvl="0" w:tplc="FDF64A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77D5A"/>
    <w:multiLevelType w:val="hybridMultilevel"/>
    <w:tmpl w:val="C5060694"/>
    <w:lvl w:ilvl="0" w:tplc="7A4E84B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95542"/>
    <w:multiLevelType w:val="hybridMultilevel"/>
    <w:tmpl w:val="E2B4C44A"/>
    <w:lvl w:ilvl="0" w:tplc="FDF64A3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A2477D"/>
    <w:multiLevelType w:val="hybridMultilevel"/>
    <w:tmpl w:val="98F4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620146">
    <w:abstractNumId w:val="12"/>
  </w:num>
  <w:num w:numId="2" w16cid:durableId="285547864">
    <w:abstractNumId w:val="3"/>
  </w:num>
  <w:num w:numId="3" w16cid:durableId="229847288">
    <w:abstractNumId w:val="11"/>
  </w:num>
  <w:num w:numId="4" w16cid:durableId="365721875">
    <w:abstractNumId w:val="0"/>
  </w:num>
  <w:num w:numId="5" w16cid:durableId="221256192">
    <w:abstractNumId w:val="4"/>
  </w:num>
  <w:num w:numId="6" w16cid:durableId="1932742250">
    <w:abstractNumId w:val="8"/>
  </w:num>
  <w:num w:numId="7" w16cid:durableId="1298754084">
    <w:abstractNumId w:val="5"/>
  </w:num>
  <w:num w:numId="8" w16cid:durableId="2033453203">
    <w:abstractNumId w:val="10"/>
  </w:num>
  <w:num w:numId="9" w16cid:durableId="77095922">
    <w:abstractNumId w:val="1"/>
  </w:num>
  <w:num w:numId="10" w16cid:durableId="242689146">
    <w:abstractNumId w:val="2"/>
  </w:num>
  <w:num w:numId="11" w16cid:durableId="1062408621">
    <w:abstractNumId w:val="6"/>
  </w:num>
  <w:num w:numId="12" w16cid:durableId="168759666">
    <w:abstractNumId w:val="9"/>
  </w:num>
  <w:num w:numId="13" w16cid:durableId="1183320342">
    <w:abstractNumId w:val="7"/>
  </w:num>
  <w:num w:numId="14" w16cid:durableId="95180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25"/>
    <w:rsid w:val="000346D1"/>
    <w:rsid w:val="00071C67"/>
    <w:rsid w:val="00084D8B"/>
    <w:rsid w:val="000902BC"/>
    <w:rsid w:val="00111032"/>
    <w:rsid w:val="001A4075"/>
    <w:rsid w:val="001B6856"/>
    <w:rsid w:val="00241C3C"/>
    <w:rsid w:val="002B0D2D"/>
    <w:rsid w:val="002C0DA6"/>
    <w:rsid w:val="002C6125"/>
    <w:rsid w:val="002F7D3C"/>
    <w:rsid w:val="00343043"/>
    <w:rsid w:val="00392B37"/>
    <w:rsid w:val="003B212A"/>
    <w:rsid w:val="003B3796"/>
    <w:rsid w:val="00461EF3"/>
    <w:rsid w:val="004D37DD"/>
    <w:rsid w:val="004D39E0"/>
    <w:rsid w:val="004F0135"/>
    <w:rsid w:val="004F64FB"/>
    <w:rsid w:val="005355B8"/>
    <w:rsid w:val="005A144D"/>
    <w:rsid w:val="00602961"/>
    <w:rsid w:val="0060758A"/>
    <w:rsid w:val="00611D41"/>
    <w:rsid w:val="00613467"/>
    <w:rsid w:val="00634927"/>
    <w:rsid w:val="00647072"/>
    <w:rsid w:val="00652D85"/>
    <w:rsid w:val="006D0F19"/>
    <w:rsid w:val="00722D12"/>
    <w:rsid w:val="00776BC2"/>
    <w:rsid w:val="007805EE"/>
    <w:rsid w:val="007A4C71"/>
    <w:rsid w:val="007D69AA"/>
    <w:rsid w:val="008014F6"/>
    <w:rsid w:val="008B3D2B"/>
    <w:rsid w:val="008E5D42"/>
    <w:rsid w:val="008F6D5A"/>
    <w:rsid w:val="008F7A52"/>
    <w:rsid w:val="009028EB"/>
    <w:rsid w:val="009029AA"/>
    <w:rsid w:val="00936506"/>
    <w:rsid w:val="00936DA9"/>
    <w:rsid w:val="00962528"/>
    <w:rsid w:val="009D7336"/>
    <w:rsid w:val="009F1401"/>
    <w:rsid w:val="009F1F4C"/>
    <w:rsid w:val="00A31D87"/>
    <w:rsid w:val="00A411C5"/>
    <w:rsid w:val="00A4213E"/>
    <w:rsid w:val="00B504DF"/>
    <w:rsid w:val="00B615F6"/>
    <w:rsid w:val="00B90FC2"/>
    <w:rsid w:val="00BF6354"/>
    <w:rsid w:val="00BF71DD"/>
    <w:rsid w:val="00C03435"/>
    <w:rsid w:val="00C11085"/>
    <w:rsid w:val="00C44339"/>
    <w:rsid w:val="00C478B8"/>
    <w:rsid w:val="00C55D82"/>
    <w:rsid w:val="00CC0807"/>
    <w:rsid w:val="00CF2F6C"/>
    <w:rsid w:val="00CF54CB"/>
    <w:rsid w:val="00CF57A2"/>
    <w:rsid w:val="00D01514"/>
    <w:rsid w:val="00D11907"/>
    <w:rsid w:val="00DA35E9"/>
    <w:rsid w:val="00DA6F25"/>
    <w:rsid w:val="00DB6AA2"/>
    <w:rsid w:val="00DF73EC"/>
    <w:rsid w:val="00E34A37"/>
    <w:rsid w:val="00E42FA0"/>
    <w:rsid w:val="00E43DCE"/>
    <w:rsid w:val="00E453E2"/>
    <w:rsid w:val="00E5296C"/>
    <w:rsid w:val="00EE104C"/>
    <w:rsid w:val="00F85107"/>
    <w:rsid w:val="00F95F9B"/>
    <w:rsid w:val="00FD2A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DE37"/>
  <w15:docId w15:val="{70003F8E-9D18-4668-B23B-6F1AC9BD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25"/>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D85"/>
    <w:pPr>
      <w:ind w:left="720"/>
    </w:pPr>
  </w:style>
  <w:style w:type="paragraph" w:styleId="Header">
    <w:name w:val="header"/>
    <w:basedOn w:val="Normal"/>
    <w:link w:val="HeaderChar"/>
    <w:uiPriority w:val="99"/>
    <w:semiHidden/>
    <w:unhideWhenUsed/>
    <w:rsid w:val="002C6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125"/>
    <w:rPr>
      <w:rFonts w:cs="Calibri"/>
      <w:lang w:eastAsia="en-US"/>
    </w:rPr>
  </w:style>
  <w:style w:type="character" w:styleId="Hyperlink">
    <w:name w:val="Hyperlink"/>
    <w:basedOn w:val="DefaultParagraphFont"/>
    <w:uiPriority w:val="99"/>
    <w:unhideWhenUsed/>
    <w:rsid w:val="002C6125"/>
    <w:rPr>
      <w:color w:val="0000FF" w:themeColor="hyperlink"/>
      <w:u w:val="single"/>
    </w:rPr>
  </w:style>
  <w:style w:type="table" w:styleId="TableGrid">
    <w:name w:val="Table Grid"/>
    <w:basedOn w:val="TableNormal"/>
    <w:uiPriority w:val="59"/>
    <w:rsid w:val="002C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C6125"/>
    <w:pPr>
      <w:spacing w:after="0" w:line="240" w:lineRule="auto"/>
    </w:pPr>
    <w:rPr>
      <w:sz w:val="20"/>
      <w:szCs w:val="20"/>
    </w:rPr>
  </w:style>
  <w:style w:type="character" w:customStyle="1" w:styleId="EndnoteTextChar">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unhideWhenUsed/>
    <w:rsid w:val="002C6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125"/>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643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NYC Department of Education</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MPotter4</dc:creator>
  <cp:lastModifiedBy>Klebanov Patricia</cp:lastModifiedBy>
  <cp:revision>28</cp:revision>
  <dcterms:created xsi:type="dcterms:W3CDTF">2024-06-05T14:50:00Z</dcterms:created>
  <dcterms:modified xsi:type="dcterms:W3CDTF">2024-06-25T14:40:00Z</dcterms:modified>
</cp:coreProperties>
</file>