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CDA2" w14:textId="18F0A5A8" w:rsidR="00CE4B3A" w:rsidRPr="000F4967" w:rsidRDefault="00CE4B3A" w:rsidP="00D601AD">
      <w:pPr>
        <w:spacing w:after="0" w:line="240" w:lineRule="auto"/>
        <w:rPr>
          <w:rFonts w:ascii="Times New Roman" w:hAnsi="Times New Roman" w:cs="Times New Roman"/>
          <w:bCs/>
          <w:sz w:val="24"/>
          <w:szCs w:val="24"/>
        </w:rPr>
      </w:pPr>
      <w:r w:rsidRPr="006D743C">
        <w:rPr>
          <w:rFonts w:ascii="Times New Roman" w:hAnsi="Times New Roman" w:cs="Times New Roman"/>
          <w:b/>
          <w:sz w:val="24"/>
          <w:szCs w:val="24"/>
        </w:rPr>
        <w:t xml:space="preserve">School Name: </w:t>
      </w:r>
      <w:r w:rsidR="000F4967">
        <w:rPr>
          <w:rFonts w:ascii="Times New Roman" w:hAnsi="Times New Roman" w:cs="Times New Roman"/>
          <w:bCs/>
          <w:sz w:val="24"/>
          <w:szCs w:val="24"/>
        </w:rPr>
        <w:t>P643X</w:t>
      </w:r>
    </w:p>
    <w:p w14:paraId="36C19B31" w14:textId="79BD2C5C" w:rsidR="00CE4B3A" w:rsidRPr="00154848" w:rsidRDefault="006D743C" w:rsidP="00D601AD">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District:</w:t>
      </w:r>
      <w:r w:rsidRPr="00154848">
        <w:rPr>
          <w:rFonts w:ascii="Times New Roman" w:hAnsi="Times New Roman" w:cs="Times New Roman"/>
          <w:sz w:val="24"/>
          <w:szCs w:val="24"/>
        </w:rPr>
        <w:t xml:space="preserve"> </w:t>
      </w:r>
      <w:r w:rsidR="000F4967">
        <w:rPr>
          <w:rFonts w:ascii="Times New Roman" w:hAnsi="Times New Roman" w:cs="Times New Roman"/>
          <w:sz w:val="24"/>
          <w:szCs w:val="24"/>
        </w:rPr>
        <w:t>75</w:t>
      </w:r>
    </w:p>
    <w:p w14:paraId="3C6B6A63" w14:textId="1EE314A0" w:rsidR="003730B9" w:rsidRPr="006D743C" w:rsidRDefault="00CE4B3A" w:rsidP="00D601AD">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School Site:</w:t>
      </w:r>
      <w:r w:rsidRPr="00154848">
        <w:rPr>
          <w:rFonts w:ascii="Times New Roman" w:hAnsi="Times New Roman" w:cs="Times New Roman"/>
          <w:sz w:val="24"/>
          <w:szCs w:val="24"/>
        </w:rPr>
        <w:t xml:space="preserve"> </w:t>
      </w:r>
      <w:r w:rsidR="001775CA">
        <w:rPr>
          <w:rFonts w:ascii="Times New Roman" w:hAnsi="Times New Roman" w:cs="Times New Roman"/>
          <w:sz w:val="24"/>
          <w:szCs w:val="24"/>
        </w:rPr>
        <w:t>639 St. Ann’s Avenue, Bronx NY 10455 &amp; 2075 Webster Avenue, Bronx NY 10457</w:t>
      </w:r>
    </w:p>
    <w:p w14:paraId="7FDD2BA8" w14:textId="2E583427" w:rsidR="00CE4B3A" w:rsidRPr="006D743C" w:rsidRDefault="00CE4B3A" w:rsidP="00D601AD">
      <w:pPr>
        <w:spacing w:after="0" w:line="240" w:lineRule="auto"/>
        <w:rPr>
          <w:rFonts w:ascii="Times New Roman" w:hAnsi="Times New Roman" w:cs="Times New Roman"/>
          <w:sz w:val="24"/>
          <w:szCs w:val="24"/>
        </w:rPr>
      </w:pPr>
      <w:r w:rsidRPr="003C7FEA">
        <w:rPr>
          <w:rFonts w:ascii="Times New Roman" w:hAnsi="Times New Roman" w:cs="Times New Roman"/>
          <w:b/>
          <w:sz w:val="24"/>
          <w:szCs w:val="24"/>
        </w:rPr>
        <w:t>Send Cover Letter, Resume and Portfolio to:</w:t>
      </w:r>
      <w:r w:rsidR="006D743C" w:rsidRPr="006D743C">
        <w:rPr>
          <w:rFonts w:ascii="Times New Roman" w:hAnsi="Times New Roman" w:cs="Times New Roman"/>
          <w:sz w:val="24"/>
          <w:szCs w:val="24"/>
        </w:rPr>
        <w:t xml:space="preserve"> </w:t>
      </w:r>
      <w:hyperlink r:id="rId8" w:tgtFrame="_blank" w:history="1">
        <w:r w:rsidR="00F72241">
          <w:rPr>
            <w:rStyle w:val="Hyperlink"/>
            <w:color w:val="1155CC"/>
            <w:shd w:val="clear" w:color="auto" w:fill="FFFFFF"/>
          </w:rPr>
          <w:t>infop643x@gmail.com</w:t>
        </w:r>
      </w:hyperlink>
    </w:p>
    <w:p w14:paraId="62E0C81C" w14:textId="77777777" w:rsidR="00C42151" w:rsidRPr="006D743C" w:rsidRDefault="00C42151" w:rsidP="00D601AD">
      <w:pPr>
        <w:spacing w:after="0" w:line="240" w:lineRule="auto"/>
        <w:rPr>
          <w:rFonts w:ascii="Times New Roman" w:hAnsi="Times New Roman" w:cs="Times New Roman"/>
          <w:sz w:val="24"/>
          <w:szCs w:val="24"/>
        </w:rPr>
      </w:pPr>
    </w:p>
    <w:p w14:paraId="6469D294" w14:textId="77777777" w:rsidR="00C42151" w:rsidRPr="006D743C" w:rsidRDefault="006D743C" w:rsidP="00D601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POSITIONS</w:t>
      </w:r>
    </w:p>
    <w:p w14:paraId="4AC073FF" w14:textId="25723957" w:rsidR="00C42151" w:rsidRPr="006D743C" w:rsidRDefault="003730B9" w:rsidP="00D601AD">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Subject to sufficient budget, positions in the school may include, but are not limited to, the following titles:</w:t>
      </w:r>
      <w:r w:rsidR="00554E56">
        <w:rPr>
          <w:rFonts w:ascii="Times New Roman" w:hAnsi="Times New Roman" w:cs="Times New Roman"/>
          <w:sz w:val="24"/>
          <w:szCs w:val="24"/>
        </w:rPr>
        <w:t xml:space="preserve"> Special Education, Students with Disabilities (Birth-6), Physical Education, E</w:t>
      </w:r>
      <w:r w:rsidR="00D7345C">
        <w:rPr>
          <w:rFonts w:ascii="Times New Roman" w:hAnsi="Times New Roman" w:cs="Times New Roman"/>
          <w:sz w:val="24"/>
          <w:szCs w:val="24"/>
        </w:rPr>
        <w:t>nglish to Speakers of Other Languages, Music, Bilingual Special Education, Reading Teacher</w:t>
      </w:r>
    </w:p>
    <w:p w14:paraId="73512E55" w14:textId="77777777" w:rsidR="00D367B1" w:rsidRPr="006D743C" w:rsidRDefault="00D367B1" w:rsidP="00D601AD">
      <w:pPr>
        <w:spacing w:after="0" w:line="240" w:lineRule="auto"/>
        <w:rPr>
          <w:rFonts w:ascii="Times New Roman" w:hAnsi="Times New Roman" w:cs="Times New Roman"/>
          <w:sz w:val="24"/>
          <w:szCs w:val="24"/>
        </w:rPr>
      </w:pPr>
    </w:p>
    <w:p w14:paraId="0C6B5689" w14:textId="77777777" w:rsidR="00D367B1" w:rsidRPr="006D743C" w:rsidRDefault="006D743C" w:rsidP="00D601AD">
      <w:p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w:t>
      </w:r>
    </w:p>
    <w:p w14:paraId="7E0CF518" w14:textId="66E96307" w:rsidR="00EF1A80" w:rsidRDefault="007909F7" w:rsidP="00EF1A80">
      <w:pPr>
        <w:rPr>
          <w:rFonts w:eastAsia="Times New Roman"/>
          <w:color w:val="000000"/>
        </w:rPr>
      </w:pPr>
      <w:r>
        <w:rPr>
          <w:rFonts w:eastAsia="Times New Roman"/>
          <w:color w:val="000000"/>
        </w:rPr>
        <w:t>Our mission a</w:t>
      </w:r>
      <w:r w:rsidR="00EF1A80">
        <w:rPr>
          <w:rFonts w:eastAsia="Times New Roman"/>
          <w:color w:val="000000"/>
        </w:rPr>
        <w:t>t P.643X</w:t>
      </w:r>
      <w:r w:rsidR="006F281E">
        <w:rPr>
          <w:rFonts w:eastAsia="Times New Roman"/>
          <w:color w:val="000000"/>
        </w:rPr>
        <w:t xml:space="preserve"> is</w:t>
      </w:r>
      <w:r w:rsidR="00EF1A80">
        <w:rPr>
          <w:rFonts w:eastAsia="Times New Roman"/>
          <w:color w:val="000000"/>
        </w:rPr>
        <w:t xml:space="preserve"> to help our students achieve high levels of social-emotional and academic success.  We will collaborate with parents and the community to create a safe, supportive, nurturing environment that respects our students' individuality and promotes rigorous, differentiated academic instruction that leads to successful college and career readiness.</w:t>
      </w:r>
      <w:r w:rsidR="00A307DD">
        <w:rPr>
          <w:rFonts w:eastAsia="Times New Roman"/>
          <w:color w:val="000000"/>
        </w:rPr>
        <w:t xml:space="preserve"> We are seeking candidates with the capacity to </w:t>
      </w:r>
      <w:r w:rsidR="00DB1107">
        <w:rPr>
          <w:rFonts w:eastAsia="Times New Roman"/>
          <w:color w:val="000000"/>
        </w:rPr>
        <w:t>create collaborative, results-driven learning environments</w:t>
      </w:r>
      <w:r w:rsidR="00C115CB">
        <w:rPr>
          <w:rFonts w:eastAsia="Times New Roman"/>
          <w:color w:val="000000"/>
        </w:rPr>
        <w:t xml:space="preserve"> grounded in the principles of social emotional learning, positive behavior supports</w:t>
      </w:r>
      <w:r w:rsidR="00471A8A">
        <w:rPr>
          <w:rFonts w:eastAsia="Times New Roman"/>
          <w:color w:val="000000"/>
        </w:rPr>
        <w:t xml:space="preserve"> and standards-based instructional experiences with modifications where all children and their families feel understood</w:t>
      </w:r>
      <w:r w:rsidR="00DA0CFF">
        <w:rPr>
          <w:rFonts w:eastAsia="Times New Roman"/>
          <w:color w:val="000000"/>
        </w:rPr>
        <w:t>, secure and supported in their growth.</w:t>
      </w:r>
    </w:p>
    <w:p w14:paraId="50775989" w14:textId="4B5DAF81" w:rsidR="00D367B1" w:rsidRPr="006D743C" w:rsidRDefault="00D367B1" w:rsidP="00D601AD">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A </w:t>
      </w:r>
      <w:r w:rsidR="00F72241">
        <w:rPr>
          <w:rFonts w:ascii="Times New Roman" w:hAnsi="Times New Roman" w:cs="Times New Roman"/>
          <w:sz w:val="24"/>
          <w:szCs w:val="24"/>
        </w:rPr>
        <w:t>3-</w:t>
      </w:r>
      <w:r w:rsidRPr="006D743C">
        <w:rPr>
          <w:rFonts w:ascii="Times New Roman" w:hAnsi="Times New Roman" w:cs="Times New Roman"/>
          <w:sz w:val="24"/>
          <w:szCs w:val="24"/>
        </w:rPr>
        <w:t xml:space="preserve">day summer planning institute will offer an </w:t>
      </w:r>
      <w:r w:rsidR="006D743C">
        <w:rPr>
          <w:rFonts w:ascii="Times New Roman" w:hAnsi="Times New Roman" w:cs="Times New Roman"/>
          <w:sz w:val="24"/>
          <w:szCs w:val="24"/>
        </w:rPr>
        <w:t xml:space="preserve">essential </w:t>
      </w:r>
      <w:r w:rsidRPr="006D743C">
        <w:rPr>
          <w:rFonts w:ascii="Times New Roman" w:hAnsi="Times New Roman" w:cs="Times New Roman"/>
          <w:sz w:val="24"/>
          <w:szCs w:val="24"/>
        </w:rPr>
        <w:t>opportunity for staff to be involved in developing the school’s culture and instructional program. Additionally, the school will offer opportunities for teachers to participate in:</w:t>
      </w:r>
    </w:p>
    <w:p w14:paraId="0DB2CEAA" w14:textId="77777777" w:rsidR="00D367B1" w:rsidRPr="006D743C" w:rsidRDefault="00D367B1" w:rsidP="00D601AD">
      <w:pPr>
        <w:spacing w:after="0" w:line="240" w:lineRule="auto"/>
        <w:rPr>
          <w:rFonts w:ascii="Times New Roman" w:hAnsi="Times New Roman" w:cs="Times New Roman"/>
          <w:sz w:val="24"/>
          <w:szCs w:val="24"/>
        </w:rPr>
      </w:pPr>
    </w:p>
    <w:p w14:paraId="18A5E044" w14:textId="77777777" w:rsidR="00D367B1" w:rsidRPr="006D743C" w:rsidRDefault="00D367B1" w:rsidP="00D601AD">
      <w:pPr>
        <w:pStyle w:val="ListParagraph"/>
        <w:numPr>
          <w:ilvl w:val="0"/>
          <w:numId w:val="3"/>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In-house school committees and/or special programs. </w:t>
      </w:r>
    </w:p>
    <w:p w14:paraId="2E993DBD" w14:textId="77777777" w:rsidR="00D367B1" w:rsidRPr="006D743C" w:rsidRDefault="00D367B1" w:rsidP="00D601AD">
      <w:pPr>
        <w:pStyle w:val="ListParagraph"/>
        <w:numPr>
          <w:ilvl w:val="0"/>
          <w:numId w:val="3"/>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Daytime professional development such as inquiry work, intervisitations, teacher common planning, and collaborative conversation</w:t>
      </w:r>
    </w:p>
    <w:p w14:paraId="4C2B7865" w14:textId="77777777" w:rsidR="006D743C" w:rsidRPr="006D743C" w:rsidRDefault="006D743C" w:rsidP="00D601AD">
      <w:pPr>
        <w:spacing w:after="0" w:line="240" w:lineRule="auto"/>
        <w:rPr>
          <w:rFonts w:ascii="Times New Roman" w:hAnsi="Times New Roman" w:cs="Times New Roman"/>
          <w:sz w:val="24"/>
          <w:szCs w:val="24"/>
          <w:highlight w:val="yellow"/>
        </w:rPr>
      </w:pPr>
    </w:p>
    <w:p w14:paraId="3AB68F10" w14:textId="77777777" w:rsidR="003730B9" w:rsidRDefault="006D743C" w:rsidP="00D601AD">
      <w:pPr>
        <w:spacing w:after="0" w:line="240" w:lineRule="auto"/>
        <w:rPr>
          <w:rFonts w:ascii="Times New Roman" w:hAnsi="Times New Roman" w:cs="Times New Roman"/>
          <w:i/>
          <w:sz w:val="24"/>
          <w:szCs w:val="24"/>
        </w:rPr>
      </w:pPr>
      <w:r w:rsidRPr="006D743C">
        <w:rPr>
          <w:rFonts w:ascii="Times New Roman" w:hAnsi="Times New Roman" w:cs="Times New Roman"/>
          <w:i/>
          <w:sz w:val="24"/>
          <w:szCs w:val="24"/>
        </w:rPr>
        <w:t>Advance notice of dates will be supplied, and those who participate will be compensated according to the terms of the U</w:t>
      </w:r>
      <w:r>
        <w:rPr>
          <w:rFonts w:ascii="Times New Roman" w:hAnsi="Times New Roman" w:cs="Times New Roman"/>
          <w:i/>
          <w:sz w:val="24"/>
          <w:szCs w:val="24"/>
        </w:rPr>
        <w:t>FT contract. Staff participation in these activities is voluntary, although strongly encouraged, as they are very important to the development of the school.</w:t>
      </w:r>
    </w:p>
    <w:p w14:paraId="089B2086" w14:textId="77777777" w:rsidR="006D743C" w:rsidRDefault="006D743C" w:rsidP="00D601AD">
      <w:pPr>
        <w:spacing w:after="0" w:line="240" w:lineRule="auto"/>
        <w:rPr>
          <w:rFonts w:ascii="Times New Roman" w:hAnsi="Times New Roman" w:cs="Times New Roman"/>
          <w:i/>
          <w:sz w:val="24"/>
          <w:szCs w:val="24"/>
        </w:rPr>
      </w:pPr>
    </w:p>
    <w:p w14:paraId="423B61A3" w14:textId="77777777" w:rsidR="006D743C" w:rsidRDefault="006D743C" w:rsidP="00D601AD">
      <w:pPr>
        <w:spacing w:after="0" w:line="240" w:lineRule="auto"/>
        <w:rPr>
          <w:rFonts w:ascii="Times New Roman" w:hAnsi="Times New Roman" w:cs="Times New Roman"/>
          <w:b/>
          <w:sz w:val="24"/>
          <w:szCs w:val="24"/>
        </w:rPr>
      </w:pPr>
      <w:r>
        <w:rPr>
          <w:rFonts w:ascii="Times New Roman" w:hAnsi="Times New Roman" w:cs="Times New Roman"/>
          <w:b/>
          <w:sz w:val="24"/>
          <w:szCs w:val="24"/>
        </w:rPr>
        <w:t>ELIGIBILITY REQUIREMENTS</w:t>
      </w:r>
    </w:p>
    <w:p w14:paraId="7B1D8373" w14:textId="23F0013A" w:rsidR="006D743C" w:rsidRDefault="006D743C" w:rsidP="00D601AD">
      <w:pPr>
        <w:spacing w:after="0" w:line="240" w:lineRule="auto"/>
        <w:rPr>
          <w:rFonts w:ascii="Times New Roman" w:hAnsi="Times New Roman" w:cs="Times New Roman"/>
          <w:sz w:val="24"/>
          <w:szCs w:val="24"/>
        </w:rPr>
      </w:pPr>
      <w:r>
        <w:rPr>
          <w:rFonts w:ascii="Times New Roman" w:hAnsi="Times New Roman" w:cs="Times New Roman"/>
          <w:sz w:val="24"/>
          <w:szCs w:val="24"/>
        </w:rPr>
        <w:t>New York State certification in the appropriate content area with satisfactory ratings and attendance</w:t>
      </w:r>
    </w:p>
    <w:p w14:paraId="3648DFCB" w14:textId="77777777" w:rsidR="006D743C" w:rsidRDefault="006D743C" w:rsidP="00D601AD">
      <w:pPr>
        <w:spacing w:after="0" w:line="240" w:lineRule="auto"/>
        <w:rPr>
          <w:rFonts w:ascii="Times New Roman" w:hAnsi="Times New Roman" w:cs="Times New Roman"/>
          <w:sz w:val="24"/>
          <w:szCs w:val="24"/>
        </w:rPr>
      </w:pPr>
    </w:p>
    <w:p w14:paraId="24BE42E4" w14:textId="77777777" w:rsidR="006D743C" w:rsidRDefault="006D743C" w:rsidP="00D601AD">
      <w:pPr>
        <w:spacing w:after="0" w:line="240" w:lineRule="auto"/>
        <w:rPr>
          <w:rFonts w:ascii="Times New Roman" w:hAnsi="Times New Roman" w:cs="Times New Roman"/>
          <w:b/>
          <w:sz w:val="24"/>
          <w:szCs w:val="24"/>
        </w:rPr>
      </w:pPr>
      <w:r>
        <w:rPr>
          <w:rFonts w:ascii="Times New Roman" w:hAnsi="Times New Roman" w:cs="Times New Roman"/>
          <w:b/>
          <w:sz w:val="24"/>
          <w:szCs w:val="24"/>
        </w:rPr>
        <w:t>DUTIES AND RESPONSIBILITIES</w:t>
      </w:r>
    </w:p>
    <w:p w14:paraId="3218FDFE" w14:textId="77777777" w:rsidR="006D743C" w:rsidRDefault="006D743C" w:rsidP="00D601AD">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4B57E9AF" w14:textId="091F4E11" w:rsidR="00851463" w:rsidRDefault="00B548E8" w:rsidP="008514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Collaborating with colleagues to write/plan units, write interim assessments, analyze</w:t>
      </w:r>
      <w:r w:rsidR="00784D5F">
        <w:rPr>
          <w:rFonts w:ascii="Times New Roman" w:hAnsi="Times New Roman" w:cs="Times New Roman"/>
          <w:sz w:val="24"/>
          <w:szCs w:val="24"/>
        </w:rPr>
        <w:t xml:space="preserve">/reflect on student work samples, share teaching strategies, visit peer classrooms, </w:t>
      </w:r>
      <w:r w:rsidR="00480EDD">
        <w:rPr>
          <w:rFonts w:ascii="Times New Roman" w:hAnsi="Times New Roman" w:cs="Times New Roman"/>
          <w:sz w:val="24"/>
          <w:szCs w:val="24"/>
        </w:rPr>
        <w:t>and develop best practice pedagogy that supports early learning development and the foundational milestones of learnin</w:t>
      </w:r>
      <w:r w:rsidR="00206696">
        <w:rPr>
          <w:rFonts w:ascii="Times New Roman" w:hAnsi="Times New Roman" w:cs="Times New Roman"/>
          <w:sz w:val="24"/>
          <w:szCs w:val="24"/>
        </w:rPr>
        <w:t>g across all subject areas</w:t>
      </w:r>
    </w:p>
    <w:p w14:paraId="28FDB2D2" w14:textId="7197E69A" w:rsidR="00206696" w:rsidRDefault="00206696" w:rsidP="008514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Developing and implementing standards-aligned curriculum and assessments that are informed by the </w:t>
      </w:r>
      <w:r w:rsidR="00CC71C4">
        <w:rPr>
          <w:rFonts w:ascii="Times New Roman" w:hAnsi="Times New Roman" w:cs="Times New Roman"/>
          <w:sz w:val="24"/>
          <w:szCs w:val="24"/>
        </w:rPr>
        <w:t>school’s mission and guiding principles of learning and development</w:t>
      </w:r>
      <w:r w:rsidR="004E788F">
        <w:rPr>
          <w:rFonts w:ascii="Times New Roman" w:hAnsi="Times New Roman" w:cs="Times New Roman"/>
          <w:sz w:val="24"/>
          <w:szCs w:val="24"/>
        </w:rPr>
        <w:t>, and that incorporate students’ needs and goals included in individual education plans (IEPs)</w:t>
      </w:r>
    </w:p>
    <w:p w14:paraId="3D85A82D" w14:textId="61BBDF08" w:rsidR="004E788F" w:rsidRDefault="004E788F" w:rsidP="00851463">
      <w:pPr>
        <w:pStyle w:val="ListParagraph"/>
        <w:numPr>
          <w:ilvl w:val="0"/>
          <w:numId w:val="13"/>
        </w:numPr>
        <w:spacing w:after="0" w:line="240" w:lineRule="auto"/>
        <w:rPr>
          <w:rFonts w:ascii="Times New Roman" w:hAnsi="Times New Roman" w:cs="Times New Roman"/>
          <w:sz w:val="24"/>
          <w:szCs w:val="24"/>
        </w:rPr>
      </w:pPr>
      <w:r w:rsidRPr="470FDA9B">
        <w:rPr>
          <w:rFonts w:ascii="Times New Roman" w:hAnsi="Times New Roman" w:cs="Times New Roman"/>
          <w:sz w:val="24"/>
          <w:szCs w:val="24"/>
        </w:rPr>
        <w:t xml:space="preserve">Using data </w:t>
      </w:r>
      <w:proofErr w:type="spellStart"/>
      <w:r w:rsidRPr="470FDA9B">
        <w:rPr>
          <w:rFonts w:ascii="Times New Roman" w:hAnsi="Times New Roman" w:cs="Times New Roman"/>
          <w:sz w:val="24"/>
          <w:szCs w:val="24"/>
        </w:rPr>
        <w:t>gather</w:t>
      </w:r>
      <w:r w:rsidR="5A7FED97" w:rsidRPr="470FDA9B">
        <w:rPr>
          <w:rFonts w:ascii="Times New Roman" w:hAnsi="Times New Roman" w:cs="Times New Roman"/>
          <w:sz w:val="24"/>
          <w:szCs w:val="24"/>
        </w:rPr>
        <w:t>ere</w:t>
      </w:r>
      <w:proofErr w:type="spellEnd"/>
      <w:r w:rsidRPr="470FDA9B">
        <w:rPr>
          <w:rFonts w:ascii="Times New Roman" w:hAnsi="Times New Roman" w:cs="Times New Roman"/>
          <w:sz w:val="24"/>
          <w:szCs w:val="24"/>
        </w:rPr>
        <w:t xml:space="preserve"> through formative and summative assessments</w:t>
      </w:r>
      <w:r w:rsidR="00FC542E" w:rsidRPr="470FDA9B">
        <w:rPr>
          <w:rFonts w:ascii="Times New Roman" w:hAnsi="Times New Roman" w:cs="Times New Roman"/>
          <w:sz w:val="24"/>
          <w:szCs w:val="24"/>
        </w:rPr>
        <w:t xml:space="preserve"> to guide </w:t>
      </w:r>
      <w:r w:rsidR="002E218F" w:rsidRPr="470FDA9B">
        <w:rPr>
          <w:rFonts w:ascii="Times New Roman" w:hAnsi="Times New Roman" w:cs="Times New Roman"/>
          <w:sz w:val="24"/>
          <w:szCs w:val="24"/>
        </w:rPr>
        <w:t>instructional planning</w:t>
      </w:r>
    </w:p>
    <w:p w14:paraId="2CB26CE1" w14:textId="5779F848" w:rsidR="002E218F" w:rsidRPr="001F52BA" w:rsidRDefault="002E218F" w:rsidP="002E218F">
      <w:pPr>
        <w:pStyle w:val="ListParagraph"/>
        <w:numPr>
          <w:ilvl w:val="0"/>
          <w:numId w:val="13"/>
        </w:numPr>
        <w:spacing w:after="0" w:line="240" w:lineRule="auto"/>
        <w:rPr>
          <w:rFonts w:ascii="Times New Roman" w:hAnsi="Times New Roman" w:cs="Times New Roman"/>
          <w:sz w:val="24"/>
          <w:szCs w:val="24"/>
        </w:rPr>
      </w:pPr>
      <w:r w:rsidRPr="001F52BA">
        <w:rPr>
          <w:rFonts w:ascii="Times New Roman" w:hAnsi="Times New Roman" w:cs="Times New Roman"/>
          <w:sz w:val="24"/>
          <w:szCs w:val="24"/>
        </w:rPr>
        <w:lastRenderedPageBreak/>
        <w:t xml:space="preserve">Practicing an open-door policy and developing best practices </w:t>
      </w:r>
      <w:r w:rsidR="003143E7" w:rsidRPr="001F52BA">
        <w:rPr>
          <w:rFonts w:ascii="Times New Roman" w:hAnsi="Times New Roman" w:cs="Times New Roman"/>
          <w:sz w:val="24"/>
          <w:szCs w:val="24"/>
        </w:rPr>
        <w:t>to facilitate professional growth and collaboration with colleagues</w:t>
      </w:r>
      <w:r w:rsidR="00AB3BEC" w:rsidRPr="001F52BA">
        <w:rPr>
          <w:rFonts w:ascii="Times New Roman" w:hAnsi="Times New Roman" w:cs="Times New Roman"/>
          <w:sz w:val="24"/>
          <w:szCs w:val="24"/>
        </w:rPr>
        <w:t>, staff of co-located schools, families and community partnerships</w:t>
      </w:r>
    </w:p>
    <w:p w14:paraId="0A5C0D9B" w14:textId="6C4416F2" w:rsidR="002E218F" w:rsidRDefault="002F4F1B" w:rsidP="008514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Developing an individual professional growth plan in collaboration with</w:t>
      </w:r>
      <w:r w:rsidR="00823676">
        <w:rPr>
          <w:rFonts w:ascii="Times New Roman" w:hAnsi="Times New Roman" w:cs="Times New Roman"/>
          <w:sz w:val="24"/>
          <w:szCs w:val="24"/>
        </w:rPr>
        <w:t xml:space="preserve"> the Principal and/or Assistant Principal that will monitor progress and assess effectiveness in enhancing student achievement</w:t>
      </w:r>
    </w:p>
    <w:p w14:paraId="7412FA00" w14:textId="266FE62E" w:rsidR="00C321A9" w:rsidRDefault="00C321A9" w:rsidP="008514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Creating a safe and supportive learning environment with routines and structures</w:t>
      </w:r>
      <w:r w:rsidR="006A20AF">
        <w:rPr>
          <w:rFonts w:ascii="Times New Roman" w:hAnsi="Times New Roman" w:cs="Times New Roman"/>
          <w:sz w:val="24"/>
          <w:szCs w:val="24"/>
        </w:rPr>
        <w:t xml:space="preserve"> that align with the school’s vision, values expectations grounded in social emotional</w:t>
      </w:r>
      <w:r w:rsidR="00A4526E">
        <w:rPr>
          <w:rFonts w:ascii="Times New Roman" w:hAnsi="Times New Roman" w:cs="Times New Roman"/>
          <w:sz w:val="24"/>
          <w:szCs w:val="24"/>
        </w:rPr>
        <w:t xml:space="preserve"> learning and positive behavior supports</w:t>
      </w:r>
    </w:p>
    <w:p w14:paraId="3F7FC4B2" w14:textId="43CAFA08" w:rsidR="00A4526E" w:rsidRDefault="673DE305" w:rsidP="00851463">
      <w:pPr>
        <w:pStyle w:val="ListParagraph"/>
        <w:numPr>
          <w:ilvl w:val="0"/>
          <w:numId w:val="13"/>
        </w:numPr>
        <w:spacing w:after="0" w:line="240" w:lineRule="auto"/>
        <w:rPr>
          <w:rFonts w:ascii="Times New Roman" w:hAnsi="Times New Roman" w:cs="Times New Roman"/>
          <w:sz w:val="24"/>
          <w:szCs w:val="24"/>
        </w:rPr>
      </w:pPr>
      <w:r w:rsidRPr="470FDA9B">
        <w:rPr>
          <w:rFonts w:ascii="Times New Roman" w:hAnsi="Times New Roman" w:cs="Times New Roman"/>
          <w:sz w:val="24"/>
          <w:szCs w:val="24"/>
        </w:rPr>
        <w:t>Undertak</w:t>
      </w:r>
      <w:r w:rsidR="7C3DF49D" w:rsidRPr="470FDA9B">
        <w:rPr>
          <w:rFonts w:ascii="Times New Roman" w:hAnsi="Times New Roman" w:cs="Times New Roman"/>
          <w:sz w:val="24"/>
          <w:szCs w:val="24"/>
        </w:rPr>
        <w:t>ing</w:t>
      </w:r>
      <w:r w:rsidR="00A4526E" w:rsidRPr="470FDA9B">
        <w:rPr>
          <w:rFonts w:ascii="Times New Roman" w:hAnsi="Times New Roman" w:cs="Times New Roman"/>
          <w:sz w:val="24"/>
          <w:szCs w:val="24"/>
        </w:rPr>
        <w:t xml:space="preserve"> duties that support classroom </w:t>
      </w:r>
      <w:r w:rsidR="00E05345" w:rsidRPr="470FDA9B">
        <w:rPr>
          <w:rFonts w:ascii="Times New Roman" w:hAnsi="Times New Roman" w:cs="Times New Roman"/>
          <w:sz w:val="24"/>
          <w:szCs w:val="24"/>
        </w:rPr>
        <w:t xml:space="preserve">teaching (i.e. frequently meeting with departments and grade levels, writing and implementing </w:t>
      </w:r>
      <w:r w:rsidR="009E47B7" w:rsidRPr="470FDA9B">
        <w:rPr>
          <w:rFonts w:ascii="Times New Roman" w:hAnsi="Times New Roman" w:cs="Times New Roman"/>
          <w:sz w:val="24"/>
          <w:szCs w:val="24"/>
        </w:rPr>
        <w:t>school policy, being an active part of the school decision making process, active</w:t>
      </w:r>
      <w:r w:rsidR="00CA7353" w:rsidRPr="470FDA9B">
        <w:rPr>
          <w:rFonts w:ascii="Times New Roman" w:hAnsi="Times New Roman" w:cs="Times New Roman"/>
          <w:sz w:val="24"/>
          <w:szCs w:val="24"/>
        </w:rPr>
        <w:t xml:space="preserve"> and consistent communication with parents throughout the school year to support student achievement, </w:t>
      </w:r>
      <w:r w:rsidR="3A4A893F" w:rsidRPr="470FDA9B">
        <w:rPr>
          <w:rFonts w:ascii="Times New Roman" w:hAnsi="Times New Roman" w:cs="Times New Roman"/>
          <w:sz w:val="24"/>
          <w:szCs w:val="24"/>
        </w:rPr>
        <w:t>etc.</w:t>
      </w:r>
      <w:r w:rsidR="00CA7353" w:rsidRPr="470FDA9B">
        <w:rPr>
          <w:rFonts w:ascii="Times New Roman" w:hAnsi="Times New Roman" w:cs="Times New Roman"/>
          <w:sz w:val="24"/>
          <w:szCs w:val="24"/>
        </w:rPr>
        <w:t>)</w:t>
      </w:r>
    </w:p>
    <w:p w14:paraId="5876A756" w14:textId="2AF27D6F" w:rsidR="00CA7353" w:rsidRPr="00851463" w:rsidRDefault="00CA7353" w:rsidP="0085146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Maintaining regular and open communication with families by providing regular written updates </w:t>
      </w:r>
      <w:r w:rsidR="001F52BA">
        <w:rPr>
          <w:rFonts w:ascii="Times New Roman" w:hAnsi="Times New Roman" w:cs="Times New Roman"/>
          <w:sz w:val="24"/>
          <w:szCs w:val="24"/>
        </w:rPr>
        <w:t>on student progress and creating opportunities for family participation, inclusion and collaboration.</w:t>
      </w:r>
    </w:p>
    <w:p w14:paraId="03D4D8F6" w14:textId="77777777" w:rsidR="006D743C" w:rsidRDefault="006D743C" w:rsidP="00D601AD">
      <w:pPr>
        <w:spacing w:after="0" w:line="240" w:lineRule="auto"/>
        <w:rPr>
          <w:rFonts w:ascii="Times New Roman" w:hAnsi="Times New Roman" w:cs="Times New Roman"/>
          <w:sz w:val="24"/>
          <w:szCs w:val="24"/>
        </w:rPr>
      </w:pPr>
    </w:p>
    <w:p w14:paraId="370EF783" w14:textId="77777777" w:rsidR="00642A58" w:rsidRDefault="00642A58" w:rsidP="003730B9">
      <w:pPr>
        <w:spacing w:after="0" w:line="240" w:lineRule="auto"/>
        <w:rPr>
          <w:rFonts w:ascii="Times New Roman" w:hAnsi="Times New Roman" w:cs="Times New Roman"/>
          <w:sz w:val="24"/>
          <w:szCs w:val="24"/>
        </w:rPr>
      </w:pPr>
    </w:p>
    <w:p w14:paraId="543A20B3" w14:textId="77777777" w:rsidR="00CB644C" w:rsidRDefault="00B34092" w:rsidP="00CB644C">
      <w:pPr>
        <w:spacing w:after="0" w:line="240" w:lineRule="auto"/>
        <w:rPr>
          <w:rFonts w:ascii="Times New Roman" w:hAnsi="Times New Roman" w:cs="Times New Roman"/>
          <w:b/>
          <w:sz w:val="24"/>
          <w:szCs w:val="24"/>
        </w:rPr>
      </w:pPr>
      <w:r>
        <w:rPr>
          <w:rFonts w:ascii="Times New Roman" w:hAnsi="Times New Roman" w:cs="Times New Roman"/>
          <w:b/>
          <w:sz w:val="24"/>
          <w:szCs w:val="24"/>
        </w:rPr>
        <w:t>SELECTION CRITERIA</w:t>
      </w:r>
    </w:p>
    <w:p w14:paraId="55055123" w14:textId="77777777" w:rsidR="00B34092" w:rsidRDefault="00B34092" w:rsidP="00CB644C">
      <w:pPr>
        <w:spacing w:after="0" w:line="240" w:lineRule="auto"/>
        <w:rPr>
          <w:rFonts w:ascii="Times New Roman" w:hAnsi="Times New Roman" w:cs="Times New Roman"/>
          <w:sz w:val="24"/>
          <w:szCs w:val="24"/>
        </w:rPr>
      </w:pPr>
      <w:r>
        <w:rPr>
          <w:rFonts w:ascii="Times New Roman" w:hAnsi="Times New Roman" w:cs="Times New Roman"/>
          <w:sz w:val="24"/>
          <w:szCs w:val="24"/>
        </w:rPr>
        <w:t>The successful candidate will demonstrate:</w:t>
      </w:r>
    </w:p>
    <w:p w14:paraId="48068AF3" w14:textId="77777777" w:rsidR="00B34092" w:rsidRDefault="00B34092" w:rsidP="00CB644C">
      <w:pPr>
        <w:spacing w:after="0" w:line="240" w:lineRule="auto"/>
        <w:rPr>
          <w:rFonts w:ascii="Times New Roman" w:hAnsi="Times New Roman" w:cs="Times New Roman"/>
          <w:sz w:val="24"/>
          <w:szCs w:val="24"/>
        </w:rPr>
      </w:pPr>
    </w:p>
    <w:p w14:paraId="408C4A07" w14:textId="77777777" w:rsidR="002C0F88" w:rsidRPr="008D6AC8" w:rsidRDefault="00B34092" w:rsidP="00B3409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Willingness to carry out the above duties and responsibilities</w:t>
      </w:r>
    </w:p>
    <w:p w14:paraId="224D077F" w14:textId="0CEECF1D" w:rsidR="00B34092" w:rsidRPr="008D6AC8" w:rsidRDefault="002C0F88" w:rsidP="00B3409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Ability to incorporate hands-on and cooperative learning activities in classroom instruction</w:t>
      </w:r>
    </w:p>
    <w:p w14:paraId="23CF5741" w14:textId="77777777" w:rsidR="006C4A42" w:rsidRPr="008D6AC8" w:rsidRDefault="006C4A42"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Evidence of strong content knowledge and ability to help students overcome conceptual difficulties in content area</w:t>
      </w:r>
    </w:p>
    <w:p w14:paraId="0574A836" w14:textId="650A7B48" w:rsidR="00894E3E" w:rsidRPr="008D6AC8" w:rsidRDefault="00894E3E"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Evidence of willingness to collaborate in an interdisciplinary fashion with teachers in all content areas</w:t>
      </w:r>
    </w:p>
    <w:p w14:paraId="6F448AD8" w14:textId="685CB5AE" w:rsidR="009005CC" w:rsidRPr="008D6AC8" w:rsidRDefault="000140E5"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Experience or willingness to learn how to effectively use technology in the classroom to improve student learning</w:t>
      </w:r>
    </w:p>
    <w:p w14:paraId="1C985AEB" w14:textId="4ED9BF17" w:rsidR="0011680D" w:rsidRPr="008D6AC8" w:rsidRDefault="0011680D"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Ability to plan, implement and evaluate individual, small group, and whole-class instruction</w:t>
      </w:r>
    </w:p>
    <w:p w14:paraId="09C00621" w14:textId="48A1C975" w:rsidR="0011680D" w:rsidRPr="008D6AC8" w:rsidRDefault="00B5123F"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Success at collecting, monitoring and analyzing student data through the use if formative assessments to drive instruction and improve student acad</w:t>
      </w:r>
      <w:r w:rsidR="00155F54" w:rsidRPr="008D6AC8">
        <w:rPr>
          <w:rFonts w:ascii="Times New Roman" w:hAnsi="Times New Roman" w:cs="Times New Roman"/>
          <w:sz w:val="24"/>
          <w:szCs w:val="24"/>
        </w:rPr>
        <w:t>emic and social achievement</w:t>
      </w:r>
    </w:p>
    <w:p w14:paraId="69CD4D9A" w14:textId="5EA2A71A" w:rsidR="00155F54" w:rsidRPr="008D6AC8" w:rsidRDefault="00155F54"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Experience and/or willingness to learn strategies that support creating a learning environment where students’ emotional and social needs are met through conflict resolution, peer mediation, collaborative learning</w:t>
      </w:r>
      <w:r w:rsidR="007B5912" w:rsidRPr="008D6AC8">
        <w:rPr>
          <w:rFonts w:ascii="Times New Roman" w:hAnsi="Times New Roman" w:cs="Times New Roman"/>
          <w:sz w:val="24"/>
          <w:szCs w:val="24"/>
        </w:rPr>
        <w:t xml:space="preserve">, team building </w:t>
      </w:r>
      <w:proofErr w:type="spellStart"/>
      <w:r w:rsidR="007B5912" w:rsidRPr="008D6AC8">
        <w:rPr>
          <w:rFonts w:ascii="Times New Roman" w:hAnsi="Times New Roman" w:cs="Times New Roman"/>
          <w:sz w:val="24"/>
          <w:szCs w:val="24"/>
        </w:rPr>
        <w:t>activities,etc</w:t>
      </w:r>
      <w:proofErr w:type="spellEnd"/>
    </w:p>
    <w:p w14:paraId="4ED8A588" w14:textId="77777777" w:rsidR="007B5912" w:rsidRPr="008D6AC8" w:rsidRDefault="007B5912" w:rsidP="007B591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Ability to effectively communicate orally and in writing with colleagues, parents, students, industry partners, and the community</w:t>
      </w:r>
    </w:p>
    <w:p w14:paraId="6A81E2F1" w14:textId="77777777" w:rsidR="003E71F3" w:rsidRPr="008D6AC8" w:rsidRDefault="003E71F3" w:rsidP="003E71F3">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Evidence of strong collaborative and team skills</w:t>
      </w:r>
    </w:p>
    <w:p w14:paraId="6BC31EF1" w14:textId="71C165F6" w:rsidR="007B5912" w:rsidRPr="008D6AC8" w:rsidRDefault="003E71F3" w:rsidP="006C4A42">
      <w:pPr>
        <w:pStyle w:val="ListParagraph"/>
        <w:numPr>
          <w:ilvl w:val="0"/>
          <w:numId w:val="12"/>
        </w:numPr>
        <w:spacing w:after="0" w:line="240" w:lineRule="auto"/>
        <w:rPr>
          <w:rFonts w:ascii="Times New Roman" w:hAnsi="Times New Roman" w:cs="Times New Roman"/>
          <w:sz w:val="24"/>
          <w:szCs w:val="24"/>
        </w:rPr>
      </w:pPr>
      <w:r w:rsidRPr="008D6AC8">
        <w:rPr>
          <w:rFonts w:ascii="Times New Roman" w:hAnsi="Times New Roman" w:cs="Times New Roman"/>
          <w:sz w:val="24"/>
          <w:szCs w:val="24"/>
        </w:rPr>
        <w:t>Evidence of success in working collaboratively with colleagues and parents/care</w:t>
      </w:r>
      <w:r w:rsidR="008D6AC8" w:rsidRPr="008D6AC8">
        <w:rPr>
          <w:rFonts w:ascii="Times New Roman" w:hAnsi="Times New Roman" w:cs="Times New Roman"/>
          <w:sz w:val="24"/>
          <w:szCs w:val="24"/>
        </w:rPr>
        <w:t>givers</w:t>
      </w:r>
    </w:p>
    <w:p w14:paraId="5277F6D3" w14:textId="77777777" w:rsidR="008D6AC8" w:rsidRPr="00AF0E78" w:rsidRDefault="008D6AC8" w:rsidP="008D6AC8">
      <w:pPr>
        <w:pStyle w:val="ListParagraph"/>
        <w:spacing w:after="0" w:line="240" w:lineRule="auto"/>
        <w:rPr>
          <w:rFonts w:ascii="Times New Roman" w:hAnsi="Times New Roman" w:cs="Times New Roman"/>
          <w:sz w:val="24"/>
          <w:szCs w:val="24"/>
          <w:highlight w:val="yellow"/>
        </w:rPr>
      </w:pPr>
    </w:p>
    <w:p w14:paraId="4574B325" w14:textId="77777777" w:rsidR="003C7FEA" w:rsidRPr="00327039" w:rsidRDefault="003C7FEA" w:rsidP="003C7F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cover letter, resume, and interview, teacher candidates must </w:t>
      </w:r>
      <w:r w:rsidRPr="009A4E4A">
        <w:rPr>
          <w:rFonts w:ascii="Times New Roman" w:hAnsi="Times New Roman" w:cs="Times New Roman"/>
          <w:sz w:val="24"/>
          <w:szCs w:val="24"/>
        </w:rPr>
        <w:t>present a teachin</w:t>
      </w:r>
      <w:r>
        <w:rPr>
          <w:rFonts w:ascii="Times New Roman" w:hAnsi="Times New Roman" w:cs="Times New Roman"/>
          <w:sz w:val="24"/>
          <w:szCs w:val="24"/>
        </w:rPr>
        <w:t xml:space="preserve">g portfolio, which may include </w:t>
      </w:r>
      <w:r w:rsidRPr="009A4E4A">
        <w:rPr>
          <w:rFonts w:ascii="Times New Roman" w:hAnsi="Times New Roman" w:cs="Times New Roman"/>
          <w:sz w:val="24"/>
          <w:szCs w:val="24"/>
        </w:rPr>
        <w:t>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14:paraId="29097EB7" w14:textId="77777777" w:rsidR="003C7FEA" w:rsidRDefault="003C7FEA" w:rsidP="003730B9">
      <w:pPr>
        <w:spacing w:after="0" w:line="240" w:lineRule="auto"/>
        <w:rPr>
          <w:rFonts w:ascii="Times New Roman" w:hAnsi="Times New Roman" w:cs="Times New Roman"/>
          <w:b/>
          <w:sz w:val="24"/>
          <w:szCs w:val="24"/>
        </w:rPr>
      </w:pPr>
    </w:p>
    <w:p w14:paraId="6C4EF803" w14:textId="77777777" w:rsidR="003C7FEA" w:rsidRDefault="003C7FEA" w:rsidP="003730B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WORK SCHEDULE &amp; SALARY</w:t>
      </w:r>
    </w:p>
    <w:p w14:paraId="2C8D7A82" w14:textId="77777777" w:rsidR="003C7FEA" w:rsidRPr="003C7FEA" w:rsidRDefault="003C7FEA" w:rsidP="003730B9">
      <w:pPr>
        <w:spacing w:after="0" w:line="240" w:lineRule="auto"/>
        <w:rPr>
          <w:rFonts w:ascii="Times New Roman" w:hAnsi="Times New Roman" w:cs="Times New Roman"/>
          <w:sz w:val="24"/>
          <w:szCs w:val="24"/>
        </w:rPr>
      </w:pPr>
      <w:r>
        <w:rPr>
          <w:rFonts w:ascii="Times New Roman" w:hAnsi="Times New Roman" w:cs="Times New Roman"/>
          <w:sz w:val="24"/>
          <w:szCs w:val="24"/>
        </w:rPr>
        <w:t>As per Collective Bargaining Agreement</w:t>
      </w:r>
    </w:p>
    <w:sectPr w:rsidR="003C7FEA" w:rsidRPr="003C7FEA" w:rsidSect="00B007B4">
      <w:headerReference w:type="default" r:id="rId9"/>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D1D5" w14:textId="77777777" w:rsidR="008C5C68" w:rsidRDefault="008C5C68" w:rsidP="00CE4B3A">
      <w:pPr>
        <w:spacing w:after="0" w:line="240" w:lineRule="auto"/>
      </w:pPr>
      <w:r>
        <w:separator/>
      </w:r>
    </w:p>
  </w:endnote>
  <w:endnote w:type="continuationSeparator" w:id="0">
    <w:p w14:paraId="42352CB1" w14:textId="77777777" w:rsidR="008C5C68" w:rsidRDefault="008C5C68" w:rsidP="00CE4B3A">
      <w:pPr>
        <w:spacing w:after="0" w:line="240" w:lineRule="auto"/>
      </w:pPr>
      <w:r>
        <w:continuationSeparator/>
      </w:r>
    </w:p>
  </w:endnote>
  <w:endnote w:type="continuationNotice" w:id="1">
    <w:p w14:paraId="5F12C2D2" w14:textId="77777777" w:rsidR="008C5C68" w:rsidRDefault="008C5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83A1" w14:textId="77777777" w:rsidR="008C5C68" w:rsidRDefault="008C5C68" w:rsidP="00CE4B3A">
      <w:pPr>
        <w:spacing w:after="0" w:line="240" w:lineRule="auto"/>
      </w:pPr>
      <w:r>
        <w:separator/>
      </w:r>
    </w:p>
  </w:footnote>
  <w:footnote w:type="continuationSeparator" w:id="0">
    <w:p w14:paraId="6573EBCD" w14:textId="77777777" w:rsidR="008C5C68" w:rsidRDefault="008C5C68" w:rsidP="00CE4B3A">
      <w:pPr>
        <w:spacing w:after="0" w:line="240" w:lineRule="auto"/>
      </w:pPr>
      <w:r>
        <w:continuationSeparator/>
      </w:r>
    </w:p>
  </w:footnote>
  <w:footnote w:type="continuationNotice" w:id="1">
    <w:p w14:paraId="06A1F321" w14:textId="77777777" w:rsidR="008C5C68" w:rsidRDefault="008C5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AF63" w14:textId="77777777" w:rsidR="00655367" w:rsidRDefault="00655367" w:rsidP="00CE4B3A">
    <w:pPr>
      <w:pStyle w:val="Header"/>
      <w:jc w:val="center"/>
      <w:rPr>
        <w:rFonts w:ascii="Times New Roman" w:hAnsi="Times New Roman" w:cs="Times New Roman"/>
        <w:b/>
        <w:sz w:val="24"/>
        <w:szCs w:val="24"/>
      </w:rPr>
    </w:pPr>
    <w:r w:rsidRPr="006D743C">
      <w:rPr>
        <w:rFonts w:ascii="Times New Roman" w:hAnsi="Times New Roman" w:cs="Times New Roman"/>
        <w:b/>
        <w:sz w:val="24"/>
        <w:szCs w:val="24"/>
      </w:rPr>
      <w:t>TEACHER VACANCY CIRCULAR</w:t>
    </w:r>
  </w:p>
  <w:p w14:paraId="2CF8291B" w14:textId="77777777" w:rsidR="00655367" w:rsidRPr="006D743C" w:rsidRDefault="00655367" w:rsidP="00CE4B3A">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D0E"/>
    <w:multiLevelType w:val="hybridMultilevel"/>
    <w:tmpl w:val="5AFCE36C"/>
    <w:lvl w:ilvl="0" w:tplc="FDF64A3A">
      <w:numFmt w:val="bullet"/>
      <w:lvlText w:val="-"/>
      <w:lvlJc w:val="left"/>
      <w:pPr>
        <w:tabs>
          <w:tab w:val="num" w:pos="240"/>
        </w:tabs>
        <w:ind w:left="240" w:hanging="360"/>
      </w:pPr>
      <w:rPr>
        <w:rFonts w:ascii="Calibri" w:eastAsia="Calibri" w:hAnsi="Calibri" w:cs="Calibri"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 w15:restartNumberingAfterBreak="0">
    <w:nsid w:val="0D4F3DB3"/>
    <w:multiLevelType w:val="hybridMultilevel"/>
    <w:tmpl w:val="5ADE872C"/>
    <w:lvl w:ilvl="0" w:tplc="FDF64A3A">
      <w:numFmt w:val="bullet"/>
      <w:lvlText w:val="-"/>
      <w:lvlJc w:val="left"/>
      <w:pPr>
        <w:ind w:left="540" w:hanging="360"/>
      </w:pPr>
      <w:rPr>
        <w:rFonts w:ascii="Calibri" w:eastAsia="Calibri"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1826836"/>
    <w:multiLevelType w:val="hybridMultilevel"/>
    <w:tmpl w:val="53C0459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9749D"/>
    <w:multiLevelType w:val="hybridMultilevel"/>
    <w:tmpl w:val="E7ECCD40"/>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15:restartNumberingAfterBreak="0">
    <w:nsid w:val="1F3E50AD"/>
    <w:multiLevelType w:val="hybridMultilevel"/>
    <w:tmpl w:val="4530A500"/>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27304"/>
    <w:multiLevelType w:val="hybridMultilevel"/>
    <w:tmpl w:val="5C3A7A92"/>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55F7F"/>
    <w:multiLevelType w:val="hybridMultilevel"/>
    <w:tmpl w:val="AD702BA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6FE3588"/>
    <w:multiLevelType w:val="hybridMultilevel"/>
    <w:tmpl w:val="C2B0801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F14A0"/>
    <w:multiLevelType w:val="hybridMultilevel"/>
    <w:tmpl w:val="660AFB4A"/>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16E76"/>
    <w:multiLevelType w:val="hybridMultilevel"/>
    <w:tmpl w:val="0332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77D5A"/>
    <w:multiLevelType w:val="hybridMultilevel"/>
    <w:tmpl w:val="C5060694"/>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36BC4"/>
    <w:multiLevelType w:val="hybridMultilevel"/>
    <w:tmpl w:val="01BA7D02"/>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95542"/>
    <w:multiLevelType w:val="hybridMultilevel"/>
    <w:tmpl w:val="E2B4C44A"/>
    <w:lvl w:ilvl="0" w:tplc="FDF64A3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282007">
    <w:abstractNumId w:val="11"/>
  </w:num>
  <w:num w:numId="2" w16cid:durableId="1019359154">
    <w:abstractNumId w:val="12"/>
  </w:num>
  <w:num w:numId="3" w16cid:durableId="2064474751">
    <w:abstractNumId w:val="4"/>
  </w:num>
  <w:num w:numId="4" w16cid:durableId="1422141366">
    <w:abstractNumId w:val="3"/>
  </w:num>
  <w:num w:numId="5" w16cid:durableId="783765509">
    <w:abstractNumId w:val="0"/>
  </w:num>
  <w:num w:numId="6" w16cid:durableId="1726294329">
    <w:abstractNumId w:val="10"/>
  </w:num>
  <w:num w:numId="7" w16cid:durableId="1645311277">
    <w:abstractNumId w:val="2"/>
  </w:num>
  <w:num w:numId="8" w16cid:durableId="1372610540">
    <w:abstractNumId w:val="5"/>
  </w:num>
  <w:num w:numId="9" w16cid:durableId="1467359597">
    <w:abstractNumId w:val="7"/>
  </w:num>
  <w:num w:numId="10" w16cid:durableId="1292635159">
    <w:abstractNumId w:val="1"/>
  </w:num>
  <w:num w:numId="11" w16cid:durableId="1504738260">
    <w:abstractNumId w:val="6"/>
  </w:num>
  <w:num w:numId="12" w16cid:durableId="1075470830">
    <w:abstractNumId w:val="8"/>
  </w:num>
  <w:num w:numId="13" w16cid:durableId="680740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3A"/>
    <w:rsid w:val="000140E5"/>
    <w:rsid w:val="000A0254"/>
    <w:rsid w:val="000D4EFD"/>
    <w:rsid w:val="000F4967"/>
    <w:rsid w:val="00102AB3"/>
    <w:rsid w:val="00106BCA"/>
    <w:rsid w:val="00106EB0"/>
    <w:rsid w:val="0011680D"/>
    <w:rsid w:val="00154848"/>
    <w:rsid w:val="00155F54"/>
    <w:rsid w:val="001739B2"/>
    <w:rsid w:val="001775CA"/>
    <w:rsid w:val="0018174C"/>
    <w:rsid w:val="001C52C3"/>
    <w:rsid w:val="001C6897"/>
    <w:rsid w:val="001F40EA"/>
    <w:rsid w:val="001F52BA"/>
    <w:rsid w:val="00206696"/>
    <w:rsid w:val="00226E5B"/>
    <w:rsid w:val="00231F5E"/>
    <w:rsid w:val="002638FA"/>
    <w:rsid w:val="002C0F88"/>
    <w:rsid w:val="002C6E8C"/>
    <w:rsid w:val="002E218F"/>
    <w:rsid w:val="002E79FC"/>
    <w:rsid w:val="002F4F1B"/>
    <w:rsid w:val="003143E7"/>
    <w:rsid w:val="00322556"/>
    <w:rsid w:val="003730B9"/>
    <w:rsid w:val="003C1247"/>
    <w:rsid w:val="003C7FEA"/>
    <w:rsid w:val="003E71F3"/>
    <w:rsid w:val="0046239C"/>
    <w:rsid w:val="00471A8A"/>
    <w:rsid w:val="00480EDD"/>
    <w:rsid w:val="00493DA2"/>
    <w:rsid w:val="004B66CD"/>
    <w:rsid w:val="004E55E1"/>
    <w:rsid w:val="004E788F"/>
    <w:rsid w:val="004F47B6"/>
    <w:rsid w:val="00554E56"/>
    <w:rsid w:val="005D0E64"/>
    <w:rsid w:val="005F630C"/>
    <w:rsid w:val="00600EEE"/>
    <w:rsid w:val="0060758A"/>
    <w:rsid w:val="00633DA7"/>
    <w:rsid w:val="00642A58"/>
    <w:rsid w:val="00652412"/>
    <w:rsid w:val="00652D85"/>
    <w:rsid w:val="00655367"/>
    <w:rsid w:val="006A20AF"/>
    <w:rsid w:val="006C238D"/>
    <w:rsid w:val="006C4A42"/>
    <w:rsid w:val="006D743C"/>
    <w:rsid w:val="006F281E"/>
    <w:rsid w:val="00700054"/>
    <w:rsid w:val="00784D5F"/>
    <w:rsid w:val="007909F7"/>
    <w:rsid w:val="007B5912"/>
    <w:rsid w:val="00800240"/>
    <w:rsid w:val="00823676"/>
    <w:rsid w:val="00851463"/>
    <w:rsid w:val="00853E44"/>
    <w:rsid w:val="00860B3B"/>
    <w:rsid w:val="00894E3E"/>
    <w:rsid w:val="008C5C68"/>
    <w:rsid w:val="008D6AC8"/>
    <w:rsid w:val="009005CC"/>
    <w:rsid w:val="00914B15"/>
    <w:rsid w:val="00936506"/>
    <w:rsid w:val="00952376"/>
    <w:rsid w:val="009B6C05"/>
    <w:rsid w:val="009C5476"/>
    <w:rsid w:val="009E4625"/>
    <w:rsid w:val="009E47B7"/>
    <w:rsid w:val="009F1401"/>
    <w:rsid w:val="00A0733A"/>
    <w:rsid w:val="00A27CF2"/>
    <w:rsid w:val="00A307DD"/>
    <w:rsid w:val="00A335B8"/>
    <w:rsid w:val="00A411C5"/>
    <w:rsid w:val="00A4526E"/>
    <w:rsid w:val="00A85AAF"/>
    <w:rsid w:val="00A941BC"/>
    <w:rsid w:val="00AB3BEC"/>
    <w:rsid w:val="00AB4D20"/>
    <w:rsid w:val="00AE25AD"/>
    <w:rsid w:val="00AF0E78"/>
    <w:rsid w:val="00B007B4"/>
    <w:rsid w:val="00B1758B"/>
    <w:rsid w:val="00B34092"/>
    <w:rsid w:val="00B42B06"/>
    <w:rsid w:val="00B504DF"/>
    <w:rsid w:val="00B5123F"/>
    <w:rsid w:val="00B548E8"/>
    <w:rsid w:val="00B553C4"/>
    <w:rsid w:val="00BD7A10"/>
    <w:rsid w:val="00BF6354"/>
    <w:rsid w:val="00C115CB"/>
    <w:rsid w:val="00C321A9"/>
    <w:rsid w:val="00C42151"/>
    <w:rsid w:val="00C85BBE"/>
    <w:rsid w:val="00CA7353"/>
    <w:rsid w:val="00CB644C"/>
    <w:rsid w:val="00CC60F0"/>
    <w:rsid w:val="00CC71C4"/>
    <w:rsid w:val="00CE4B3A"/>
    <w:rsid w:val="00CF2F6C"/>
    <w:rsid w:val="00CF54CB"/>
    <w:rsid w:val="00D367B1"/>
    <w:rsid w:val="00D601AD"/>
    <w:rsid w:val="00D7345C"/>
    <w:rsid w:val="00D76E91"/>
    <w:rsid w:val="00D956E8"/>
    <w:rsid w:val="00DA0CFF"/>
    <w:rsid w:val="00DA10CA"/>
    <w:rsid w:val="00DB1107"/>
    <w:rsid w:val="00E05345"/>
    <w:rsid w:val="00E66F87"/>
    <w:rsid w:val="00EA01AD"/>
    <w:rsid w:val="00EE4FC4"/>
    <w:rsid w:val="00EF1A80"/>
    <w:rsid w:val="00F03D1E"/>
    <w:rsid w:val="00F53326"/>
    <w:rsid w:val="00F65B36"/>
    <w:rsid w:val="00F72241"/>
    <w:rsid w:val="00FC542E"/>
    <w:rsid w:val="00FD072C"/>
    <w:rsid w:val="064F7706"/>
    <w:rsid w:val="3A4A893F"/>
    <w:rsid w:val="470FDA9B"/>
    <w:rsid w:val="5374FD90"/>
    <w:rsid w:val="5A7FED97"/>
    <w:rsid w:val="673DE305"/>
    <w:rsid w:val="7C3DF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2B4F"/>
  <w15:docId w15:val="{22A9D9BC-FAE7-4F7B-B183-25B098C0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8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CE4B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B3A"/>
    <w:rPr>
      <w:rFonts w:cs="Calibri"/>
      <w:lang w:eastAsia="en-US"/>
    </w:rPr>
  </w:style>
  <w:style w:type="paragraph" w:styleId="Footer">
    <w:name w:val="footer"/>
    <w:basedOn w:val="Normal"/>
    <w:link w:val="FooterChar"/>
    <w:uiPriority w:val="99"/>
    <w:semiHidden/>
    <w:unhideWhenUsed/>
    <w:rsid w:val="00CE4B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4B3A"/>
    <w:rPr>
      <w:rFonts w:cs="Calibri"/>
      <w:lang w:eastAsia="en-US"/>
    </w:rPr>
  </w:style>
  <w:style w:type="character" w:styleId="Hyperlink">
    <w:name w:val="Hyperlink"/>
    <w:basedOn w:val="DefaultParagraphFont"/>
    <w:uiPriority w:val="99"/>
    <w:unhideWhenUsed/>
    <w:rsid w:val="00C42151"/>
    <w:rPr>
      <w:color w:val="0000FF" w:themeColor="hyperlink"/>
      <w:u w:val="single"/>
    </w:rPr>
  </w:style>
  <w:style w:type="table" w:styleId="TableGrid">
    <w:name w:val="Table Grid"/>
    <w:basedOn w:val="TableNormal"/>
    <w:uiPriority w:val="59"/>
    <w:rsid w:val="003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6239C"/>
    <w:pPr>
      <w:spacing w:after="0" w:line="240" w:lineRule="auto"/>
    </w:pPr>
    <w:rPr>
      <w:sz w:val="20"/>
      <w:szCs w:val="20"/>
    </w:rPr>
  </w:style>
  <w:style w:type="character" w:customStyle="1" w:styleId="EndnoteTextChar">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unhideWhenUsed/>
    <w:rsid w:val="0046239C"/>
    <w:rPr>
      <w:vertAlign w:val="superscript"/>
    </w:rPr>
  </w:style>
  <w:style w:type="paragraph" w:customStyle="1" w:styleId="Default">
    <w:name w:val="Default"/>
    <w:rsid w:val="00D367B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D7A10"/>
    <w:rPr>
      <w:sz w:val="16"/>
      <w:szCs w:val="16"/>
    </w:rPr>
  </w:style>
  <w:style w:type="paragraph" w:styleId="CommentText">
    <w:name w:val="annotation text"/>
    <w:basedOn w:val="Normal"/>
    <w:link w:val="CommentTextChar"/>
    <w:uiPriority w:val="99"/>
    <w:semiHidden/>
    <w:unhideWhenUsed/>
    <w:rsid w:val="00BD7A10"/>
    <w:pPr>
      <w:spacing w:line="240" w:lineRule="auto"/>
    </w:pPr>
    <w:rPr>
      <w:sz w:val="20"/>
      <w:szCs w:val="20"/>
    </w:rPr>
  </w:style>
  <w:style w:type="character" w:customStyle="1" w:styleId="CommentTextChar">
    <w:name w:val="Comment Text Char"/>
    <w:basedOn w:val="DefaultParagraphFont"/>
    <w:link w:val="CommentText"/>
    <w:uiPriority w:val="99"/>
    <w:semiHidden/>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BD7A10"/>
    <w:rPr>
      <w:b/>
      <w:bCs/>
    </w:rPr>
  </w:style>
  <w:style w:type="character" w:customStyle="1" w:styleId="CommentSubjectChar">
    <w:name w:val="Comment Subject Char"/>
    <w:basedOn w:val="CommentTextChar"/>
    <w:link w:val="CommentSubject"/>
    <w:uiPriority w:val="99"/>
    <w:semiHidden/>
    <w:rsid w:val="00BD7A10"/>
    <w:rPr>
      <w:rFonts w:cs="Calibri"/>
      <w:b/>
      <w:bCs/>
      <w:sz w:val="20"/>
      <w:szCs w:val="20"/>
      <w:lang w:eastAsia="en-US"/>
    </w:rPr>
  </w:style>
  <w:style w:type="paragraph" w:styleId="Revision">
    <w:name w:val="Revision"/>
    <w:hidden/>
    <w:uiPriority w:val="99"/>
    <w:semiHidden/>
    <w:rsid w:val="00BD7A10"/>
    <w:rPr>
      <w:rFonts w:cs="Calibri"/>
      <w:lang w:eastAsia="en-US"/>
    </w:rPr>
  </w:style>
  <w:style w:type="paragraph" w:styleId="BalloonText">
    <w:name w:val="Balloon Text"/>
    <w:basedOn w:val="Normal"/>
    <w:link w:val="BalloonTextChar"/>
    <w:uiPriority w:val="99"/>
    <w:semiHidden/>
    <w:unhideWhenUsed/>
    <w:rsid w:val="00BD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1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0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643x@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8AAC-A282-4F24-87E7-2D1EAA7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Company>NYC Department of Education</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MPotter4</dc:creator>
  <cp:keywords/>
  <cp:lastModifiedBy>Klebanov Patricia</cp:lastModifiedBy>
  <cp:revision>55</cp:revision>
  <cp:lastPrinted>2015-03-06T15:48:00Z</cp:lastPrinted>
  <dcterms:created xsi:type="dcterms:W3CDTF">2024-06-05T13:45:00Z</dcterms:created>
  <dcterms:modified xsi:type="dcterms:W3CDTF">2024-06-07T14:31:00Z</dcterms:modified>
</cp:coreProperties>
</file>